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212" w14:textId="77777777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wykonywane przez managera pizzerii:</w:t>
      </w:r>
    </w:p>
    <w:p w14:paraId="059C757D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Zarządzanie personelem</w:t>
      </w:r>
    </w:p>
    <w:p w14:paraId="5E53F1AF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Planowanie i nadzorowanie operacji</w:t>
      </w:r>
    </w:p>
    <w:p w14:paraId="556BA608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Obsługa klienta</w:t>
      </w:r>
    </w:p>
    <w:p w14:paraId="1DCD6A7C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Zarządzanie finansami</w:t>
      </w:r>
    </w:p>
    <w:p w14:paraId="6C7AC7E6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 xml:space="preserve">Marketing i </w:t>
      </w:r>
      <w:r>
        <w:rPr>
          <w:rFonts w:ascii="Roboto" w:hAnsi="Roboto"/>
          <w:sz w:val="24"/>
          <w:szCs w:val="24"/>
        </w:rPr>
        <w:t>promocja</w:t>
      </w:r>
    </w:p>
    <w:p w14:paraId="3D53ACE1" w14:textId="77777777" w:rsidR="00D7600D" w:rsidRPr="0023697B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Bezpieczeństwo i higiena</w:t>
      </w:r>
    </w:p>
    <w:p w14:paraId="4E1C03FC" w14:textId="77777777" w:rsidR="00D7600D" w:rsidRDefault="00D7600D" w:rsidP="00D7600D">
      <w:pPr>
        <w:pStyle w:val="Akapitzlist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3697B">
        <w:rPr>
          <w:rFonts w:ascii="Roboto" w:hAnsi="Roboto"/>
          <w:sz w:val="24"/>
          <w:szCs w:val="24"/>
        </w:rPr>
        <w:t>Rozwój biznesu</w:t>
      </w:r>
    </w:p>
    <w:p w14:paraId="23D1C8FE" w14:textId="77777777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Zarządzanie personelem:</w:t>
      </w:r>
    </w:p>
    <w:p w14:paraId="42188813" w14:textId="77777777" w:rsidR="00D7600D" w:rsidRPr="0065724E" w:rsidRDefault="00D7600D" w:rsidP="00D7600D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5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Rekrutacja, szkolenie, motywowanie i ocenianie pracowników, takich jak kucharze, kelnerzy, dostawcy czy pomoc kuchenna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42290589" w14:textId="77777777" w:rsidR="00D7600D" w:rsidRPr="0065724E" w:rsidRDefault="00D7600D" w:rsidP="00D7600D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Ustalanie grafików pracy i rozliczanie czasu pracy pracowników.</w:t>
      </w:r>
    </w:p>
    <w:p w14:paraId="3AC6414C" w14:textId="77777777" w:rsidR="00D7600D" w:rsidRPr="0065724E" w:rsidRDefault="00D7600D" w:rsidP="00D7600D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6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Nadzór nad jakością pracy i obsługi klienta, w tym rozwiązywanie konfliktów i skarg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62C3C2FE" w14:textId="77777777" w:rsidR="00D7600D" w:rsidRPr="0065724E" w:rsidRDefault="00D7600D" w:rsidP="00D7600D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7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Dbanie o dobrą atmosferę i integrację w zespole, organizowanie spotkań i szkoleń motywujących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5D57842" w14:textId="77777777" w:rsidR="00D7600D" w:rsidRDefault="00D7600D" w:rsidP="00D7600D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8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Współpraca z innymi managerami lub zarządem w sprawach dotyczących personelu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F254862" w14:textId="4A60FCF7" w:rsidR="00D7600D" w:rsidRPr="00D7600D" w:rsidRDefault="00D7600D" w:rsidP="00D7600D">
      <w:p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D7600D">
        <w:rPr>
          <w:rFonts w:ascii="Roboto" w:hAnsi="Roboto"/>
          <w:sz w:val="24"/>
          <w:szCs w:val="24"/>
        </w:rPr>
        <w:t>2. Planowanie i nadzorowanie operacji:</w:t>
      </w:r>
    </w:p>
    <w:p w14:paraId="44569917" w14:textId="77777777" w:rsidR="00D7600D" w:rsidRPr="0065724E" w:rsidRDefault="00D7600D" w:rsidP="00D7600D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9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Określanie celów i zadań operacyjnych na podstawie planów strategicznych i budżetu pizzerii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493BD7C1" w14:textId="77777777" w:rsidR="00D7600D" w:rsidRPr="0065724E" w:rsidRDefault="00D7600D" w:rsidP="00D7600D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0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Przygotowywanie harmonogramu działalności, uwzględniającego zapotrzebowanie na produkty, pracowników, maszyny i surowce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17D0DD22" w14:textId="77777777" w:rsidR="00D7600D" w:rsidRPr="0065724E" w:rsidRDefault="00D7600D" w:rsidP="00D7600D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1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Monitorowanie realizacji harmonogramu i wprowadzanie korekt w razie potrzeby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42C028E9" w14:textId="77777777" w:rsidR="00D7600D" w:rsidRPr="0065724E" w:rsidRDefault="00D7600D" w:rsidP="00D7600D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Kontrolowanie jakości i efektywności operacji, w tym przestrzegania standardów higieny i bezpieczeństwa żywności.</w:t>
      </w:r>
    </w:p>
    <w:p w14:paraId="60EE3807" w14:textId="77777777" w:rsidR="00D7600D" w:rsidRPr="0065724E" w:rsidRDefault="00D7600D" w:rsidP="00D7600D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2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Analizowanie wyników operacyjnych i raportowanie ich do kierownictwa wyższego szczebla lub zarządu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DE84607" w14:textId="77777777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 Obsługa klienta:</w:t>
      </w:r>
    </w:p>
    <w:p w14:paraId="42D33A15" w14:textId="77777777" w:rsidR="00D7600D" w:rsidRPr="0065724E" w:rsidRDefault="00D7600D" w:rsidP="00D7600D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Przyjmowanie zamówień od klientów w lokalu lub telefonicznie, a także informowanie ich o cenach, promocjach i czasie realizacji.</w:t>
      </w:r>
    </w:p>
    <w:p w14:paraId="3C6812AB" w14:textId="77777777" w:rsidR="00D7600D" w:rsidRPr="0065724E" w:rsidRDefault="00D7600D" w:rsidP="00D7600D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3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Podawanie potraw i napojów klientom w lokalu z prawej strony, zgodnie z zasadami serwisu niemieckiego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7FA0F831" w14:textId="77777777" w:rsidR="00D7600D" w:rsidRPr="0065724E" w:rsidRDefault="00D7600D" w:rsidP="00D7600D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Utrzymywanie kontaktu z klientami i dbanie o ich zadowolenie, w tym rozwiązywanie ewentualnych problemów lub skarg.</w:t>
      </w:r>
    </w:p>
    <w:p w14:paraId="5D5E7A57" w14:textId="77777777" w:rsidR="00D7600D" w:rsidRPr="0065724E" w:rsidRDefault="00D7600D" w:rsidP="00D7600D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4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Przyjmowanie płatności od klientów i wystawianie paragonów lub faktur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C885644" w14:textId="77777777" w:rsidR="00D7600D" w:rsidRPr="0065724E" w:rsidRDefault="00D7600D" w:rsidP="00D7600D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5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Przygotowywanie i nadzorowanie dostaw potraw do klientów poza lokalem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52C4D15" w14:textId="77777777" w:rsidR="00D7600D" w:rsidRDefault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65622F70" w14:textId="69733E5C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4. Zarządzanie finansami:</w:t>
      </w:r>
    </w:p>
    <w:p w14:paraId="02C2D97F" w14:textId="77777777" w:rsidR="00D7600D" w:rsidRPr="0065724E" w:rsidRDefault="00D7600D" w:rsidP="00D7600D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Przygotowywanie budżetu pizzerii, uwzględniającego przychody i koszty związane z działalnością.</w:t>
      </w:r>
    </w:p>
    <w:p w14:paraId="081E8FA4" w14:textId="77777777" w:rsidR="00D7600D" w:rsidRPr="0065724E" w:rsidRDefault="00D7600D" w:rsidP="00D7600D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Kontrolowanie realizacji budżetu i wprowadzanie korekt w razie odchyleń.</w:t>
      </w:r>
    </w:p>
    <w:p w14:paraId="17794A65" w14:textId="77777777" w:rsidR="00D7600D" w:rsidRPr="0065724E" w:rsidRDefault="00D7600D" w:rsidP="00D7600D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6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Analizowanie wyników finansowych i raportowanie ich do kierownictwa wyższego szczebla lub zarządu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327B78F" w14:textId="77777777" w:rsidR="00D7600D" w:rsidRPr="0065724E" w:rsidRDefault="00D7600D" w:rsidP="00D7600D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7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Ustalanie cen i ofert promocyjnych dla produktów i usług pizzerii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2152543" w14:textId="71A8BE8C" w:rsidR="00D7600D" w:rsidRPr="00D7600D" w:rsidRDefault="00D7600D" w:rsidP="00D7600D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8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Rozliczanie się z podatków i innych opłat związanych z prowadzeniem działalności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0432DFF" w14:textId="77777777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Marketing i promocja:</w:t>
      </w:r>
    </w:p>
    <w:p w14:paraId="2C483B06" w14:textId="77777777" w:rsidR="00D7600D" w:rsidRPr="0065724E" w:rsidRDefault="00D7600D" w:rsidP="00D7600D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19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Przygotowywanie i realizowanie planu marketingowego pizzerii, uwzględniającego cele, strategie, budżet i narzędzia promocyjne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6A0D262B" w14:textId="77777777" w:rsidR="00D7600D" w:rsidRPr="0065724E" w:rsidRDefault="00D7600D" w:rsidP="00D7600D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0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Promowanie pizzerii w mediach społecznościowych, stronach internetowych, aplikacjach mobilnych i innych kanałach cyfrowych, poprzez publikowanie atrakcyjnych treści i zdjęć, organizowanie konkursów i akcji lojalnościowych, odpowiadanie na komentarze i opinie klientów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157E3D21" w14:textId="77777777" w:rsidR="00D7600D" w:rsidRPr="0065724E" w:rsidRDefault="00D7600D" w:rsidP="00D7600D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1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Promowanie pizzerii w mediach tradycyjnych, takich jak prasa, radio, telewizja lub ulotki, w zależności od grupy docelowej i celów komunikacyjnych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6FBD7FB" w14:textId="77777777" w:rsidR="00D7600D" w:rsidRPr="0065724E" w:rsidRDefault="00D7600D" w:rsidP="00D7600D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2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 xml:space="preserve">Przygotowywanie ofert specjalnych i pakietów dla klientów indywidualnych i grupowych, takich jak zniżki, kupony, zestawy, </w:t>
        </w:r>
        <w:proofErr w:type="spellStart"/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boxy</w:t>
        </w:r>
        <w:proofErr w:type="spellEnd"/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 xml:space="preserve"> tematyczne czy catering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6998C7B" w14:textId="77777777" w:rsidR="00D7600D" w:rsidRPr="0065724E" w:rsidRDefault="00D7600D" w:rsidP="00D7600D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3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Badanie rynku i konkurencji, analizowanie potrzeb i preferencji klientów, monitorowanie skuteczności działań marketingowych i wprowadzanie poprawek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6BAF0B6B" w14:textId="77777777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6. Bezpieczeństwo i higiena:</w:t>
      </w:r>
    </w:p>
    <w:p w14:paraId="355605AD" w14:textId="77777777" w:rsidR="00D7600D" w:rsidRPr="0065724E" w:rsidRDefault="00D7600D" w:rsidP="00D7600D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4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Zapewnianie bezpiecznych i higienicznych warunków pracy dla pracowników i klientów, zgodnie z przepisami prawa i normami sanitarnymi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402496CA" w14:textId="77777777" w:rsidR="00D7600D" w:rsidRPr="0065724E" w:rsidRDefault="00D7600D" w:rsidP="00D7600D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5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Organizowanie i nadzorowanie szkoleń z zakresu bezpieczeństwa i higieny pracy dla pracowników, a także egzekwowanie przestrzegania zasad BHP przez personel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56B98E29" w14:textId="77777777" w:rsidR="00D7600D" w:rsidRPr="0065724E" w:rsidRDefault="00D7600D" w:rsidP="00D7600D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6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Kontrolowanie stanu technicznego budynku, pomieszczeń, urządzeń i sprzętu, a także zapewnianie ich sprawności i czystości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278F9F60" w14:textId="77777777" w:rsidR="00D7600D" w:rsidRPr="0065724E" w:rsidRDefault="00D7600D" w:rsidP="00D7600D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7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Zapewnianie dostępności i stosowania środków ochrony indywidualnej i zbiorowej, takich jak rękawice, fartuchy, maseczki, gaśnice czy apteczki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4BE1EF9B" w14:textId="77777777" w:rsidR="00D7600D" w:rsidRPr="0065724E" w:rsidRDefault="00D7600D" w:rsidP="00D7600D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8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Zapewnianie prawidłowego magazynowania, transportu i przygotowywania żywności, a także monitorowanie terminów ważności produktów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15839387" w14:textId="77777777" w:rsidR="00D7600D" w:rsidRDefault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35B1DCF5" w14:textId="71A301A9" w:rsidR="00D7600D" w:rsidRDefault="00D7600D" w:rsidP="00D760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7. Rozwój biznesu:</w:t>
      </w:r>
    </w:p>
    <w:p w14:paraId="03768012" w14:textId="77777777" w:rsidR="00D7600D" w:rsidRPr="0065724E" w:rsidRDefault="00D7600D" w:rsidP="00D7600D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Przygotowywanie i realizowanie planu biznesowego pizzerii, uwzględniającego cele, strategie, budżet i analizę rynku.</w:t>
      </w:r>
    </w:p>
    <w:p w14:paraId="741BD694" w14:textId="77777777" w:rsidR="00D7600D" w:rsidRPr="0065724E" w:rsidRDefault="00D7600D" w:rsidP="00D7600D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Poszukiwanie i nawiązywanie współpracy z dostawcami, partnerami i klientami biznesowymi, a także negocjowanie warunków umów i kontraktów.</w:t>
      </w:r>
    </w:p>
    <w:p w14:paraId="6B03D3C4" w14:textId="77777777" w:rsidR="00D7600D" w:rsidRPr="0065724E" w:rsidRDefault="00D7600D" w:rsidP="00D7600D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Wdrażanie i monitorowanie nowych produktów, usług i rozwiązań, a także dostosowywanie oferty do potrzeb i preferencji klientów.</w:t>
      </w:r>
    </w:p>
    <w:p w14:paraId="0CDFE48B" w14:textId="77777777" w:rsidR="00D7600D" w:rsidRPr="0065724E" w:rsidRDefault="00D7600D" w:rsidP="00D7600D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65724E">
        <w:rPr>
          <w:rFonts w:ascii="Roboto" w:hAnsi="Roboto"/>
          <w:sz w:val="24"/>
          <w:szCs w:val="24"/>
        </w:rPr>
        <w:t>Poszukiwanie i wykorzystywanie możliwości rozwoju i ekspansji pizzerii, takich jak otwieranie nowych lokali, wchodzenie na nowe rynki czy rozwijanie franczyzy.</w:t>
      </w:r>
    </w:p>
    <w:p w14:paraId="044F4FFD" w14:textId="77777777" w:rsidR="00D7600D" w:rsidRPr="0065724E" w:rsidRDefault="00D7600D" w:rsidP="00D7600D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hyperlink r:id="rId29" w:tgtFrame="_blank" w:history="1">
        <w:r w:rsidRPr="0065724E">
          <w:rPr>
            <w:rStyle w:val="Hipercze"/>
            <w:rFonts w:ascii="Roboto" w:hAnsi="Roboto"/>
            <w:color w:val="auto"/>
            <w:sz w:val="24"/>
            <w:szCs w:val="24"/>
            <w:u w:val="none"/>
          </w:rPr>
          <w:t>Ocena i poprawa efektywności i rentowności działalności pizzerii, a także rozwiązywanie problemów i kryzysów</w:t>
        </w:r>
      </w:hyperlink>
      <w:r w:rsidRPr="0065724E">
        <w:rPr>
          <w:rFonts w:ascii="Roboto" w:hAnsi="Roboto"/>
          <w:sz w:val="24"/>
          <w:szCs w:val="24"/>
        </w:rPr>
        <w:t>.</w:t>
      </w:r>
    </w:p>
    <w:p w14:paraId="0426C403" w14:textId="77777777" w:rsidR="00D7600D" w:rsidRDefault="00D7600D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0052D749" w14:textId="77777777" w:rsidR="00492F16" w:rsidRPr="00492F16" w:rsidRDefault="00492F16" w:rsidP="00492F16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Niektóre z kanałów komunikacji używanych przez managera pizzerii z resztą pracowników sieci to:</w:t>
      </w:r>
    </w:p>
    <w:p w14:paraId="0519B46F" w14:textId="77777777" w:rsidR="00492F16" w:rsidRPr="00492F16" w:rsidRDefault="00492F16" w:rsidP="00492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t>Spotkania i szkolenia – służą do przekazywania informacji, instrukcji, zaleceń, opinii i sugestii dotyczących pracy w pizzerii, a także do budowania relacji i integracji zespołu.</w:t>
      </w:r>
    </w:p>
    <w:p w14:paraId="462BC08B" w14:textId="77777777" w:rsidR="00492F16" w:rsidRPr="00492F16" w:rsidRDefault="00492F16" w:rsidP="00492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t>Telefon i e-mail – służą do szybkiego i łatwego kontaktu z innymi managerami, dostawcami, partnerami lub klientami biznesowymi, a także do rozwiązywania pilnych spraw lub problemów.</w:t>
      </w:r>
    </w:p>
    <w:p w14:paraId="178681E1" w14:textId="77777777" w:rsidR="00492F16" w:rsidRPr="00492F16" w:rsidRDefault="00492F16" w:rsidP="00492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t>Aplikacje mobilne i komunikatory internetowe – służą do wymiany wiadomości, plików, zdjęć lub filmów związanych z pracą w pizzerii, a także do utrzymywania kontaktu i współpracy z innymi pracownikami sieci.</w:t>
      </w:r>
    </w:p>
    <w:p w14:paraId="1E315F38" w14:textId="77777777" w:rsidR="00492F16" w:rsidRPr="00492F16" w:rsidRDefault="00492F16" w:rsidP="00492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t>Systemy informatyczne i bazy danych – służą do gromadzenia, przetwarzania i udostępniania danych dotyczących działalności pizzerii, takich jak zamówienia, sprzedaż, koszty, zapasy czy wyniki.</w:t>
      </w:r>
    </w:p>
    <w:p w14:paraId="671EAFF2" w14:textId="77777777" w:rsidR="00492F16" w:rsidRPr="00492F16" w:rsidRDefault="00492F16" w:rsidP="00492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92F16">
        <w:rPr>
          <w:rFonts w:ascii="Roboto" w:eastAsia="Times New Roman" w:hAnsi="Roboto" w:cs="Times New Roman"/>
          <w:color w:val="111111"/>
          <w:sz w:val="24"/>
          <w:szCs w:val="24"/>
        </w:rPr>
        <w:t>Tablice ogłoszeń i dokumenty – służą do przekazywania oficjalnych informacji, regulaminów, procedur, harmonogramów czy raportów dotyczących pracy w pizzerii.</w:t>
      </w:r>
    </w:p>
    <w:p w14:paraId="03792BB2" w14:textId="77777777" w:rsidR="00492F16" w:rsidRDefault="00492F16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3D1CA9CD" w14:textId="70A84C04" w:rsidR="00717BF8" w:rsidRPr="00717BF8" w:rsidRDefault="00717BF8" w:rsidP="00717BF8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K</w:t>
      </w:r>
      <w:r w:rsidRPr="00717BF8">
        <w:rPr>
          <w:rFonts w:ascii="Roboto" w:eastAsia="Times New Roman" w:hAnsi="Roboto" w:cs="Times New Roman"/>
          <w:color w:val="111111"/>
          <w:sz w:val="24"/>
          <w:szCs w:val="24"/>
        </w:rPr>
        <w:t>ilka rodzajów dokumentów, które mogą być przydatne dla managera pizzerii:</w:t>
      </w:r>
    </w:p>
    <w:p w14:paraId="0FAAFB5C" w14:textId="7B358D85" w:rsidR="00717BF8" w:rsidRPr="00717BF8" w:rsidRDefault="00000000" w:rsidP="00717BF8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0" w:tgtFrame="_blank" w:history="1">
        <w:r w:rsidR="00717BF8" w:rsidRPr="00717BF8">
          <w:rPr>
            <w:rFonts w:ascii="Roboto" w:eastAsia="Times New Roman" w:hAnsi="Roboto" w:cs="Times New Roman"/>
            <w:color w:val="C0504D" w:themeColor="accent2"/>
            <w:sz w:val="24"/>
            <w:szCs w:val="24"/>
          </w:rPr>
          <w:t>Dokumenty dotyczące zarządzania personelem</w:t>
        </w:r>
        <w:r w:rsidR="00717BF8" w:rsidRPr="00717BF8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: grafiki pracy, umowy o pracę, listy płac, oceny pracowników itp</w:t>
        </w:r>
      </w:hyperlink>
      <w:r w:rsidR="00717BF8">
        <w:rPr>
          <w:rFonts w:ascii="Roboto" w:eastAsia="Times New Roman" w:hAnsi="Roboto" w:cs="Times New Roman"/>
          <w:color w:val="000000" w:themeColor="text1"/>
          <w:sz w:val="24"/>
          <w:szCs w:val="24"/>
        </w:rPr>
        <w:t>.</w:t>
      </w:r>
    </w:p>
    <w:p w14:paraId="2D79C2C1" w14:textId="172E8D39" w:rsidR="00717BF8" w:rsidRPr="00717BF8" w:rsidRDefault="00717BF8" w:rsidP="00717BF8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717BF8">
        <w:rPr>
          <w:rFonts w:ascii="Roboto" w:eastAsia="Times New Roman" w:hAnsi="Roboto" w:cs="Times New Roman"/>
          <w:color w:val="00B0F0"/>
          <w:sz w:val="24"/>
          <w:szCs w:val="24"/>
        </w:rPr>
        <w:t>Dokumenty dotyczące zarządzania finansami</w:t>
      </w:r>
      <w:r w:rsidRPr="00717BF8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: raporty sprzedaży, kosztów i zysków, faktury za dostawy i usługi </w:t>
      </w:r>
      <w:r>
        <w:rPr>
          <w:rFonts w:ascii="Roboto" w:eastAsia="Times New Roman" w:hAnsi="Roboto" w:cs="Times New Roman"/>
          <w:color w:val="000000" w:themeColor="text1"/>
          <w:sz w:val="24"/>
          <w:szCs w:val="24"/>
        </w:rPr>
        <w:t>itp.</w:t>
      </w:r>
    </w:p>
    <w:p w14:paraId="333120C9" w14:textId="765D6D88" w:rsidR="00717BF8" w:rsidRPr="00717BF8" w:rsidRDefault="00000000" w:rsidP="00717BF8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1" w:tgtFrame="_blank" w:history="1">
        <w:r w:rsidR="00717BF8" w:rsidRPr="00717BF8">
          <w:rPr>
            <w:rFonts w:ascii="Roboto" w:eastAsia="Times New Roman" w:hAnsi="Roboto" w:cs="Times New Roman"/>
            <w:color w:val="00B050"/>
            <w:sz w:val="24"/>
            <w:szCs w:val="24"/>
          </w:rPr>
          <w:t>Dokumenty dotyczące zarządzania jakością</w:t>
        </w:r>
        <w:r w:rsidR="00717BF8" w:rsidRPr="00717BF8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: karty potraw i napojów, instrukcje przygotowywania i podawania posiłków, protokoły kontroli sanitarno-higienicznej itp</w:t>
        </w:r>
      </w:hyperlink>
    </w:p>
    <w:p w14:paraId="7EC37B1C" w14:textId="6B5C8539" w:rsidR="00717BF8" w:rsidRPr="00717BF8" w:rsidRDefault="00000000" w:rsidP="00717BF8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2" w:tgtFrame="_blank" w:history="1">
        <w:r w:rsidR="00717BF8" w:rsidRPr="00717BF8">
          <w:rPr>
            <w:rFonts w:ascii="Roboto" w:eastAsia="Times New Roman" w:hAnsi="Roboto" w:cs="Times New Roman"/>
            <w:color w:val="FFC000"/>
            <w:sz w:val="24"/>
            <w:szCs w:val="24"/>
          </w:rPr>
          <w:t>Dokumenty dotyczące zarządzania marketingiem</w:t>
        </w:r>
        <w:r w:rsidR="00717BF8" w:rsidRPr="00717BF8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: plany promocji i reklamy lokalu, badania rynku i konkurencji, analiza potrzeb i opinii klientów itp</w:t>
        </w:r>
      </w:hyperlink>
    </w:p>
    <w:p w14:paraId="2C56D4F0" w14:textId="7440AFDD" w:rsidR="00717BF8" w:rsidRPr="00717BF8" w:rsidRDefault="00717BF8" w:rsidP="00717BF8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717BF8">
        <w:rPr>
          <w:rFonts w:ascii="Roboto" w:eastAsia="Times New Roman" w:hAnsi="Roboto" w:cs="Times New Roman"/>
          <w:color w:val="7030A0"/>
          <w:sz w:val="24"/>
          <w:szCs w:val="24"/>
        </w:rPr>
        <w:t>Dokumenty dotyczące zarządzania wizerunkiem</w:t>
      </w:r>
      <w:r w:rsidRPr="00717BF8">
        <w:rPr>
          <w:rFonts w:ascii="Roboto" w:eastAsia="Times New Roman" w:hAnsi="Roboto" w:cs="Times New Roman"/>
          <w:color w:val="000000" w:themeColor="text1"/>
          <w:sz w:val="24"/>
          <w:szCs w:val="24"/>
        </w:rPr>
        <w:t>: regulamin restauracji dla gości i pracowników, standardy obsługi klienta, materiały informacyjne o restauracji (np. </w:t>
      </w:r>
      <w:hyperlink r:id="rId33" w:tgtFrame="_blank" w:history="1">
        <w:r w:rsidRPr="00717BF8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historia lokalu, oferta cateringowa) itp</w:t>
        </w:r>
      </w:hyperlink>
    </w:p>
    <w:p w14:paraId="75EE0A2F" w14:textId="63A154F1" w:rsidR="007B544E" w:rsidRDefault="008E0FBA">
      <w:pPr>
        <w:rPr>
          <w:rFonts w:ascii="Roboto" w:hAnsi="Roboto"/>
          <w:sz w:val="24"/>
          <w:szCs w:val="24"/>
        </w:rPr>
      </w:pPr>
      <w:r w:rsidRPr="008E0FBA">
        <w:rPr>
          <w:rFonts w:ascii="Roboto" w:hAnsi="Roboto"/>
          <w:color w:val="C0504D" w:themeColor="accent2"/>
          <w:sz w:val="24"/>
          <w:szCs w:val="24"/>
        </w:rPr>
        <w:t>Dokumenty zarządzania personelem</w:t>
      </w:r>
      <w:r>
        <w:rPr>
          <w:rFonts w:ascii="Roboto" w:hAnsi="Roboto"/>
          <w:sz w:val="24"/>
          <w:szCs w:val="24"/>
        </w:rPr>
        <w:t>:</w:t>
      </w:r>
    </w:p>
    <w:p w14:paraId="18C46A8D" w14:textId="2FD17C49" w:rsidR="008E0FBA" w:rsidRPr="008E0FBA" w:rsidRDefault="008E0FBA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000000" w:themeColor="text1"/>
          <w:sz w:val="24"/>
          <w:szCs w:val="24"/>
        </w:rPr>
        <w:t>Akta osobowe pracowników: zawierające m.in. </w:t>
      </w:r>
      <w:hyperlink r:id="rId34" w:tgtFrame="_blank" w:history="1">
        <w:r w:rsidRPr="008E0FBA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umowy o pracę, kwestionariusze osobowe, świadectwa pracy, zaświadczenia o szkoleniach BHP i orzeczenia lekarskie </w:t>
        </w:r>
      </w:hyperlink>
    </w:p>
    <w:p w14:paraId="42385BF2" w14:textId="1ACFC551" w:rsidR="008E0FBA" w:rsidRPr="008E0FBA" w:rsidRDefault="00000000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5" w:tgtFrame="_blank" w:history="1">
        <w:r w:rsidR="008E0FBA" w:rsidRPr="008E0FBA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Listy obecności pracowników: służące do ustalenia dni i godzin pracy oraz nieobecności </w:t>
        </w:r>
      </w:hyperlink>
    </w:p>
    <w:p w14:paraId="072C19A6" w14:textId="77777777" w:rsidR="008E0FBA" w:rsidRPr="008E0FBA" w:rsidRDefault="00000000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6" w:tgtFrame="_blank" w:history="1">
        <w:r w:rsidR="008E0FBA" w:rsidRPr="008E0FBA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Grafiki pracy: określające rozkład czasu pracy poszczególnych pracowników </w:t>
        </w:r>
      </w:hyperlink>
      <w:hyperlink r:id="rId37" w:tgtFrame="_blank" w:history="1">
        <w:r w:rsidR="008E0FBA" w:rsidRPr="008E0FBA">
          <w:rPr>
            <w:rFonts w:ascii="Roboto" w:eastAsia="Times New Roman" w:hAnsi="Roboto" w:cs="Times New Roman"/>
            <w:b/>
            <w:bCs/>
            <w:color w:val="000000" w:themeColor="text1"/>
            <w:sz w:val="15"/>
            <w:szCs w:val="15"/>
            <w:vertAlign w:val="superscript"/>
          </w:rPr>
          <w:t>2</w:t>
        </w:r>
      </w:hyperlink>
    </w:p>
    <w:p w14:paraId="41E0BAC3" w14:textId="6D6D7288" w:rsidR="008E0FBA" w:rsidRPr="008E0FBA" w:rsidRDefault="00000000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8" w:tgtFrame="_blank" w:history="1">
        <w:r w:rsidR="008E0FBA" w:rsidRPr="008E0FBA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Umowy z dostawcami: regulujące warunki współpracy z firmami dostarczającymi produkty lub usługi do pizzerii </w:t>
        </w:r>
      </w:hyperlink>
    </w:p>
    <w:p w14:paraId="6569B34A" w14:textId="13CE53B1" w:rsidR="008E0FBA" w:rsidRPr="008E0FBA" w:rsidRDefault="00000000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hyperlink r:id="rId39" w:tgtFrame="_blank" w:history="1">
        <w:r w:rsidR="008E0FBA" w:rsidRPr="008E0FBA">
          <w:rPr>
            <w:rFonts w:ascii="Roboto" w:eastAsia="Times New Roman" w:hAnsi="Roboto" w:cs="Times New Roman"/>
            <w:color w:val="000000" w:themeColor="text1"/>
            <w:sz w:val="24"/>
            <w:szCs w:val="24"/>
          </w:rPr>
          <w:t>Raporty oceny pracowników: zawierające informacje o wynikach pracy, zaangażowaniu i postawie pracowników </w:t>
        </w:r>
      </w:hyperlink>
    </w:p>
    <w:p w14:paraId="230FFFAB" w14:textId="10C294AC" w:rsidR="008E0FBA" w:rsidRPr="008E0FBA" w:rsidRDefault="008E0FBA" w:rsidP="008E0FB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Dokumenty rekrutacyjne: dotyczące procesu poszukiwania i wyboru nowych pracowników (np. ogłoszenia o pracę, listy motywacyjne, CV) </w:t>
      </w:r>
    </w:p>
    <w:p w14:paraId="3F4499D0" w14:textId="59DA5D2B" w:rsidR="008E0FBA" w:rsidRPr="008E0FBA" w:rsidRDefault="008E0FBA">
      <w:pPr>
        <w:rPr>
          <w:rFonts w:ascii="Roboto" w:hAnsi="Roboto"/>
          <w:color w:val="00B0F0"/>
          <w:sz w:val="24"/>
          <w:szCs w:val="24"/>
        </w:rPr>
      </w:pPr>
      <w:r w:rsidRPr="008E0FBA">
        <w:rPr>
          <w:rFonts w:ascii="Roboto" w:hAnsi="Roboto"/>
          <w:color w:val="00B0F0"/>
          <w:sz w:val="24"/>
          <w:szCs w:val="24"/>
        </w:rPr>
        <w:t>Dokumenty dotyczące zarządzania finansami:</w:t>
      </w:r>
    </w:p>
    <w:p w14:paraId="45464096" w14:textId="434E2AF6" w:rsidR="008E0FBA" w:rsidRPr="008E0FBA" w:rsidRDefault="008E0FBA" w:rsidP="008E0FBA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E0FBA">
        <w:rPr>
          <w:rFonts w:ascii="Roboto" w:eastAsia="Times New Roman" w:hAnsi="Roboto" w:cs="Times New Roman"/>
          <w:sz w:val="24"/>
          <w:szCs w:val="24"/>
        </w:rPr>
        <w:t>Raporty sprzedaży: pokazujące ilość i wartość sprzedanych produktów w określonym czasie </w:t>
      </w:r>
    </w:p>
    <w:p w14:paraId="33288C2A" w14:textId="1DE708ED" w:rsidR="008E0FBA" w:rsidRPr="008E0FBA" w:rsidRDefault="00000000" w:rsidP="008E0FBA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0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Raporty kosztów: pokazujące wydatki poniesione przez pizzerię na zakup surowców, opłaty za media, wynagrodzenia pracowników itp</w:t>
        </w:r>
      </w:hyperlink>
    </w:p>
    <w:p w14:paraId="359600A6" w14:textId="7C81E2CF" w:rsidR="008E0FBA" w:rsidRPr="008E0FBA" w:rsidRDefault="008E0FBA" w:rsidP="008E0FBA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E0FBA">
        <w:rPr>
          <w:rFonts w:ascii="Roboto" w:eastAsia="Times New Roman" w:hAnsi="Roboto" w:cs="Times New Roman"/>
          <w:sz w:val="24"/>
          <w:szCs w:val="24"/>
        </w:rPr>
        <w:t>Raporty zysków: pokazujące różnicę między przychodami a kosztami w określonym czasie </w:t>
      </w:r>
    </w:p>
    <w:p w14:paraId="56A3AE87" w14:textId="2F4EC900" w:rsidR="008E0FBA" w:rsidRPr="008E0FBA" w:rsidRDefault="00000000" w:rsidP="008E0FBA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1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Faktury za dostawy i usługi: potwierdzające transakcje z dostawcami i kontrahentami </w:t>
        </w:r>
      </w:hyperlink>
    </w:p>
    <w:p w14:paraId="606B6328" w14:textId="0D23BE78" w:rsidR="008E0FBA" w:rsidRPr="008E0FBA" w:rsidRDefault="00000000" w:rsidP="008E0FBA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2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Biznes plan: przedstawiający cel i strategię działania pizzerii, analizę rynku i konkurencji, prognozę finansową i plan marketingowy </w:t>
        </w:r>
      </w:hyperlink>
    </w:p>
    <w:p w14:paraId="29352A57" w14:textId="121F496C" w:rsidR="008E0FBA" w:rsidRDefault="008E0FB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5550683C" w14:textId="11C2E07C" w:rsidR="008E0FBA" w:rsidRDefault="008E0FBA">
      <w:pPr>
        <w:rPr>
          <w:rFonts w:ascii="Roboto" w:hAnsi="Roboto"/>
          <w:sz w:val="24"/>
          <w:szCs w:val="24"/>
        </w:rPr>
      </w:pPr>
      <w:r w:rsidRPr="008E0FBA">
        <w:rPr>
          <w:rFonts w:ascii="Roboto" w:hAnsi="Roboto"/>
          <w:color w:val="00B050"/>
          <w:sz w:val="24"/>
          <w:szCs w:val="24"/>
        </w:rPr>
        <w:lastRenderedPageBreak/>
        <w:t>Dokumenty dotyczące zarządzania jakością</w:t>
      </w:r>
      <w:r>
        <w:rPr>
          <w:rFonts w:ascii="Roboto" w:hAnsi="Roboto"/>
          <w:sz w:val="24"/>
          <w:szCs w:val="24"/>
        </w:rPr>
        <w:t>:</w:t>
      </w:r>
    </w:p>
    <w:p w14:paraId="424AFB36" w14:textId="37B3C8E7" w:rsidR="008E0FBA" w:rsidRPr="008E0FBA" w:rsidRDefault="00000000" w:rsidP="008E0FBA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3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Księga jakości: zawierająca cel i zakres systemu zarządzania jakością, politykę jakości i odpowiedzialność kierownictwa, opis procesów i procedur związanych z jakością </w:t>
        </w:r>
      </w:hyperlink>
    </w:p>
    <w:p w14:paraId="519416CA" w14:textId="0237F4B7" w:rsidR="008E0FBA" w:rsidRPr="008E0FBA" w:rsidRDefault="00000000" w:rsidP="008E0FBA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4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Procedury systemowe: określające zasady nadzoru nad dokumentami, zapisami, wyrobami niezgodnymi, audytami wewnętrznymi oraz działaniami zapobiegawczymi i korygującymi </w:t>
        </w:r>
      </w:hyperlink>
    </w:p>
    <w:p w14:paraId="393B2ADC" w14:textId="12627B39" w:rsidR="008E0FBA" w:rsidRPr="008E0FBA" w:rsidRDefault="00000000" w:rsidP="008E0FBA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5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Karty potraw i napojów: opisujące składniki, sposób przygotowania i podawania produktów oferowanych przez pizzerię </w:t>
        </w:r>
      </w:hyperlink>
    </w:p>
    <w:p w14:paraId="2DE80DD8" w14:textId="52F75F81" w:rsidR="008E0FBA" w:rsidRPr="008E0FBA" w:rsidRDefault="008E0FBA" w:rsidP="008E0FBA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E0FBA">
        <w:rPr>
          <w:rFonts w:ascii="Roboto" w:eastAsia="Times New Roman" w:hAnsi="Roboto" w:cs="Times New Roman"/>
          <w:sz w:val="24"/>
          <w:szCs w:val="24"/>
        </w:rPr>
        <w:t xml:space="preserve">Instrukcje przygotowywania i podawania posiłków: zawierające szczegółowe wytyczne dotyczące higieny osobistej pracowników, warunków przechowywania surowców i gotowych potraw, temperatury pieczenia i serwowania pizzy </w:t>
      </w:r>
      <w:r>
        <w:rPr>
          <w:rFonts w:ascii="Roboto" w:eastAsia="Times New Roman" w:hAnsi="Roboto" w:cs="Times New Roman"/>
          <w:sz w:val="24"/>
          <w:szCs w:val="24"/>
        </w:rPr>
        <w:t>itp.</w:t>
      </w:r>
    </w:p>
    <w:p w14:paraId="3A67DBBB" w14:textId="1B21D9E1" w:rsidR="008E0FBA" w:rsidRPr="008E0FBA" w:rsidRDefault="00000000" w:rsidP="008E0FBA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6" w:tgtFrame="_blank" w:history="1">
        <w:r w:rsidR="008E0FBA" w:rsidRPr="008E0FBA">
          <w:rPr>
            <w:rFonts w:ascii="Roboto" w:eastAsia="Times New Roman" w:hAnsi="Roboto" w:cs="Times New Roman"/>
            <w:sz w:val="24"/>
            <w:szCs w:val="24"/>
          </w:rPr>
          <w:t>Protokoły kontroli sanitarno-higienicznej: dokumentujące wyniki badań mikrobiologicznych i fizykochemicznych surowców, produktów gotowych oraz powierzchni roboczych </w:t>
        </w:r>
      </w:hyperlink>
    </w:p>
    <w:p w14:paraId="7C2AC092" w14:textId="31DA7340" w:rsidR="008E0FBA" w:rsidRDefault="008E0FBA">
      <w:pPr>
        <w:rPr>
          <w:rFonts w:ascii="Roboto" w:hAnsi="Roboto"/>
          <w:sz w:val="24"/>
          <w:szCs w:val="24"/>
        </w:rPr>
      </w:pPr>
      <w:r w:rsidRPr="008E0FBA">
        <w:rPr>
          <w:rFonts w:ascii="Roboto" w:hAnsi="Roboto"/>
          <w:color w:val="FFC000"/>
          <w:sz w:val="24"/>
          <w:szCs w:val="24"/>
        </w:rPr>
        <w:t>Dokumenty dotyczące zarządzania marketingiem</w:t>
      </w:r>
      <w:r>
        <w:rPr>
          <w:rFonts w:ascii="Roboto" w:hAnsi="Roboto"/>
          <w:sz w:val="24"/>
          <w:szCs w:val="24"/>
        </w:rPr>
        <w:t>:</w:t>
      </w:r>
    </w:p>
    <w:p w14:paraId="1E41D9C3" w14:textId="6E1B2B99" w:rsidR="008E0FBA" w:rsidRPr="008E0FBA" w:rsidRDefault="008E0FBA" w:rsidP="008E0FBA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111111"/>
          <w:sz w:val="24"/>
          <w:szCs w:val="24"/>
        </w:rPr>
        <w:t>Biznes plan: zawierający analizę rynku i konkurencji, określenie grupy docelowej i segmentacji rynku, ustalenie celów i strategii marketingowej, prognozę finansową i plan promocji </w:t>
      </w:r>
    </w:p>
    <w:p w14:paraId="5F4BC6EF" w14:textId="565F0249" w:rsidR="008E0FBA" w:rsidRPr="008E0FBA" w:rsidRDefault="008E0FBA" w:rsidP="008E0FBA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111111"/>
          <w:sz w:val="24"/>
          <w:szCs w:val="24"/>
        </w:rPr>
        <w:t>Plan marketingowy: określający cele marketingowe, strategie i taktyki realizacji celów, budżet marketingowy, harmonogram działań i wskaźniki oceny skuteczności </w:t>
      </w:r>
    </w:p>
    <w:p w14:paraId="791BA865" w14:textId="1F361CA7" w:rsidR="008E0FBA" w:rsidRPr="008E0FBA" w:rsidRDefault="008E0FBA" w:rsidP="008E0FBA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111111"/>
          <w:sz w:val="24"/>
          <w:szCs w:val="24"/>
        </w:rPr>
        <w:t xml:space="preserve">Badania rynku: służące do zbierania informacji o potrzebach i preferencjach klientów, zachowaniach zakupowych, stopniu zadowolenia z oferty pizzerii 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itp.</w:t>
      </w:r>
    </w:p>
    <w:p w14:paraId="35182846" w14:textId="460C3554" w:rsidR="008E0FBA" w:rsidRPr="008E0FBA" w:rsidRDefault="008E0FBA" w:rsidP="008E0FBA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111111"/>
          <w:sz w:val="24"/>
          <w:szCs w:val="24"/>
        </w:rPr>
        <w:t>Materiały promocyjne: takie jak ulotki, plakaty, banery reklamowe, karty lojalnościowe itp., służące do informowania o ofercie pizzerii i zachęcania do skorzystania z niej </w:t>
      </w:r>
    </w:p>
    <w:p w14:paraId="7ACDC963" w14:textId="79A8D17E" w:rsidR="008E0FBA" w:rsidRPr="008E0FBA" w:rsidRDefault="008E0FBA" w:rsidP="008E0FBA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E0FBA">
        <w:rPr>
          <w:rFonts w:ascii="Roboto" w:eastAsia="Times New Roman" w:hAnsi="Roboto" w:cs="Times New Roman"/>
          <w:color w:val="111111"/>
          <w:sz w:val="24"/>
          <w:szCs w:val="24"/>
        </w:rPr>
        <w:t>Raporty marketingowe: zawierające dane o sprzedaży produktów według kategorii i segmentów rynku, kosztach działań marketingowych oraz efektach osiągniętych w porównaniu z założonymi celami </w:t>
      </w:r>
    </w:p>
    <w:p w14:paraId="24841C38" w14:textId="2AF87A5D" w:rsidR="003700BE" w:rsidRDefault="003700B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197B1ABB" w14:textId="50FFE791" w:rsidR="008E0FBA" w:rsidRDefault="003700BE">
      <w:pPr>
        <w:rPr>
          <w:rFonts w:ascii="Roboto" w:hAnsi="Roboto"/>
          <w:sz w:val="24"/>
          <w:szCs w:val="24"/>
        </w:rPr>
      </w:pPr>
      <w:r w:rsidRPr="003700BE">
        <w:rPr>
          <w:rFonts w:ascii="Roboto" w:hAnsi="Roboto"/>
          <w:color w:val="7030A0"/>
          <w:sz w:val="24"/>
          <w:szCs w:val="24"/>
        </w:rPr>
        <w:lastRenderedPageBreak/>
        <w:t>Dokumenty dotyczące zarządzania wizerunkiem</w:t>
      </w:r>
      <w:r>
        <w:rPr>
          <w:rFonts w:ascii="Roboto" w:hAnsi="Roboto"/>
          <w:sz w:val="24"/>
          <w:szCs w:val="24"/>
        </w:rPr>
        <w:t>:</w:t>
      </w:r>
    </w:p>
    <w:p w14:paraId="64719812" w14:textId="0B0812DA" w:rsidR="003700BE" w:rsidRPr="003700BE" w:rsidRDefault="003700BE" w:rsidP="003700BE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700BE">
        <w:rPr>
          <w:rFonts w:ascii="Roboto" w:eastAsia="Times New Roman" w:hAnsi="Roboto" w:cs="Times New Roman"/>
          <w:sz w:val="24"/>
          <w:szCs w:val="24"/>
        </w:rPr>
        <w:t>Nazwa, logo i hasło reklamowe: stanowiące podstawowe elementy identyfikacji wizualnej pizzerii i jej oferty </w:t>
      </w:r>
    </w:p>
    <w:p w14:paraId="74E3CB45" w14:textId="7C89A86C" w:rsidR="003700BE" w:rsidRPr="003700BE" w:rsidRDefault="003700BE" w:rsidP="003700BE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700BE">
        <w:rPr>
          <w:rFonts w:ascii="Roboto" w:eastAsia="Times New Roman" w:hAnsi="Roboto" w:cs="Times New Roman"/>
          <w:sz w:val="24"/>
          <w:szCs w:val="24"/>
        </w:rPr>
        <w:t xml:space="preserve">Strona internetowa i profile w </w:t>
      </w:r>
      <w:proofErr w:type="spellStart"/>
      <w:r w:rsidRPr="003700BE">
        <w:rPr>
          <w:rFonts w:ascii="Roboto" w:eastAsia="Times New Roman" w:hAnsi="Roboto" w:cs="Times New Roman"/>
          <w:sz w:val="24"/>
          <w:szCs w:val="24"/>
        </w:rPr>
        <w:t>social</w:t>
      </w:r>
      <w:proofErr w:type="spellEnd"/>
      <w:r w:rsidRPr="003700BE">
        <w:rPr>
          <w:rFonts w:ascii="Roboto" w:eastAsia="Times New Roman" w:hAnsi="Roboto" w:cs="Times New Roman"/>
          <w:sz w:val="24"/>
          <w:szCs w:val="24"/>
        </w:rPr>
        <w:t xml:space="preserve"> mediach: służące do prezentowania informacji o pizzerii, jej historii, wartościach, menu, promocjach itp., a także do komunikacji z klientami i zbierania ich opinii </w:t>
      </w:r>
    </w:p>
    <w:p w14:paraId="61FA0303" w14:textId="02FFC421" w:rsidR="003700BE" w:rsidRPr="003700BE" w:rsidRDefault="003700BE" w:rsidP="003700BE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700BE">
        <w:rPr>
          <w:rFonts w:ascii="Roboto" w:eastAsia="Times New Roman" w:hAnsi="Roboto" w:cs="Times New Roman"/>
          <w:sz w:val="24"/>
          <w:szCs w:val="24"/>
        </w:rPr>
        <w:t>Regulamin restauracji: określający zasady korzystania z lokalu przez gości i pracowników oraz odpowiedzialność za ewentualne szkody lub nieprawidłowości </w:t>
      </w:r>
    </w:p>
    <w:p w14:paraId="4F526820" w14:textId="2D1E6B1B" w:rsidR="003700BE" w:rsidRPr="003700BE" w:rsidRDefault="003700BE" w:rsidP="003700BE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700BE">
        <w:rPr>
          <w:rFonts w:ascii="Roboto" w:eastAsia="Times New Roman" w:hAnsi="Roboto" w:cs="Times New Roman"/>
          <w:sz w:val="24"/>
          <w:szCs w:val="24"/>
        </w:rPr>
        <w:t>Standardy obsługi klienta: zawierające wytyczne dotyczące postawy, zachowania i kompetencji pracowników w kontakcie z klientami oraz sposobu reagowania na ich potrzeby i uwagi </w:t>
      </w:r>
    </w:p>
    <w:p w14:paraId="27716BE4" w14:textId="6354363D" w:rsidR="003700BE" w:rsidRPr="003700BE" w:rsidRDefault="00000000" w:rsidP="003700BE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7" w:tgtFrame="_blank" w:history="1">
        <w:r w:rsidR="003700BE" w:rsidRPr="003700BE">
          <w:rPr>
            <w:rFonts w:ascii="Roboto" w:eastAsia="Times New Roman" w:hAnsi="Roboto" w:cs="Times New Roman"/>
            <w:sz w:val="24"/>
            <w:szCs w:val="24"/>
          </w:rPr>
          <w:t>Materiały informacyjne o restauracji: takie jak broszury, katalogi, artykuły prasowe itp., służące do budowania świadomości i prestiżu marki oraz kreowania pozytywnego wrażenia na potencjalnych klientach </w:t>
        </w:r>
      </w:hyperlink>
    </w:p>
    <w:sectPr w:rsidR="003700BE" w:rsidRPr="00370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52F"/>
    <w:multiLevelType w:val="multilevel"/>
    <w:tmpl w:val="08D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F12"/>
    <w:multiLevelType w:val="multilevel"/>
    <w:tmpl w:val="34B8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17EB0"/>
    <w:multiLevelType w:val="multilevel"/>
    <w:tmpl w:val="124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4F13"/>
    <w:multiLevelType w:val="multilevel"/>
    <w:tmpl w:val="89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40060"/>
    <w:multiLevelType w:val="multilevel"/>
    <w:tmpl w:val="0E2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F57B2"/>
    <w:multiLevelType w:val="multilevel"/>
    <w:tmpl w:val="00D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E61E4"/>
    <w:multiLevelType w:val="multilevel"/>
    <w:tmpl w:val="7AC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7059C"/>
    <w:multiLevelType w:val="multilevel"/>
    <w:tmpl w:val="E4C8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091D"/>
    <w:multiLevelType w:val="multilevel"/>
    <w:tmpl w:val="BF4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4467D"/>
    <w:multiLevelType w:val="hybridMultilevel"/>
    <w:tmpl w:val="F65AA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1504"/>
    <w:multiLevelType w:val="hybridMultilevel"/>
    <w:tmpl w:val="4D46CC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217F9"/>
    <w:multiLevelType w:val="multilevel"/>
    <w:tmpl w:val="A1A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43780"/>
    <w:multiLevelType w:val="multilevel"/>
    <w:tmpl w:val="EA8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B2D6F"/>
    <w:multiLevelType w:val="multilevel"/>
    <w:tmpl w:val="51F0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F4AA9"/>
    <w:multiLevelType w:val="multilevel"/>
    <w:tmpl w:val="0278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F2664"/>
    <w:multiLevelType w:val="hybridMultilevel"/>
    <w:tmpl w:val="90C8E7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963D02"/>
    <w:multiLevelType w:val="multilevel"/>
    <w:tmpl w:val="748C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570280">
    <w:abstractNumId w:val="2"/>
  </w:num>
  <w:num w:numId="2" w16cid:durableId="1102411374">
    <w:abstractNumId w:val="3"/>
  </w:num>
  <w:num w:numId="3" w16cid:durableId="1522013401">
    <w:abstractNumId w:val="8"/>
  </w:num>
  <w:num w:numId="4" w16cid:durableId="88963229">
    <w:abstractNumId w:val="14"/>
  </w:num>
  <w:num w:numId="5" w16cid:durableId="1790472902">
    <w:abstractNumId w:val="12"/>
  </w:num>
  <w:num w:numId="6" w16cid:durableId="677998454">
    <w:abstractNumId w:val="11"/>
  </w:num>
  <w:num w:numId="7" w16cid:durableId="1706589811">
    <w:abstractNumId w:val="9"/>
  </w:num>
  <w:num w:numId="8" w16cid:durableId="2060663292">
    <w:abstractNumId w:val="10"/>
  </w:num>
  <w:num w:numId="9" w16cid:durableId="33241910">
    <w:abstractNumId w:val="15"/>
  </w:num>
  <w:num w:numId="10" w16cid:durableId="1444113424">
    <w:abstractNumId w:val="0"/>
  </w:num>
  <w:num w:numId="11" w16cid:durableId="2133357263">
    <w:abstractNumId w:val="6"/>
  </w:num>
  <w:num w:numId="12" w16cid:durableId="1142961897">
    <w:abstractNumId w:val="13"/>
  </w:num>
  <w:num w:numId="13" w16cid:durableId="23137595">
    <w:abstractNumId w:val="7"/>
  </w:num>
  <w:num w:numId="14" w16cid:durableId="511184501">
    <w:abstractNumId w:val="4"/>
  </w:num>
  <w:num w:numId="15" w16cid:durableId="1695576357">
    <w:abstractNumId w:val="16"/>
  </w:num>
  <w:num w:numId="16" w16cid:durableId="650064695">
    <w:abstractNumId w:val="1"/>
  </w:num>
  <w:num w:numId="17" w16cid:durableId="547034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7BF8"/>
    <w:rsid w:val="0023697B"/>
    <w:rsid w:val="003700BE"/>
    <w:rsid w:val="00492F16"/>
    <w:rsid w:val="0065724E"/>
    <w:rsid w:val="00717BF8"/>
    <w:rsid w:val="007B544E"/>
    <w:rsid w:val="008E0FBA"/>
    <w:rsid w:val="00BF212D"/>
    <w:rsid w:val="00D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38DC"/>
  <w15:chartTrackingRefBased/>
  <w15:docId w15:val="{9B8518E9-80EC-4286-A6E9-F43D8ACA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717BF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3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ondo.pl/inspiracje/metody-obslugi-gosci-serwis-niemiecki-angielski-francuski-i-rosyjski/" TargetMode="External"/><Relationship Id="rId18" Type="http://schemas.openxmlformats.org/officeDocument/2006/relationships/hyperlink" Target="https://mojafirma.infor.pl/zakladam-firme/pizzeria/691776,Pizzeria-biznes-plan.html" TargetMode="External"/><Relationship Id="rId26" Type="http://schemas.openxmlformats.org/officeDocument/2006/relationships/hyperlink" Target="https://www.expondo.pl/inspiracje/podstawy-bhp-i-regulamin-lokali-gastronomicznych/" TargetMode="External"/><Relationship Id="rId39" Type="http://schemas.openxmlformats.org/officeDocument/2006/relationships/hyperlink" Target="https://kadromierz.pl/blog/zarzadzanie-personelem-jak-robic-to-efektywnie/" TargetMode="External"/><Relationship Id="rId21" Type="http://schemas.openxmlformats.org/officeDocument/2006/relationships/hyperlink" Target="https://myrest.io/blog/idee-marketingowe-dla-pizzerii/" TargetMode="External"/><Relationship Id="rId34" Type="http://schemas.openxmlformats.org/officeDocument/2006/relationships/hyperlink" Target="https://gastrowiedza.pl/baza-wiedzy/artykul/dokumentacja-personalna-lokalu-gastronomicznego" TargetMode="External"/><Relationship Id="rId42" Type="http://schemas.openxmlformats.org/officeDocument/2006/relationships/hyperlink" Target="https://mojafirma.infor.pl/zakladam-firme/pizzeria/" TargetMode="External"/><Relationship Id="rId47" Type="http://schemas.openxmlformats.org/officeDocument/2006/relationships/hyperlink" Target="https://commplace.pl/blog/zarzadzanie-wizerunkiem-firmy-9-kluczowych-obszarow-o-ktore-musisz-zadbac/" TargetMode="External"/><Relationship Id="rId7" Type="http://schemas.openxmlformats.org/officeDocument/2006/relationships/hyperlink" Target="https://kadromierz.pl/blog/zarzadzanie-personelem-jak-robic-to-efektywni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jafirma.infor.pl/zakladam-firme/pizzeria/691776,Pizzeria-biznes-plan.html" TargetMode="External"/><Relationship Id="rId29" Type="http://schemas.openxmlformats.org/officeDocument/2006/relationships/hyperlink" Target="https://www.gowork.pl/blog/34-pizzeria-pomysl-na-biznes-jak-otworzyc-wlasna-pizzerie/" TargetMode="External"/><Relationship Id="rId11" Type="http://schemas.openxmlformats.org/officeDocument/2006/relationships/hyperlink" Target="https://gastrowiedza.pl/baza-wiedzy/zarzadzanie-lokalem/planowanie-i-realizacja-zadan-w-gastronomii" TargetMode="External"/><Relationship Id="rId24" Type="http://schemas.openxmlformats.org/officeDocument/2006/relationships/hyperlink" Target="https://www.expondo.pl/inspiracje/podstawy-bhp-i-regulamin-lokali-gastronomicznych/" TargetMode="External"/><Relationship Id="rId32" Type="http://schemas.openxmlformats.org/officeDocument/2006/relationships/hyperlink" Target="https://www.restaumatic.com/blog/manager-restauracji-obowiazki-i-pozadane-cechy-managera/" TargetMode="External"/><Relationship Id="rId37" Type="http://schemas.openxmlformats.org/officeDocument/2006/relationships/hyperlink" Target="https://kadromierz.pl/blog/zarzadzanie-personelem-jak-robic-to-efektywnie/" TargetMode="External"/><Relationship Id="rId40" Type="http://schemas.openxmlformats.org/officeDocument/2006/relationships/hyperlink" Target="https://templates.office.com/pl-pl/Zarz%C4%85dzanie-finansami" TargetMode="External"/><Relationship Id="rId45" Type="http://schemas.openxmlformats.org/officeDocument/2006/relationships/hyperlink" Target="https://haccp-polska.pl/haccp-pizzerie" TargetMode="External"/><Relationship Id="rId5" Type="http://schemas.openxmlformats.org/officeDocument/2006/relationships/hyperlink" Target="https://kadromierz.pl/blog/zarzadzanie-personelem-jak-robic-to-efektywnie/" TargetMode="External"/><Relationship Id="rId15" Type="http://schemas.openxmlformats.org/officeDocument/2006/relationships/hyperlink" Target="https://abspos.pl/standardy-obslugi-klienta-w-restauracji/" TargetMode="External"/><Relationship Id="rId23" Type="http://schemas.openxmlformats.org/officeDocument/2006/relationships/hyperlink" Target="https://myrest.io/blog/idee-marketingowe-dla-pizzerii/" TargetMode="External"/><Relationship Id="rId28" Type="http://schemas.openxmlformats.org/officeDocument/2006/relationships/hyperlink" Target="https://www.expondo.pl/inspiracje/podstawy-bhp-i-regulamin-lokali-gastronomicznych/" TargetMode="External"/><Relationship Id="rId36" Type="http://schemas.openxmlformats.org/officeDocument/2006/relationships/hyperlink" Target="https://kadromierz.pl/blog/zarzadzanie-personelem-jak-robic-to-efektywni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astrowiedza.pl/baza-wiedzy/zarzadzanie-lokalem/planowanie-i-realizacja-zadan-w-gastronomii" TargetMode="External"/><Relationship Id="rId19" Type="http://schemas.openxmlformats.org/officeDocument/2006/relationships/hyperlink" Target="https://myrest.io/blog/idee-marketingowe-dla-pizzerii/" TargetMode="External"/><Relationship Id="rId31" Type="http://schemas.openxmlformats.org/officeDocument/2006/relationships/hyperlink" Target="https://www.restaumatic.com/blog/manager-restauracji-obowiazki-i-pozadane-cechy-managera/" TargetMode="External"/><Relationship Id="rId44" Type="http://schemas.openxmlformats.org/officeDocument/2006/relationships/hyperlink" Target="https://centrum.jakosci.pl/dokumentacja-szj/wymagania-dotyczace-dokumentac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strowiedza.pl/baza-wiedzy/zarzadzanie-lokalem/planowanie-i-realizacja-zadan-w-gastronomii" TargetMode="External"/><Relationship Id="rId14" Type="http://schemas.openxmlformats.org/officeDocument/2006/relationships/hyperlink" Target="https://abspos.pl/standardy-obslugi-klienta-w-restauracji/" TargetMode="External"/><Relationship Id="rId22" Type="http://schemas.openxmlformats.org/officeDocument/2006/relationships/hyperlink" Target="https://blog.bidfood.pl/jak-przyciagnac-klientow-do-pizzerii-checklista-marketingowa/" TargetMode="External"/><Relationship Id="rId27" Type="http://schemas.openxmlformats.org/officeDocument/2006/relationships/hyperlink" Target="https://www.expondo.pl/inspiracje/podstawy-bhp-i-regulamin-lokali-gastronomicznych/" TargetMode="External"/><Relationship Id="rId30" Type="http://schemas.openxmlformats.org/officeDocument/2006/relationships/hyperlink" Target="https://www.restaumatic.com/blog/manager-restauracji-obowiazki-i-pozadane-cechy-managera/" TargetMode="External"/><Relationship Id="rId35" Type="http://schemas.openxmlformats.org/officeDocument/2006/relationships/hyperlink" Target="https://gastrowiedza.pl/baza-wiedzy/artykul/dokumentacja-personalna-lokalu-gastronomicznego" TargetMode="External"/><Relationship Id="rId43" Type="http://schemas.openxmlformats.org/officeDocument/2006/relationships/hyperlink" Target="https://haccp-polska.pl/haccp-pizzeri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105.pl/pracuj-w-pizzerii-10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astrowiedza.pl/baza-wiedzy/zarzadzanie-lokalem/planowanie-i-realizacja-zadan-w-gastronomii" TargetMode="External"/><Relationship Id="rId17" Type="http://schemas.openxmlformats.org/officeDocument/2006/relationships/hyperlink" Target="https://mojafirma.infor.pl/zakladam-firme/pizzeria/691776,Pizzeria-biznes-plan.html" TargetMode="External"/><Relationship Id="rId25" Type="http://schemas.openxmlformats.org/officeDocument/2006/relationships/hyperlink" Target="https://www.expondo.pl/inspiracje/podstawy-bhp-i-regulamin-lokali-gastronomicznych/" TargetMode="External"/><Relationship Id="rId33" Type="http://schemas.openxmlformats.org/officeDocument/2006/relationships/hyperlink" Target="https://zarobki.pracuj.pl/raporty-i-trendy-placowe/manager-restauracji-wymagania-i-perspektywy" TargetMode="External"/><Relationship Id="rId38" Type="http://schemas.openxmlformats.org/officeDocument/2006/relationships/hyperlink" Target="https://kadromierz.pl/blog/zarzadzanie-personelem-jak-robic-to-efektywnie/" TargetMode="External"/><Relationship Id="rId46" Type="http://schemas.openxmlformats.org/officeDocument/2006/relationships/hyperlink" Target="https://haccp-polska.pl/haccp-pizzerie" TargetMode="External"/><Relationship Id="rId20" Type="http://schemas.openxmlformats.org/officeDocument/2006/relationships/hyperlink" Target="https://myrest.io/blog/idee-marketingowe-dla-pizzerii/" TargetMode="External"/><Relationship Id="rId41" Type="http://schemas.openxmlformats.org/officeDocument/2006/relationships/hyperlink" Target="https://mojafirma.infor.pl/zakladam-firme/pizzer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dromierz.pl/blog/zarzadzanie-personelem-jak-robic-to-efektyw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2093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6</cp:revision>
  <dcterms:created xsi:type="dcterms:W3CDTF">2023-03-21T23:24:00Z</dcterms:created>
  <dcterms:modified xsi:type="dcterms:W3CDTF">2023-03-22T11:26:00Z</dcterms:modified>
</cp:coreProperties>
</file>