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2822F" w14:textId="0393A7C7" w:rsidR="007B544E" w:rsidRDefault="00A5515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Zadania managera dostaw:</w:t>
      </w:r>
    </w:p>
    <w:p w14:paraId="17C6DFA8" w14:textId="77777777" w:rsidR="00A55151" w:rsidRPr="00A55151" w:rsidRDefault="00A55151" w:rsidP="00A551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A55151">
        <w:rPr>
          <w:rFonts w:ascii="Roboto" w:eastAsia="Times New Roman" w:hAnsi="Roboto" w:cs="Times New Roman"/>
          <w:color w:val="111111"/>
          <w:sz w:val="24"/>
          <w:szCs w:val="24"/>
        </w:rPr>
        <w:t>Zamawianie produktów od zewnętrznych dostawców i negocjowanie warunków dostawy</w:t>
      </w:r>
    </w:p>
    <w:p w14:paraId="437EE7B4" w14:textId="77777777" w:rsidR="00A55151" w:rsidRPr="00A55151" w:rsidRDefault="00A55151" w:rsidP="00A551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A55151">
        <w:rPr>
          <w:rFonts w:ascii="Roboto" w:eastAsia="Times New Roman" w:hAnsi="Roboto" w:cs="Times New Roman"/>
          <w:color w:val="111111"/>
          <w:sz w:val="24"/>
          <w:szCs w:val="24"/>
        </w:rPr>
        <w:t>Sprawdzanie jakości i ilości produktów przy odbiorze</w:t>
      </w:r>
    </w:p>
    <w:p w14:paraId="768BBCA7" w14:textId="77777777" w:rsidR="00A55151" w:rsidRPr="00A55151" w:rsidRDefault="00A55151" w:rsidP="00A551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A55151">
        <w:rPr>
          <w:rFonts w:ascii="Roboto" w:eastAsia="Times New Roman" w:hAnsi="Roboto" w:cs="Times New Roman"/>
          <w:color w:val="111111"/>
          <w:sz w:val="24"/>
          <w:szCs w:val="24"/>
        </w:rPr>
        <w:t>Magazynowanie produktów w odpowiednich warunkach i dbanie o ich rotację</w:t>
      </w:r>
    </w:p>
    <w:p w14:paraId="69D151D2" w14:textId="77777777" w:rsidR="00A55151" w:rsidRPr="00A55151" w:rsidRDefault="00A55151" w:rsidP="00A551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A55151">
        <w:rPr>
          <w:rFonts w:ascii="Roboto" w:eastAsia="Times New Roman" w:hAnsi="Roboto" w:cs="Times New Roman"/>
          <w:color w:val="111111"/>
          <w:sz w:val="24"/>
          <w:szCs w:val="24"/>
        </w:rPr>
        <w:t>Przygotowywanie zamówień do wysyłki i nadzorowanie procesu pakowania</w:t>
      </w:r>
    </w:p>
    <w:p w14:paraId="1E3CC892" w14:textId="77777777" w:rsidR="00A55151" w:rsidRPr="00A55151" w:rsidRDefault="00A55151" w:rsidP="00A551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A55151">
        <w:rPr>
          <w:rFonts w:ascii="Roboto" w:eastAsia="Times New Roman" w:hAnsi="Roboto" w:cs="Times New Roman"/>
          <w:color w:val="111111"/>
          <w:sz w:val="24"/>
          <w:szCs w:val="24"/>
        </w:rPr>
        <w:t>Przydzielanie zadań kierowcom i monitorowanie ich pracy</w:t>
      </w:r>
    </w:p>
    <w:p w14:paraId="1CE7565E" w14:textId="77777777" w:rsidR="00A55151" w:rsidRPr="00A55151" w:rsidRDefault="00A55151" w:rsidP="00A551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A55151">
        <w:rPr>
          <w:rFonts w:ascii="Roboto" w:eastAsia="Times New Roman" w:hAnsi="Roboto" w:cs="Times New Roman"/>
          <w:color w:val="111111"/>
          <w:sz w:val="24"/>
          <w:szCs w:val="24"/>
        </w:rPr>
        <w:t>Rozwiązywanie problemów związanych z dostawami, takich jak opóźnienia, reklamacje lub awarie</w:t>
      </w:r>
    </w:p>
    <w:p w14:paraId="71E91901" w14:textId="77777777" w:rsidR="00A55151" w:rsidRPr="00A55151" w:rsidRDefault="00A55151" w:rsidP="00A551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A55151">
        <w:rPr>
          <w:rFonts w:ascii="Roboto" w:eastAsia="Times New Roman" w:hAnsi="Roboto" w:cs="Times New Roman"/>
          <w:color w:val="111111"/>
          <w:sz w:val="24"/>
          <w:szCs w:val="24"/>
        </w:rPr>
        <w:t>Utrzymywanie dobrych relacji z klientami i dostawcami</w:t>
      </w:r>
    </w:p>
    <w:p w14:paraId="167138CC" w14:textId="77777777" w:rsidR="00A55151" w:rsidRPr="00A55151" w:rsidRDefault="00A55151" w:rsidP="00A551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A55151">
        <w:rPr>
          <w:rFonts w:ascii="Roboto" w:eastAsia="Times New Roman" w:hAnsi="Roboto" w:cs="Times New Roman"/>
          <w:color w:val="111111"/>
          <w:sz w:val="24"/>
          <w:szCs w:val="24"/>
        </w:rPr>
        <w:t>Sporządzanie raportów i analiz dotyczących kosztów, efektywności i satysfakcji z dostaw</w:t>
      </w:r>
    </w:p>
    <w:p w14:paraId="52983B08" w14:textId="6A0BA0C6" w:rsidR="00A55151" w:rsidRDefault="00A5515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1. Zamawianie produktów od zewnętrznych dostawców i negocjowanie warunków dostawy:</w:t>
      </w:r>
    </w:p>
    <w:p w14:paraId="21ACA726" w14:textId="77777777" w:rsidR="00B60D6B" w:rsidRPr="00B60D6B" w:rsidRDefault="00B60D6B" w:rsidP="00B60D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B60D6B">
        <w:rPr>
          <w:rFonts w:ascii="Roboto" w:eastAsia="Times New Roman" w:hAnsi="Roboto" w:cs="Times New Roman"/>
          <w:sz w:val="24"/>
          <w:szCs w:val="24"/>
        </w:rPr>
        <w:t>Określaniu zapotrzebowania na produkty niezbędne do przygotowania pizzy, takie jak ciasto, sos, ser, warzywa, mięso itp.</w:t>
      </w:r>
    </w:p>
    <w:p w14:paraId="77953119" w14:textId="77777777" w:rsidR="00B60D6B" w:rsidRPr="00B60D6B" w:rsidRDefault="00B60D6B" w:rsidP="00B60D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B60D6B">
        <w:rPr>
          <w:rFonts w:ascii="Roboto" w:eastAsia="Times New Roman" w:hAnsi="Roboto" w:cs="Times New Roman"/>
          <w:sz w:val="24"/>
          <w:szCs w:val="24"/>
        </w:rPr>
        <w:t>Wyszukiwaniu i wybieraniu dostawców oferujących najlepszą jakość i cenę produktów</w:t>
      </w:r>
    </w:p>
    <w:p w14:paraId="3189732F" w14:textId="77777777" w:rsidR="00B60D6B" w:rsidRPr="00B60D6B" w:rsidRDefault="00B60D6B" w:rsidP="00B60D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B60D6B">
        <w:rPr>
          <w:rFonts w:ascii="Roboto" w:eastAsia="Times New Roman" w:hAnsi="Roboto" w:cs="Times New Roman"/>
          <w:sz w:val="24"/>
          <w:szCs w:val="24"/>
        </w:rPr>
        <w:t>Ustalaniu z dostawcami terminów i częstotliwości dostaw, sposobu transportu i magazynowania produktów, a także odpowiedzialności za ryzyko utraty lub uszkodzenia towaru</w:t>
      </w:r>
    </w:p>
    <w:p w14:paraId="0114A985" w14:textId="706E1410" w:rsidR="00B60D6B" w:rsidRPr="00B60D6B" w:rsidRDefault="00B60D6B" w:rsidP="00B60D6B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B60D6B">
        <w:rPr>
          <w:rFonts w:ascii="Roboto" w:eastAsia="Times New Roman" w:hAnsi="Roboto" w:cs="Times New Roman"/>
          <w:sz w:val="24"/>
          <w:szCs w:val="24"/>
        </w:rPr>
        <w:t>Wykorzystywaniu międzynarodowych warunków sprzedaży (</w:t>
      </w:r>
      <w:proofErr w:type="spellStart"/>
      <w:r w:rsidRPr="00B60D6B">
        <w:rPr>
          <w:rFonts w:ascii="Roboto" w:eastAsia="Times New Roman" w:hAnsi="Roboto" w:cs="Times New Roman"/>
          <w:sz w:val="24"/>
          <w:szCs w:val="24"/>
        </w:rPr>
        <w:t>Incoterms</w:t>
      </w:r>
      <w:proofErr w:type="spellEnd"/>
      <w:r w:rsidRPr="00B60D6B">
        <w:rPr>
          <w:rFonts w:ascii="Roboto" w:eastAsia="Times New Roman" w:hAnsi="Roboto" w:cs="Times New Roman"/>
          <w:sz w:val="24"/>
          <w:szCs w:val="24"/>
        </w:rPr>
        <w:t>) do określenia podziału kosztów i obowiązków między kupującym a sprzedającym w handlu międzynarodowym</w:t>
      </w:r>
      <w:hyperlink r:id="rId5" w:tgtFrame="_blank" w:history="1">
        <w:r w:rsidRPr="00B60D6B">
          <w:rPr>
            <w:rFonts w:ascii="Roboto" w:eastAsia="Times New Roman" w:hAnsi="Roboto" w:cs="Times New Roman"/>
            <w:b/>
            <w:bCs/>
            <w:sz w:val="15"/>
            <w:szCs w:val="15"/>
            <w:vertAlign w:val="superscript"/>
          </w:rPr>
          <w:t>1</w:t>
        </w:r>
      </w:hyperlink>
    </w:p>
    <w:p w14:paraId="5B23AE50" w14:textId="14EEE500" w:rsidR="00A55151" w:rsidRPr="00B60D6B" w:rsidRDefault="00B60D6B" w:rsidP="00B60D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B60D6B">
        <w:rPr>
          <w:rFonts w:ascii="Roboto" w:eastAsia="Times New Roman" w:hAnsi="Roboto" w:cs="Times New Roman"/>
          <w:sz w:val="24"/>
          <w:szCs w:val="24"/>
        </w:rPr>
        <w:t>Monitorowaniu realizacji zamówień i sprawdzaniu zgodności faktur z umowami</w:t>
      </w:r>
    </w:p>
    <w:p w14:paraId="449EF15F" w14:textId="2275B7D6" w:rsidR="00A55151" w:rsidRDefault="00A5515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2. Sprawdzanie jakości i ilości produktów przy odbiorze:</w:t>
      </w:r>
    </w:p>
    <w:p w14:paraId="568EE0DB" w14:textId="08D2D480" w:rsidR="00B60D6B" w:rsidRPr="00B60D6B" w:rsidRDefault="00B60D6B" w:rsidP="00B60D6B">
      <w:pPr>
        <w:numPr>
          <w:ilvl w:val="0"/>
          <w:numId w:val="3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6" w:tgtFrame="_blank" w:history="1">
        <w:r w:rsidRPr="00B60D6B">
          <w:rPr>
            <w:rFonts w:ascii="Roboto" w:eastAsia="Times New Roman" w:hAnsi="Roboto" w:cs="Times New Roman"/>
            <w:sz w:val="24"/>
            <w:szCs w:val="24"/>
          </w:rPr>
          <w:t>Porównywaniu ilości dostarczonych produktów z ilością zamówioną i wykazaną w dokumentach towarzyszących dostawie (fakturze, dowodzie dostawy lub specyfikacji)</w:t>
        </w:r>
      </w:hyperlink>
      <w:r w:rsidRPr="00B60D6B">
        <w:rPr>
          <w:rFonts w:ascii="Roboto" w:eastAsia="Times New Roman" w:hAnsi="Roboto" w:cs="Times New Roman"/>
          <w:sz w:val="24"/>
          <w:szCs w:val="24"/>
        </w:rPr>
        <w:t xml:space="preserve"> </w:t>
      </w:r>
    </w:p>
    <w:p w14:paraId="42552519" w14:textId="0B5B25AE" w:rsidR="00B60D6B" w:rsidRPr="00B60D6B" w:rsidRDefault="00B60D6B" w:rsidP="00B60D6B">
      <w:pPr>
        <w:numPr>
          <w:ilvl w:val="0"/>
          <w:numId w:val="3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7" w:tgtFrame="_blank" w:history="1">
        <w:r w:rsidRPr="00B60D6B">
          <w:rPr>
            <w:rFonts w:ascii="Roboto" w:eastAsia="Times New Roman" w:hAnsi="Roboto" w:cs="Times New Roman"/>
            <w:sz w:val="24"/>
            <w:szCs w:val="24"/>
          </w:rPr>
          <w:t>Sprawdzaniu stanu opakowań transportowych i zbiorczych, czy nie są uszkodzone lub otwarte</w:t>
        </w:r>
      </w:hyperlink>
    </w:p>
    <w:p w14:paraId="577D0D5E" w14:textId="33597E9D" w:rsidR="00B60D6B" w:rsidRPr="00B60D6B" w:rsidRDefault="00B60D6B" w:rsidP="00B60D6B">
      <w:pPr>
        <w:numPr>
          <w:ilvl w:val="0"/>
          <w:numId w:val="3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8" w:tgtFrame="_blank" w:history="1">
        <w:r w:rsidRPr="00B60D6B">
          <w:rPr>
            <w:rFonts w:ascii="Roboto" w:eastAsia="Times New Roman" w:hAnsi="Roboto" w:cs="Times New Roman"/>
            <w:sz w:val="24"/>
            <w:szCs w:val="24"/>
          </w:rPr>
          <w:t>Otwieraniu opakowań zbiorczych i przeliczaniu zawartości w przypadku podejrzenia uszkodzenia lub niezgodności ilościowej</w:t>
        </w:r>
      </w:hyperlink>
    </w:p>
    <w:p w14:paraId="7376AE74" w14:textId="6F874470" w:rsidR="00B60D6B" w:rsidRPr="00B60D6B" w:rsidRDefault="00B60D6B" w:rsidP="00B60D6B">
      <w:pPr>
        <w:numPr>
          <w:ilvl w:val="0"/>
          <w:numId w:val="3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9" w:tgtFrame="_blank" w:history="1">
        <w:r w:rsidRPr="00B60D6B">
          <w:rPr>
            <w:rFonts w:ascii="Roboto" w:eastAsia="Times New Roman" w:hAnsi="Roboto" w:cs="Times New Roman"/>
            <w:sz w:val="24"/>
            <w:szCs w:val="24"/>
          </w:rPr>
          <w:t>Ocenianiu jakości produktów pod względem organoleptycznym, czyli wyglądu, zapachu, smaku, konsystencji itp.</w:t>
        </w:r>
      </w:hyperlink>
      <w:r w:rsidRPr="00B60D6B">
        <w:rPr>
          <w:rFonts w:ascii="Roboto" w:eastAsia="Times New Roman" w:hAnsi="Roboto" w:cs="Times New Roman"/>
          <w:sz w:val="24"/>
          <w:szCs w:val="24"/>
        </w:rPr>
        <w:t xml:space="preserve"> </w:t>
      </w:r>
    </w:p>
    <w:p w14:paraId="191A411F" w14:textId="7150E9E0" w:rsidR="00A55151" w:rsidRPr="00B60D6B" w:rsidRDefault="00B60D6B" w:rsidP="00B60D6B">
      <w:pPr>
        <w:numPr>
          <w:ilvl w:val="0"/>
          <w:numId w:val="3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10" w:tgtFrame="_blank" w:history="1">
        <w:r w:rsidRPr="00B60D6B">
          <w:rPr>
            <w:rFonts w:ascii="Roboto" w:eastAsia="Times New Roman" w:hAnsi="Roboto" w:cs="Times New Roman"/>
            <w:sz w:val="24"/>
            <w:szCs w:val="24"/>
          </w:rPr>
          <w:t>Zgłaszaniu reklamacji w przypadku stwierdzenia niezgodności ilościowej lub jakościowej i sporządzaniu protokołu różnic</w:t>
        </w:r>
      </w:hyperlink>
    </w:p>
    <w:p w14:paraId="5863D1CC" w14:textId="77777777" w:rsidR="00B60D6B" w:rsidRDefault="00B60D6B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br w:type="page"/>
      </w:r>
    </w:p>
    <w:p w14:paraId="6144EB73" w14:textId="172743E1" w:rsidR="00A55151" w:rsidRDefault="00A5515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>3. Magazynowanie produktów w odpowiednich warunkach i dbanie o ich rotację:</w:t>
      </w:r>
    </w:p>
    <w:p w14:paraId="20BF6853" w14:textId="77777777" w:rsidR="00B60D6B" w:rsidRPr="00B60D6B" w:rsidRDefault="00B60D6B" w:rsidP="00B60D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B60D6B">
        <w:rPr>
          <w:rFonts w:ascii="Roboto" w:eastAsia="Times New Roman" w:hAnsi="Roboto" w:cs="Times New Roman"/>
          <w:sz w:val="24"/>
          <w:szCs w:val="24"/>
        </w:rPr>
        <w:t>Przydzielaniu odpowiednich miejsc w magazynie dla różnych produktów, z uwzględnieniem ich rodzaju, ilości, cech i okresu przydatności</w:t>
      </w:r>
    </w:p>
    <w:p w14:paraId="6A11EBB3" w14:textId="65119876" w:rsidR="00B60D6B" w:rsidRPr="00B60D6B" w:rsidRDefault="00B60D6B" w:rsidP="00B60D6B">
      <w:pPr>
        <w:numPr>
          <w:ilvl w:val="0"/>
          <w:numId w:val="4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11" w:tgtFrame="_blank" w:history="1">
        <w:r w:rsidRPr="00B60D6B">
          <w:rPr>
            <w:rFonts w:ascii="Roboto" w:eastAsia="Times New Roman" w:hAnsi="Roboto" w:cs="Times New Roman"/>
            <w:sz w:val="24"/>
            <w:szCs w:val="24"/>
          </w:rPr>
          <w:t>Zapewnianiu właściwych warunków przechowywania produktów, takich jak temperatura, wilgotność, oświetlenie, wentylacja itp.</w:t>
        </w:r>
      </w:hyperlink>
      <w:r w:rsidRPr="00B60D6B">
        <w:rPr>
          <w:rFonts w:ascii="Roboto" w:eastAsia="Times New Roman" w:hAnsi="Roboto" w:cs="Times New Roman"/>
          <w:sz w:val="24"/>
          <w:szCs w:val="24"/>
        </w:rPr>
        <w:t xml:space="preserve"> </w:t>
      </w:r>
    </w:p>
    <w:p w14:paraId="4C8C3108" w14:textId="70518635" w:rsidR="00B60D6B" w:rsidRPr="00B60D6B" w:rsidRDefault="00B60D6B" w:rsidP="00B60D6B">
      <w:pPr>
        <w:numPr>
          <w:ilvl w:val="0"/>
          <w:numId w:val="4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12" w:tgtFrame="_blank" w:history="1">
        <w:r w:rsidRPr="00B60D6B">
          <w:rPr>
            <w:rFonts w:ascii="Roboto" w:eastAsia="Times New Roman" w:hAnsi="Roboto" w:cs="Times New Roman"/>
            <w:sz w:val="24"/>
            <w:szCs w:val="24"/>
          </w:rPr>
          <w:t>Zabezpieczaniu produktów przed uszkodzeniem, zanieczyszczeniem lub kradzieżą</w:t>
        </w:r>
      </w:hyperlink>
    </w:p>
    <w:p w14:paraId="3941D52D" w14:textId="2D4FFAB4" w:rsidR="00B60D6B" w:rsidRPr="00B60D6B" w:rsidRDefault="00B60D6B" w:rsidP="00B60D6B">
      <w:pPr>
        <w:numPr>
          <w:ilvl w:val="0"/>
          <w:numId w:val="4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13" w:tgtFrame="_blank" w:history="1">
        <w:r w:rsidRPr="00B60D6B">
          <w:rPr>
            <w:rFonts w:ascii="Roboto" w:eastAsia="Times New Roman" w:hAnsi="Roboto" w:cs="Times New Roman"/>
            <w:sz w:val="24"/>
            <w:szCs w:val="24"/>
          </w:rPr>
          <w:t>Stosowaniu zasady FIFO (</w:t>
        </w:r>
        <w:proofErr w:type="spellStart"/>
        <w:r w:rsidRPr="00B60D6B">
          <w:rPr>
            <w:rFonts w:ascii="Roboto" w:eastAsia="Times New Roman" w:hAnsi="Roboto" w:cs="Times New Roman"/>
            <w:sz w:val="24"/>
            <w:szCs w:val="24"/>
          </w:rPr>
          <w:t>first</w:t>
        </w:r>
        <w:proofErr w:type="spellEnd"/>
        <w:r w:rsidRPr="00B60D6B">
          <w:rPr>
            <w:rFonts w:ascii="Roboto" w:eastAsia="Times New Roman" w:hAnsi="Roboto" w:cs="Times New Roman"/>
            <w:sz w:val="24"/>
            <w:szCs w:val="24"/>
          </w:rPr>
          <w:t xml:space="preserve"> in </w:t>
        </w:r>
        <w:proofErr w:type="spellStart"/>
        <w:r w:rsidRPr="00B60D6B">
          <w:rPr>
            <w:rFonts w:ascii="Roboto" w:eastAsia="Times New Roman" w:hAnsi="Roboto" w:cs="Times New Roman"/>
            <w:sz w:val="24"/>
            <w:szCs w:val="24"/>
          </w:rPr>
          <w:t>first</w:t>
        </w:r>
        <w:proofErr w:type="spellEnd"/>
        <w:r w:rsidRPr="00B60D6B">
          <w:rPr>
            <w:rFonts w:ascii="Roboto" w:eastAsia="Times New Roman" w:hAnsi="Roboto" w:cs="Times New Roman"/>
            <w:sz w:val="24"/>
            <w:szCs w:val="24"/>
          </w:rPr>
          <w:t xml:space="preserve"> out), czyli wydawania produktów według kolejności ich przyjęcia do magazynu</w:t>
        </w:r>
      </w:hyperlink>
    </w:p>
    <w:p w14:paraId="19EF4788" w14:textId="26987273" w:rsidR="00A55151" w:rsidRPr="00B60D6B" w:rsidRDefault="00B60D6B" w:rsidP="00B60D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B60D6B">
        <w:rPr>
          <w:rFonts w:ascii="Roboto" w:eastAsia="Times New Roman" w:hAnsi="Roboto" w:cs="Times New Roman"/>
          <w:sz w:val="24"/>
          <w:szCs w:val="24"/>
        </w:rPr>
        <w:t>Monitorowaniu stanu zapasów i terminów ważności produktów oraz usuwaniu przeterminowanych lub zepsutych produktów</w:t>
      </w:r>
    </w:p>
    <w:p w14:paraId="499D3827" w14:textId="0B97FF21" w:rsidR="00A55151" w:rsidRDefault="00A5515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4. Przygotowywanie zamówień do wysyłki i nadzorowanie procesu pakowania:</w:t>
      </w:r>
    </w:p>
    <w:p w14:paraId="7686793A" w14:textId="77777777" w:rsidR="00B60D6B" w:rsidRPr="00B60D6B" w:rsidRDefault="00B60D6B" w:rsidP="00B60D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60D6B">
        <w:rPr>
          <w:rFonts w:ascii="Roboto" w:eastAsia="Times New Roman" w:hAnsi="Roboto" w:cs="Times New Roman"/>
          <w:color w:val="111111"/>
          <w:sz w:val="24"/>
          <w:szCs w:val="24"/>
        </w:rPr>
        <w:t>Odbieraniu list kompletacyjnych z systemu zarządzania magazynem lub ręcznie</w:t>
      </w:r>
    </w:p>
    <w:p w14:paraId="1FE5A6F3" w14:textId="77777777" w:rsidR="00B60D6B" w:rsidRPr="00B60D6B" w:rsidRDefault="00B60D6B" w:rsidP="00B60D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60D6B">
        <w:rPr>
          <w:rFonts w:ascii="Roboto" w:eastAsia="Times New Roman" w:hAnsi="Roboto" w:cs="Times New Roman"/>
          <w:color w:val="111111"/>
          <w:sz w:val="24"/>
          <w:szCs w:val="24"/>
        </w:rPr>
        <w:t>Przydzielaniu zadań i tras operatorom magazynowym odpowiedzialnym za pobieranie produktów z regałów</w:t>
      </w:r>
    </w:p>
    <w:p w14:paraId="48427BF0" w14:textId="77777777" w:rsidR="00B60D6B" w:rsidRPr="00B60D6B" w:rsidRDefault="00B60D6B" w:rsidP="00B60D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60D6B">
        <w:rPr>
          <w:rFonts w:ascii="Roboto" w:eastAsia="Times New Roman" w:hAnsi="Roboto" w:cs="Times New Roman"/>
          <w:color w:val="111111"/>
          <w:sz w:val="24"/>
          <w:szCs w:val="24"/>
        </w:rPr>
        <w:t>Sprawdzaniu poprawności i kompletności zamówień oraz ich weryfikacji z dokumentami towarzyszącymi</w:t>
      </w:r>
    </w:p>
    <w:p w14:paraId="399980DA" w14:textId="77777777" w:rsidR="00B60D6B" w:rsidRPr="00B60D6B" w:rsidRDefault="00B60D6B" w:rsidP="00B60D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60D6B">
        <w:rPr>
          <w:rFonts w:ascii="Roboto" w:eastAsia="Times New Roman" w:hAnsi="Roboto" w:cs="Times New Roman"/>
          <w:color w:val="111111"/>
          <w:sz w:val="24"/>
          <w:szCs w:val="24"/>
        </w:rPr>
        <w:t>Dobieraniu odpowiednich opakowań i materiałów zabezpieczających dla każdego zamówienia</w:t>
      </w:r>
    </w:p>
    <w:p w14:paraId="50F0FCCB" w14:textId="77777777" w:rsidR="00B60D6B" w:rsidRPr="00B60D6B" w:rsidRDefault="00B60D6B" w:rsidP="00B60D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60D6B">
        <w:rPr>
          <w:rFonts w:ascii="Roboto" w:eastAsia="Times New Roman" w:hAnsi="Roboto" w:cs="Times New Roman"/>
          <w:color w:val="111111"/>
          <w:sz w:val="24"/>
          <w:szCs w:val="24"/>
        </w:rPr>
        <w:t>Pakowaniu produktów w sposób zapewniający ich ochronę przed uszkodzeniem lub zniszczeniem w transporcie</w:t>
      </w:r>
    </w:p>
    <w:p w14:paraId="481ECA2B" w14:textId="77777777" w:rsidR="00B60D6B" w:rsidRPr="00B60D6B" w:rsidRDefault="00B60D6B" w:rsidP="00B60D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60D6B">
        <w:rPr>
          <w:rFonts w:ascii="Roboto" w:eastAsia="Times New Roman" w:hAnsi="Roboto" w:cs="Times New Roman"/>
          <w:color w:val="111111"/>
          <w:sz w:val="24"/>
          <w:szCs w:val="24"/>
        </w:rPr>
        <w:t>Etykietowaniu opakowań zgodnie z wymaganiami firmy kurierskiej i klienta</w:t>
      </w:r>
    </w:p>
    <w:p w14:paraId="61235CD8" w14:textId="021033F3" w:rsidR="00A55151" w:rsidRPr="00B60D6B" w:rsidRDefault="00B60D6B" w:rsidP="00B60D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B60D6B">
        <w:rPr>
          <w:rFonts w:ascii="Roboto" w:eastAsia="Times New Roman" w:hAnsi="Roboto" w:cs="Times New Roman"/>
          <w:color w:val="111111"/>
          <w:sz w:val="24"/>
          <w:szCs w:val="24"/>
        </w:rPr>
        <w:t>Przekazywaniu gotowych zamówień do strefy wysyłki i nadzorowaniu ich załadunku na pojazdy transportowe</w:t>
      </w:r>
    </w:p>
    <w:p w14:paraId="6C88C5F9" w14:textId="24ADABBA" w:rsidR="00A55151" w:rsidRDefault="00A5515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5. Przydzielanie zadań kierowcom i monitorowanie ich pracy:</w:t>
      </w:r>
    </w:p>
    <w:p w14:paraId="5660F844" w14:textId="77777777" w:rsidR="00FF41AC" w:rsidRPr="00FF41AC" w:rsidRDefault="00FF41AC" w:rsidP="00FF41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F41AC">
        <w:rPr>
          <w:rFonts w:ascii="Roboto" w:eastAsia="Times New Roman" w:hAnsi="Roboto" w:cs="Times New Roman"/>
          <w:color w:val="111111"/>
          <w:sz w:val="24"/>
          <w:szCs w:val="24"/>
        </w:rPr>
        <w:t>Określaniu liczby i rodzaju zamówień do dostarczenia w danym czasie i rejonie</w:t>
      </w:r>
    </w:p>
    <w:p w14:paraId="61212371" w14:textId="77777777" w:rsidR="00FF41AC" w:rsidRPr="00FF41AC" w:rsidRDefault="00FF41AC" w:rsidP="00FF41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F41AC">
        <w:rPr>
          <w:rFonts w:ascii="Roboto" w:eastAsia="Times New Roman" w:hAnsi="Roboto" w:cs="Times New Roman"/>
          <w:color w:val="111111"/>
          <w:sz w:val="24"/>
          <w:szCs w:val="24"/>
        </w:rPr>
        <w:t>Dobieraniu odpowiednich kierowców i pojazdów do realizacji zamówień</w:t>
      </w:r>
    </w:p>
    <w:p w14:paraId="4F597E9E" w14:textId="77777777" w:rsidR="00FF41AC" w:rsidRPr="00FF41AC" w:rsidRDefault="00FF41AC" w:rsidP="00FF41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F41AC">
        <w:rPr>
          <w:rFonts w:ascii="Roboto" w:eastAsia="Times New Roman" w:hAnsi="Roboto" w:cs="Times New Roman"/>
          <w:color w:val="111111"/>
          <w:sz w:val="24"/>
          <w:szCs w:val="24"/>
        </w:rPr>
        <w:t>Przekazywaniu kierowcom list kompletacyjnych z informacjami o adresach, trasach i terminach dostaw</w:t>
      </w:r>
    </w:p>
    <w:p w14:paraId="375B41B3" w14:textId="77777777" w:rsidR="00FF41AC" w:rsidRPr="00FF41AC" w:rsidRDefault="00FF41AC" w:rsidP="00FF41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F41AC">
        <w:rPr>
          <w:rFonts w:ascii="Roboto" w:eastAsia="Times New Roman" w:hAnsi="Roboto" w:cs="Times New Roman"/>
          <w:color w:val="111111"/>
          <w:sz w:val="24"/>
          <w:szCs w:val="24"/>
        </w:rPr>
        <w:t>Śledzeniu położenia i statusu kierowców i pojazdów za pomocą systemu GPS lub telefonu</w:t>
      </w:r>
    </w:p>
    <w:p w14:paraId="42F442C0" w14:textId="77777777" w:rsidR="00FF41AC" w:rsidRPr="00FF41AC" w:rsidRDefault="00FF41AC" w:rsidP="00FF41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F41AC">
        <w:rPr>
          <w:rFonts w:ascii="Roboto" w:eastAsia="Times New Roman" w:hAnsi="Roboto" w:cs="Times New Roman"/>
          <w:color w:val="111111"/>
          <w:sz w:val="24"/>
          <w:szCs w:val="24"/>
        </w:rPr>
        <w:t>Rozwiązywaniu problemów związanych z dostawami, takich jak opóźnienia, awarie, reklamacje lub nieobecność klientów</w:t>
      </w:r>
    </w:p>
    <w:p w14:paraId="35A1CF92" w14:textId="5ADC432F" w:rsidR="00A55151" w:rsidRPr="00FF41AC" w:rsidRDefault="00FF41AC" w:rsidP="00FF41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F41AC">
        <w:rPr>
          <w:rFonts w:ascii="Roboto" w:eastAsia="Times New Roman" w:hAnsi="Roboto" w:cs="Times New Roman"/>
          <w:color w:val="111111"/>
          <w:sz w:val="24"/>
          <w:szCs w:val="24"/>
        </w:rPr>
        <w:t>Sprawdzaniu poprawności i kompletności dokumentów dostawczych i rozliczeniowych</w:t>
      </w:r>
    </w:p>
    <w:p w14:paraId="5A4CA7C7" w14:textId="77777777" w:rsidR="00FF41AC" w:rsidRDefault="00FF41AC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br w:type="page"/>
      </w:r>
    </w:p>
    <w:p w14:paraId="5BAAA4A1" w14:textId="4F0A5430" w:rsidR="00A55151" w:rsidRDefault="00A5515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>6. Rozwiązywanie problemów związanych z dostawami:</w:t>
      </w:r>
    </w:p>
    <w:p w14:paraId="57D77146" w14:textId="77777777" w:rsidR="00FF41AC" w:rsidRPr="00FF41AC" w:rsidRDefault="00FF41AC" w:rsidP="00FF41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F41AC">
        <w:rPr>
          <w:rFonts w:ascii="Roboto" w:eastAsia="Times New Roman" w:hAnsi="Roboto" w:cs="Times New Roman"/>
          <w:color w:val="111111"/>
          <w:sz w:val="24"/>
          <w:szCs w:val="24"/>
        </w:rPr>
        <w:t>Utrzymywaniu stałego kontaktu z kierowcami i klientami w celu monitorowania statusu zamówień i dostaw</w:t>
      </w:r>
    </w:p>
    <w:p w14:paraId="7F215DBF" w14:textId="77777777" w:rsidR="00FF41AC" w:rsidRPr="00FF41AC" w:rsidRDefault="00FF41AC" w:rsidP="00FF41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F41AC">
        <w:rPr>
          <w:rFonts w:ascii="Roboto" w:eastAsia="Times New Roman" w:hAnsi="Roboto" w:cs="Times New Roman"/>
          <w:color w:val="111111"/>
          <w:sz w:val="24"/>
          <w:szCs w:val="24"/>
        </w:rPr>
        <w:t>Reagowaniu na sytuacje awaryjne lub nieprzewidziane, takie jak opóźnienia, awarie, wypadki, utrata lub uszkodzenie towaru</w:t>
      </w:r>
    </w:p>
    <w:p w14:paraId="3E1667FD" w14:textId="77777777" w:rsidR="00FF41AC" w:rsidRPr="00FF41AC" w:rsidRDefault="00FF41AC" w:rsidP="00FF41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F41AC">
        <w:rPr>
          <w:rFonts w:ascii="Roboto" w:eastAsia="Times New Roman" w:hAnsi="Roboto" w:cs="Times New Roman"/>
          <w:color w:val="111111"/>
          <w:sz w:val="24"/>
          <w:szCs w:val="24"/>
        </w:rPr>
        <w:t>Wyszukiwaniu i proponowaniu alternatywnych rozwiązań, takich jak zmiana trasy, pojazdu lub kierowcy, zmiana terminu lub adresu dostawy, zwrot lub wymiana towaru</w:t>
      </w:r>
    </w:p>
    <w:p w14:paraId="7CA03BA2" w14:textId="77777777" w:rsidR="00FF41AC" w:rsidRPr="00FF41AC" w:rsidRDefault="00FF41AC" w:rsidP="00FF41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F41AC">
        <w:rPr>
          <w:rFonts w:ascii="Roboto" w:eastAsia="Times New Roman" w:hAnsi="Roboto" w:cs="Times New Roman"/>
          <w:color w:val="111111"/>
          <w:sz w:val="24"/>
          <w:szCs w:val="24"/>
        </w:rPr>
        <w:t>Negocjowaniu i ustalaniu warunków rekompensaty lub zadośćuczynienia dla klientów w przypadku niespełnienia ich oczekiwań lub umowy</w:t>
      </w:r>
    </w:p>
    <w:p w14:paraId="1D8F2D38" w14:textId="4A5E2127" w:rsidR="00A55151" w:rsidRPr="00FF41AC" w:rsidRDefault="00FF41AC" w:rsidP="00FF41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F41AC">
        <w:rPr>
          <w:rFonts w:ascii="Roboto" w:eastAsia="Times New Roman" w:hAnsi="Roboto" w:cs="Times New Roman"/>
          <w:color w:val="111111"/>
          <w:sz w:val="24"/>
          <w:szCs w:val="24"/>
        </w:rPr>
        <w:t>Dokumentowaniu i raportowaniu problemów oraz podjętych działań naprawczych</w:t>
      </w:r>
    </w:p>
    <w:p w14:paraId="5D1E8505" w14:textId="18C685BA" w:rsidR="00A55151" w:rsidRDefault="00A5515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7. Utrzymywanie dobrych relacji z klientami i dostawcami:</w:t>
      </w:r>
    </w:p>
    <w:p w14:paraId="2F2DDF15" w14:textId="77777777" w:rsidR="00FF41AC" w:rsidRPr="00FF41AC" w:rsidRDefault="00FF41AC" w:rsidP="00FF41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F41AC">
        <w:rPr>
          <w:rFonts w:ascii="Roboto" w:eastAsia="Times New Roman" w:hAnsi="Roboto" w:cs="Times New Roman"/>
          <w:color w:val="111111"/>
          <w:sz w:val="24"/>
          <w:szCs w:val="24"/>
        </w:rPr>
        <w:t>Komunikowaniu się z klientami i dostawcami w sposób profesjonalny, uprzejmy i rzetelny</w:t>
      </w:r>
    </w:p>
    <w:p w14:paraId="0DD3E8FF" w14:textId="77777777" w:rsidR="00FF41AC" w:rsidRPr="00FF41AC" w:rsidRDefault="00FF41AC" w:rsidP="00FF41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F41AC">
        <w:rPr>
          <w:rFonts w:ascii="Roboto" w:eastAsia="Times New Roman" w:hAnsi="Roboto" w:cs="Times New Roman"/>
          <w:color w:val="111111"/>
          <w:sz w:val="24"/>
          <w:szCs w:val="24"/>
        </w:rPr>
        <w:t>Zaspokajaniu potrzeb i oczekiwań klientów i dostawców w zakresie jakości, terminowości i warunków dostaw</w:t>
      </w:r>
    </w:p>
    <w:p w14:paraId="159E333D" w14:textId="77777777" w:rsidR="00FF41AC" w:rsidRPr="00FF41AC" w:rsidRDefault="00FF41AC" w:rsidP="00FF41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F41AC">
        <w:rPr>
          <w:rFonts w:ascii="Roboto" w:eastAsia="Times New Roman" w:hAnsi="Roboto" w:cs="Times New Roman"/>
          <w:color w:val="111111"/>
          <w:sz w:val="24"/>
          <w:szCs w:val="24"/>
        </w:rPr>
        <w:t>Budowaniu zaufania i lojalności poprzez dbanie o satysfakcję, rozwiązywanie problemów i składanie propozycji wartościowych</w:t>
      </w:r>
    </w:p>
    <w:p w14:paraId="71207244" w14:textId="77777777" w:rsidR="00FF41AC" w:rsidRPr="00FF41AC" w:rsidRDefault="00FF41AC" w:rsidP="00FF41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F41AC">
        <w:rPr>
          <w:rFonts w:ascii="Roboto" w:eastAsia="Times New Roman" w:hAnsi="Roboto" w:cs="Times New Roman"/>
          <w:color w:val="111111"/>
          <w:sz w:val="24"/>
          <w:szCs w:val="24"/>
        </w:rPr>
        <w:t>Poznawaniu preferencji i opinii klientów i dostawców oraz dopasowywaniu oferty do ich potrzeb</w:t>
      </w:r>
    </w:p>
    <w:p w14:paraId="1304F5E2" w14:textId="3C482CD6" w:rsidR="00A55151" w:rsidRPr="00FF41AC" w:rsidRDefault="00FF41AC" w:rsidP="00FF41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F41AC">
        <w:rPr>
          <w:rFonts w:ascii="Roboto" w:eastAsia="Times New Roman" w:hAnsi="Roboto" w:cs="Times New Roman"/>
          <w:color w:val="111111"/>
          <w:sz w:val="24"/>
          <w:szCs w:val="24"/>
        </w:rPr>
        <w:t>Utrzymywaniu stałego kontaktu i informowania o nowościach, promocjach lub zmianach</w:t>
      </w:r>
    </w:p>
    <w:p w14:paraId="7D3AC880" w14:textId="40599341" w:rsidR="00A55151" w:rsidRDefault="00A5515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8. Sporządzanie raportów i analiz dotyczących kosztów, efektywności i satysfakcji z dostaw:</w:t>
      </w:r>
    </w:p>
    <w:p w14:paraId="6E1ADBE3" w14:textId="77777777" w:rsidR="00FF41AC" w:rsidRPr="00FF41AC" w:rsidRDefault="00FF41AC" w:rsidP="00FF41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F41AC">
        <w:rPr>
          <w:rFonts w:ascii="Roboto" w:eastAsia="Times New Roman" w:hAnsi="Roboto" w:cs="Times New Roman"/>
          <w:color w:val="111111"/>
          <w:sz w:val="24"/>
          <w:szCs w:val="24"/>
        </w:rPr>
        <w:t>zbieraniu danych o ilości, czasie i jakości dostaw realizowanych przez pizzerię w danym okresie</w:t>
      </w:r>
    </w:p>
    <w:p w14:paraId="1772837C" w14:textId="77777777" w:rsidR="00FF41AC" w:rsidRPr="00FF41AC" w:rsidRDefault="00FF41AC" w:rsidP="00FF41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F41AC">
        <w:rPr>
          <w:rFonts w:ascii="Roboto" w:eastAsia="Times New Roman" w:hAnsi="Roboto" w:cs="Times New Roman"/>
          <w:color w:val="111111"/>
          <w:sz w:val="24"/>
          <w:szCs w:val="24"/>
        </w:rPr>
        <w:t>porównywaniu danych z celami i standardami ustalonymi przez zarząd pizzerii</w:t>
      </w:r>
    </w:p>
    <w:p w14:paraId="1F2AF4CE" w14:textId="77777777" w:rsidR="00FF41AC" w:rsidRPr="00FF41AC" w:rsidRDefault="00FF41AC" w:rsidP="00FF41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F41AC">
        <w:rPr>
          <w:rFonts w:ascii="Roboto" w:eastAsia="Times New Roman" w:hAnsi="Roboto" w:cs="Times New Roman"/>
          <w:color w:val="111111"/>
          <w:sz w:val="24"/>
          <w:szCs w:val="24"/>
        </w:rPr>
        <w:t>obliczaniu wskaźników kosztów, efektywności i satysfakcji z dostaw</w:t>
      </w:r>
    </w:p>
    <w:p w14:paraId="4DFE449F" w14:textId="77777777" w:rsidR="00FF41AC" w:rsidRPr="00FF41AC" w:rsidRDefault="00FF41AC" w:rsidP="00FF41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F41AC">
        <w:rPr>
          <w:rFonts w:ascii="Roboto" w:eastAsia="Times New Roman" w:hAnsi="Roboto" w:cs="Times New Roman"/>
          <w:color w:val="111111"/>
          <w:sz w:val="24"/>
          <w:szCs w:val="24"/>
        </w:rPr>
        <w:t xml:space="preserve">identyfikowaniu problemów, </w:t>
      </w:r>
      <w:proofErr w:type="spellStart"/>
      <w:r w:rsidRPr="00FF41AC">
        <w:rPr>
          <w:rFonts w:ascii="Roboto" w:eastAsia="Times New Roman" w:hAnsi="Roboto" w:cs="Times New Roman"/>
          <w:color w:val="111111"/>
          <w:sz w:val="24"/>
          <w:szCs w:val="24"/>
        </w:rPr>
        <w:t>ryzyk</w:t>
      </w:r>
      <w:proofErr w:type="spellEnd"/>
      <w:r w:rsidRPr="00FF41AC">
        <w:rPr>
          <w:rFonts w:ascii="Roboto" w:eastAsia="Times New Roman" w:hAnsi="Roboto" w:cs="Times New Roman"/>
          <w:color w:val="111111"/>
          <w:sz w:val="24"/>
          <w:szCs w:val="24"/>
        </w:rPr>
        <w:t xml:space="preserve"> i możliwości poprawy procesu dostaw</w:t>
      </w:r>
    </w:p>
    <w:p w14:paraId="2E9B7409" w14:textId="77777777" w:rsidR="00FF41AC" w:rsidRPr="00FF41AC" w:rsidRDefault="00FF41AC" w:rsidP="00FF41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F41AC">
        <w:rPr>
          <w:rFonts w:ascii="Roboto" w:eastAsia="Times New Roman" w:hAnsi="Roboto" w:cs="Times New Roman"/>
          <w:color w:val="111111"/>
          <w:sz w:val="24"/>
          <w:szCs w:val="24"/>
        </w:rPr>
        <w:t>sporządzaniu raportów i prezentacji zawierających wyniki analiz, wnioski i rekomendacje dla zarządu pizzerii</w:t>
      </w:r>
    </w:p>
    <w:p w14:paraId="1CBF42CE" w14:textId="77777777" w:rsidR="00FF41AC" w:rsidRPr="00FF41AC" w:rsidRDefault="00FF41AC" w:rsidP="00FF41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FF41AC">
        <w:rPr>
          <w:rFonts w:ascii="Roboto" w:eastAsia="Times New Roman" w:hAnsi="Roboto" w:cs="Times New Roman"/>
          <w:color w:val="111111"/>
          <w:sz w:val="24"/>
          <w:szCs w:val="24"/>
        </w:rPr>
        <w:t>monitorowaniu wprowadzania zmian i ocenianiu ich skutków na podstawie kolejnych danych</w:t>
      </w:r>
    </w:p>
    <w:p w14:paraId="4772E846" w14:textId="4C159D0C" w:rsidR="00FF41AC" w:rsidRDefault="00FF41AC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br w:type="page"/>
      </w:r>
    </w:p>
    <w:p w14:paraId="7436C5D1" w14:textId="1AD33676" w:rsidR="00A55151" w:rsidRDefault="00146344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>Sposoby komunikacji managera dostaw z innymi pracownikami:</w:t>
      </w:r>
    </w:p>
    <w:p w14:paraId="15A29D4A" w14:textId="77777777" w:rsidR="00146344" w:rsidRPr="00146344" w:rsidRDefault="00146344" w:rsidP="001463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146344">
        <w:rPr>
          <w:rFonts w:ascii="Roboto" w:eastAsia="Times New Roman" w:hAnsi="Roboto" w:cs="Times New Roman"/>
          <w:color w:val="111111"/>
          <w:sz w:val="24"/>
          <w:szCs w:val="24"/>
        </w:rPr>
        <w:t>telefon i SMS do kontaktu z kierowcami dostaw i obsługą klienta: to szybki i prosty sposób komunikacji, który pozwala na przekazywanie informacji o zamówieniach, trasach i problemach w czasie rzeczywistym. Jednak może być kosztowny, niewygodny i niebezpieczny dla kierowców, a także nie zapewnia pełnej dokumentacji i kontroli nad treścią wiadomości.</w:t>
      </w:r>
    </w:p>
    <w:p w14:paraId="1A78CE57" w14:textId="77777777" w:rsidR="00146344" w:rsidRPr="00146344" w:rsidRDefault="00146344" w:rsidP="001463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146344">
        <w:rPr>
          <w:rFonts w:ascii="Roboto" w:eastAsia="Times New Roman" w:hAnsi="Roboto" w:cs="Times New Roman"/>
          <w:color w:val="111111"/>
          <w:sz w:val="24"/>
          <w:szCs w:val="24"/>
        </w:rPr>
        <w:t xml:space="preserve">e-mail i komunikatory internetowe do kontaktu z zarządem i dostawcami produktów: to wygodny i tani sposób komunikacji, który pozwala na przesyłanie dokumentów, raportów i umów w formie elektronicznej. Jednak może być narażony na problemy techniczne, opóźnienia i zagrożenia bezpieczeństwa, a także wymaga dostępu do </w:t>
      </w:r>
      <w:proofErr w:type="spellStart"/>
      <w:r w:rsidRPr="00146344">
        <w:rPr>
          <w:rFonts w:ascii="Roboto" w:eastAsia="Times New Roman" w:hAnsi="Roboto" w:cs="Times New Roman"/>
          <w:color w:val="111111"/>
          <w:sz w:val="24"/>
          <w:szCs w:val="24"/>
        </w:rPr>
        <w:t>internetu</w:t>
      </w:r>
      <w:proofErr w:type="spellEnd"/>
      <w:r w:rsidRPr="00146344">
        <w:rPr>
          <w:rFonts w:ascii="Roboto" w:eastAsia="Times New Roman" w:hAnsi="Roboto" w:cs="Times New Roman"/>
          <w:color w:val="111111"/>
          <w:sz w:val="24"/>
          <w:szCs w:val="24"/>
        </w:rPr>
        <w:t xml:space="preserve"> i sprzętu komputerowego.</w:t>
      </w:r>
    </w:p>
    <w:p w14:paraId="2790AAC3" w14:textId="77777777" w:rsidR="00146344" w:rsidRPr="00146344" w:rsidRDefault="00146344" w:rsidP="001463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146344">
        <w:rPr>
          <w:rFonts w:ascii="Roboto" w:eastAsia="Times New Roman" w:hAnsi="Roboto" w:cs="Times New Roman"/>
          <w:color w:val="111111"/>
          <w:sz w:val="24"/>
          <w:szCs w:val="24"/>
        </w:rPr>
        <w:t>spotkania i szkolenia do kontaktu z zespołem dostaw i innymi managerami: to bezpośredni i osobisty sposób komunikacji, który pozwala na budowanie relacji, wymianę opinii i rozwiązywanie konfliktów. Jednak może być czasochłonny, trudny do zorganizowania i nieefektywny, jeśli nie jest dobrze przygotowany i poprowadzony.</w:t>
      </w:r>
    </w:p>
    <w:p w14:paraId="73F3B56E" w14:textId="77777777" w:rsidR="00146344" w:rsidRPr="00146344" w:rsidRDefault="00146344" w:rsidP="001463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146344">
        <w:rPr>
          <w:rFonts w:ascii="Roboto" w:eastAsia="Times New Roman" w:hAnsi="Roboto" w:cs="Times New Roman"/>
          <w:color w:val="111111"/>
          <w:sz w:val="24"/>
          <w:szCs w:val="24"/>
        </w:rPr>
        <w:t>tablice ogłoszeń i raporty do kontaktu z pracownikami kuchni i sali: to prosty i formalny sposób komunikacji, który pozwala na przekazywanie informacji o standardach, procedurach i wynikach pracy. Jednak może być nieaktualny, nieczytelny i ignorowany przez odbiorców, a także nie umożliwia interakcji i zwrotnego informowania.</w:t>
      </w:r>
    </w:p>
    <w:p w14:paraId="33DCFE8C" w14:textId="2B696F06" w:rsidR="00146344" w:rsidRDefault="00146344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br w:type="page"/>
      </w:r>
    </w:p>
    <w:p w14:paraId="36B5FBF7" w14:textId="77777777" w:rsidR="00A7710B" w:rsidRPr="00A7710B" w:rsidRDefault="00A7710B" w:rsidP="00A7710B">
      <w:pPr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A7710B">
        <w:rPr>
          <w:rFonts w:ascii="Roboto" w:eastAsia="Times New Roman" w:hAnsi="Roboto" w:cs="Times New Roman"/>
          <w:color w:val="111111"/>
          <w:sz w:val="24"/>
          <w:szCs w:val="24"/>
        </w:rPr>
        <w:lastRenderedPageBreak/>
        <w:t>Niektóre kategorie dokumentów wykorzystywanych przez managera dostaw to:</w:t>
      </w:r>
    </w:p>
    <w:p w14:paraId="7E9013AF" w14:textId="77777777" w:rsidR="00A7710B" w:rsidRPr="00A7710B" w:rsidRDefault="00A7710B" w:rsidP="00A771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A7710B">
        <w:rPr>
          <w:rFonts w:ascii="Roboto" w:eastAsia="Times New Roman" w:hAnsi="Roboto" w:cs="Times New Roman"/>
          <w:color w:val="FF0000"/>
          <w:sz w:val="24"/>
          <w:szCs w:val="24"/>
        </w:rPr>
        <w:t>dokumenty personalne</w:t>
      </w:r>
      <w:r w:rsidRPr="00A7710B">
        <w:rPr>
          <w:rFonts w:ascii="Roboto" w:eastAsia="Times New Roman" w:hAnsi="Roboto" w:cs="Times New Roman"/>
          <w:color w:val="111111"/>
          <w:sz w:val="24"/>
          <w:szCs w:val="24"/>
        </w:rPr>
        <w:t>: dotyczące zatrudnienia, wynagrodzenia i rozwoju zawodowego managera dostaw</w:t>
      </w:r>
    </w:p>
    <w:p w14:paraId="7850226C" w14:textId="77777777" w:rsidR="00A7710B" w:rsidRPr="00A7710B" w:rsidRDefault="00A7710B" w:rsidP="00A771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A7710B">
        <w:rPr>
          <w:rFonts w:ascii="Roboto" w:eastAsia="Times New Roman" w:hAnsi="Roboto" w:cs="Times New Roman"/>
          <w:color w:val="00B050"/>
          <w:sz w:val="24"/>
          <w:szCs w:val="24"/>
        </w:rPr>
        <w:t>dokumenty operacyjne</w:t>
      </w:r>
      <w:r w:rsidRPr="00A7710B">
        <w:rPr>
          <w:rFonts w:ascii="Roboto" w:eastAsia="Times New Roman" w:hAnsi="Roboto" w:cs="Times New Roman"/>
          <w:color w:val="111111"/>
          <w:sz w:val="24"/>
          <w:szCs w:val="24"/>
        </w:rPr>
        <w:t>: dotyczące realizacji i monitorowania procesu dostaw</w:t>
      </w:r>
    </w:p>
    <w:p w14:paraId="35458132" w14:textId="77777777" w:rsidR="00A7710B" w:rsidRPr="00A7710B" w:rsidRDefault="00A7710B" w:rsidP="00A771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A7710B">
        <w:rPr>
          <w:rFonts w:ascii="Roboto" w:eastAsia="Times New Roman" w:hAnsi="Roboto" w:cs="Times New Roman"/>
          <w:color w:val="00B0F0"/>
          <w:sz w:val="24"/>
          <w:szCs w:val="24"/>
        </w:rPr>
        <w:t>dokumenty finansowe</w:t>
      </w:r>
      <w:r w:rsidRPr="00A7710B">
        <w:rPr>
          <w:rFonts w:ascii="Roboto" w:eastAsia="Times New Roman" w:hAnsi="Roboto" w:cs="Times New Roman"/>
          <w:color w:val="111111"/>
          <w:sz w:val="24"/>
          <w:szCs w:val="24"/>
        </w:rPr>
        <w:t>: dotyczące kosztów, przychodów i rozliczeń związanych z dostawami</w:t>
      </w:r>
    </w:p>
    <w:p w14:paraId="467A2DA9" w14:textId="77777777" w:rsidR="00A7710B" w:rsidRPr="00A7710B" w:rsidRDefault="00A7710B" w:rsidP="00A771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A7710B">
        <w:rPr>
          <w:rFonts w:ascii="Roboto" w:eastAsia="Times New Roman" w:hAnsi="Roboto" w:cs="Times New Roman"/>
          <w:color w:val="7030A0"/>
          <w:sz w:val="24"/>
          <w:szCs w:val="24"/>
        </w:rPr>
        <w:t>dokumenty prawne</w:t>
      </w:r>
      <w:r w:rsidRPr="00A7710B">
        <w:rPr>
          <w:rFonts w:ascii="Roboto" w:eastAsia="Times New Roman" w:hAnsi="Roboto" w:cs="Times New Roman"/>
          <w:color w:val="111111"/>
          <w:sz w:val="24"/>
          <w:szCs w:val="24"/>
        </w:rPr>
        <w:t>: dotyczące umów, zobowiązań i odpowiedzialności managera dostaw i jego partnerów biznesowych</w:t>
      </w:r>
    </w:p>
    <w:p w14:paraId="06D4FFD7" w14:textId="4EA07016" w:rsidR="00146344" w:rsidRDefault="00A7710B" w:rsidP="00A771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A7710B">
        <w:rPr>
          <w:rFonts w:ascii="Roboto" w:eastAsia="Times New Roman" w:hAnsi="Roboto" w:cs="Times New Roman"/>
          <w:color w:val="FFC000"/>
          <w:sz w:val="24"/>
          <w:szCs w:val="24"/>
        </w:rPr>
        <w:t>dokumenty informacyjne</w:t>
      </w:r>
      <w:r w:rsidRPr="00A7710B">
        <w:rPr>
          <w:rFonts w:ascii="Roboto" w:eastAsia="Times New Roman" w:hAnsi="Roboto" w:cs="Times New Roman"/>
          <w:color w:val="111111"/>
          <w:sz w:val="24"/>
          <w:szCs w:val="24"/>
        </w:rPr>
        <w:t>: dotyczące standardów, procedur i wyników pracy managera dostaw i jego zespołu</w:t>
      </w:r>
    </w:p>
    <w:p w14:paraId="7BF8C9D7" w14:textId="333DB6FF" w:rsidR="00A7710B" w:rsidRDefault="00A7710B" w:rsidP="00A7710B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4"/>
          <w:szCs w:val="24"/>
        </w:rPr>
      </w:pPr>
      <w:r>
        <w:rPr>
          <w:rFonts w:ascii="Roboto" w:eastAsia="Times New Roman" w:hAnsi="Roboto" w:cs="Times New Roman"/>
          <w:color w:val="FF0000"/>
          <w:sz w:val="24"/>
          <w:szCs w:val="24"/>
        </w:rPr>
        <w:t>D</w:t>
      </w:r>
      <w:r w:rsidRPr="00A7710B">
        <w:rPr>
          <w:rFonts w:ascii="Roboto" w:eastAsia="Times New Roman" w:hAnsi="Roboto" w:cs="Times New Roman"/>
          <w:color w:val="FF0000"/>
          <w:sz w:val="24"/>
          <w:szCs w:val="24"/>
        </w:rPr>
        <w:t>okumenty personalne</w:t>
      </w:r>
      <w:r>
        <w:rPr>
          <w:rFonts w:ascii="Roboto" w:eastAsia="Times New Roman" w:hAnsi="Roboto" w:cs="Times New Roman"/>
          <w:color w:val="FF0000"/>
          <w:sz w:val="24"/>
          <w:szCs w:val="24"/>
        </w:rPr>
        <w:t>:</w:t>
      </w:r>
    </w:p>
    <w:p w14:paraId="711FCB4C" w14:textId="77777777" w:rsidR="00A7710B" w:rsidRPr="00A7710B" w:rsidRDefault="00A7710B" w:rsidP="00A771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A7710B">
        <w:rPr>
          <w:rFonts w:ascii="Roboto" w:eastAsia="Times New Roman" w:hAnsi="Roboto" w:cs="Times New Roman"/>
          <w:sz w:val="24"/>
          <w:szCs w:val="24"/>
        </w:rPr>
        <w:t>umowa o pracę: to pisemna umowa między managerem dostaw a pracodawcą, która określa warunki zatrudnienia, takie jak zakres obowiązków, wynagrodzenie, czas pracy, urlop i świadczenia</w:t>
      </w:r>
    </w:p>
    <w:p w14:paraId="6BC7097C" w14:textId="77777777" w:rsidR="00A7710B" w:rsidRPr="00A7710B" w:rsidRDefault="00A7710B" w:rsidP="00A771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A7710B">
        <w:rPr>
          <w:rFonts w:ascii="Roboto" w:eastAsia="Times New Roman" w:hAnsi="Roboto" w:cs="Times New Roman"/>
          <w:sz w:val="24"/>
          <w:szCs w:val="24"/>
        </w:rPr>
        <w:t>regulamin pracy: to zbiór zasad i przepisów obowiązujących w pizzerii, który reguluje prawa i obowiązki pracowników i pracodawcy, takie jak dyscyplina, ocena, szkolenie i ochrona danych</w:t>
      </w:r>
    </w:p>
    <w:p w14:paraId="4DC3C305" w14:textId="77777777" w:rsidR="00A7710B" w:rsidRPr="00A7710B" w:rsidRDefault="00A7710B" w:rsidP="00A771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A7710B">
        <w:rPr>
          <w:rFonts w:ascii="Roboto" w:eastAsia="Times New Roman" w:hAnsi="Roboto" w:cs="Times New Roman"/>
          <w:sz w:val="24"/>
          <w:szCs w:val="24"/>
        </w:rPr>
        <w:t>plan pracy: to graficzne przedstawienie godzin i dni pracy managera dostaw w danym okresie, które uwzględnia jego preferencje i potrzeby organizacyjne pizzerii</w:t>
      </w:r>
    </w:p>
    <w:p w14:paraId="6A1D8316" w14:textId="77777777" w:rsidR="00A7710B" w:rsidRPr="00A7710B" w:rsidRDefault="00A7710B" w:rsidP="00A771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A7710B">
        <w:rPr>
          <w:rFonts w:ascii="Roboto" w:eastAsia="Times New Roman" w:hAnsi="Roboto" w:cs="Times New Roman"/>
          <w:sz w:val="24"/>
          <w:szCs w:val="24"/>
        </w:rPr>
        <w:t>karta pracy: to dokument ewidencjonujący czas pracy managera dostaw w danym dniu lub tygodniu, który służy do obliczania wynagrodzenia i nadgodzin</w:t>
      </w:r>
    </w:p>
    <w:p w14:paraId="61A22722" w14:textId="7BE96383" w:rsidR="00A7710B" w:rsidRDefault="00A7710B" w:rsidP="00A771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A7710B">
        <w:rPr>
          <w:rFonts w:ascii="Roboto" w:eastAsia="Times New Roman" w:hAnsi="Roboto" w:cs="Times New Roman"/>
          <w:sz w:val="24"/>
          <w:szCs w:val="24"/>
        </w:rPr>
        <w:t>świadectwo pracy: to dokument potwierdzający zatrudnienie managera dostaw w pizzerii, który zawiera informacje o dacie rozpoczęcia i zakończenia pracy, stanowisku, zakresie obowiązków i ocenie pracy</w:t>
      </w:r>
    </w:p>
    <w:p w14:paraId="439B9366" w14:textId="11D6F8C8" w:rsidR="00A7710B" w:rsidRDefault="00A7710B" w:rsidP="00A7710B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B050"/>
          <w:sz w:val="24"/>
          <w:szCs w:val="24"/>
        </w:rPr>
      </w:pPr>
      <w:r>
        <w:rPr>
          <w:rFonts w:ascii="Roboto" w:eastAsia="Times New Roman" w:hAnsi="Roboto" w:cs="Times New Roman"/>
          <w:color w:val="00B050"/>
          <w:sz w:val="24"/>
          <w:szCs w:val="24"/>
        </w:rPr>
        <w:t>D</w:t>
      </w:r>
      <w:r w:rsidRPr="00A7710B">
        <w:rPr>
          <w:rFonts w:ascii="Roboto" w:eastAsia="Times New Roman" w:hAnsi="Roboto" w:cs="Times New Roman"/>
          <w:color w:val="00B050"/>
          <w:sz w:val="24"/>
          <w:szCs w:val="24"/>
        </w:rPr>
        <w:t>okumenty operacyjne</w:t>
      </w:r>
      <w:r>
        <w:rPr>
          <w:rFonts w:ascii="Roboto" w:eastAsia="Times New Roman" w:hAnsi="Roboto" w:cs="Times New Roman"/>
          <w:color w:val="00B050"/>
          <w:sz w:val="24"/>
          <w:szCs w:val="24"/>
        </w:rPr>
        <w:t>:</w:t>
      </w:r>
    </w:p>
    <w:p w14:paraId="4E37FAF9" w14:textId="77777777" w:rsidR="00A7710B" w:rsidRPr="00A7710B" w:rsidRDefault="00A7710B" w:rsidP="00A771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A7710B">
        <w:rPr>
          <w:rFonts w:ascii="Roboto" w:eastAsia="Times New Roman" w:hAnsi="Roboto" w:cs="Times New Roman"/>
          <w:color w:val="111111"/>
          <w:sz w:val="24"/>
          <w:szCs w:val="24"/>
        </w:rPr>
        <w:t>grafik dostaw: to graficzne przedstawienie ilości i czasu dostaw realizowanych przez pizzerię w danym dniu lub tygodniu, które uwzględnia zapotrzebowanie klientów, dostępność kierowców i warunki drogowe</w:t>
      </w:r>
    </w:p>
    <w:p w14:paraId="54A412EC" w14:textId="77777777" w:rsidR="00A7710B" w:rsidRPr="00A7710B" w:rsidRDefault="00A7710B" w:rsidP="00A771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A7710B">
        <w:rPr>
          <w:rFonts w:ascii="Roboto" w:eastAsia="Times New Roman" w:hAnsi="Roboto" w:cs="Times New Roman"/>
          <w:color w:val="111111"/>
          <w:sz w:val="24"/>
          <w:szCs w:val="24"/>
        </w:rPr>
        <w:t>zamówienia od klientów: to dokumenty zawierające informacje o zamówieniach złożonych przez klientów, takie jak dane kontaktowe, adres dostawy, rodzaj i ilość pizzy, sposób płatności i uwagi</w:t>
      </w:r>
    </w:p>
    <w:p w14:paraId="3576DA3A" w14:textId="77777777" w:rsidR="00A7710B" w:rsidRPr="00A7710B" w:rsidRDefault="00A7710B" w:rsidP="00A771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A7710B">
        <w:rPr>
          <w:rFonts w:ascii="Roboto" w:eastAsia="Times New Roman" w:hAnsi="Roboto" w:cs="Times New Roman"/>
          <w:color w:val="111111"/>
          <w:sz w:val="24"/>
          <w:szCs w:val="24"/>
        </w:rPr>
        <w:t>faktury: to dokumenty potwierdzające sprzedaż i dostawę pizzy do klienta, które zawierają informacje o cenie, podatku, napiwku i rabacie</w:t>
      </w:r>
    </w:p>
    <w:p w14:paraId="2B9EAB87" w14:textId="77777777" w:rsidR="00A7710B" w:rsidRPr="00A7710B" w:rsidRDefault="00A7710B" w:rsidP="00A771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A7710B">
        <w:rPr>
          <w:rFonts w:ascii="Roboto" w:eastAsia="Times New Roman" w:hAnsi="Roboto" w:cs="Times New Roman"/>
          <w:color w:val="111111"/>
          <w:sz w:val="24"/>
          <w:szCs w:val="24"/>
        </w:rPr>
        <w:t>raporty i analizy dotyczące kosztów, efektywności i satysfakcji z dostaw: to dokumenty zawierające wyniki pomiaru i oceny procesu dostaw w danym okresie, które zawierają wskaźniki, wykresy, wnioski i rekomendacje</w:t>
      </w:r>
    </w:p>
    <w:p w14:paraId="01272653" w14:textId="77777777" w:rsidR="00A7710B" w:rsidRPr="00A7710B" w:rsidRDefault="00A7710B" w:rsidP="00A771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A7710B">
        <w:rPr>
          <w:rFonts w:ascii="Roboto" w:eastAsia="Times New Roman" w:hAnsi="Roboto" w:cs="Times New Roman"/>
          <w:color w:val="111111"/>
          <w:sz w:val="24"/>
          <w:szCs w:val="24"/>
        </w:rPr>
        <w:t>protokoły i oceny z spotkań i szkoleń: to dokumenty zawierające informacje o przebiegu i efektach spotkań i szkoleń zorganizowanych dla zespołu dostaw, takie jak data, czas, miejsce, uczestnicy, tematyka, zadania i opinie</w:t>
      </w:r>
    </w:p>
    <w:p w14:paraId="7F12C4CE" w14:textId="3678F63E" w:rsidR="00A7710B" w:rsidRDefault="00A7710B">
      <w:pPr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br w:type="page"/>
      </w:r>
    </w:p>
    <w:p w14:paraId="598B727A" w14:textId="60A09E9F" w:rsidR="00A7710B" w:rsidRDefault="00A7710B" w:rsidP="00A7710B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B0F0"/>
          <w:sz w:val="24"/>
          <w:szCs w:val="24"/>
        </w:rPr>
      </w:pPr>
      <w:r>
        <w:rPr>
          <w:rFonts w:ascii="Roboto" w:eastAsia="Times New Roman" w:hAnsi="Roboto" w:cs="Times New Roman"/>
          <w:color w:val="00B0F0"/>
          <w:sz w:val="24"/>
          <w:szCs w:val="24"/>
        </w:rPr>
        <w:lastRenderedPageBreak/>
        <w:t>D</w:t>
      </w:r>
      <w:r w:rsidRPr="00A7710B">
        <w:rPr>
          <w:rFonts w:ascii="Roboto" w:eastAsia="Times New Roman" w:hAnsi="Roboto" w:cs="Times New Roman"/>
          <w:color w:val="00B0F0"/>
          <w:sz w:val="24"/>
          <w:szCs w:val="24"/>
        </w:rPr>
        <w:t>okumenty finansowe</w:t>
      </w:r>
      <w:r>
        <w:rPr>
          <w:rFonts w:ascii="Roboto" w:eastAsia="Times New Roman" w:hAnsi="Roboto" w:cs="Times New Roman"/>
          <w:color w:val="00B0F0"/>
          <w:sz w:val="24"/>
          <w:szCs w:val="24"/>
        </w:rPr>
        <w:t>:</w:t>
      </w:r>
    </w:p>
    <w:p w14:paraId="391FB217" w14:textId="77777777" w:rsidR="00A7710B" w:rsidRPr="00A7710B" w:rsidRDefault="00A7710B" w:rsidP="00A771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A7710B">
        <w:rPr>
          <w:rFonts w:ascii="Roboto" w:eastAsia="Times New Roman" w:hAnsi="Roboto" w:cs="Times New Roman"/>
          <w:color w:val="111111"/>
          <w:sz w:val="24"/>
          <w:szCs w:val="24"/>
        </w:rPr>
        <w:t>kosztorys: to dokument przedstawiający planowane i rzeczywiste wydatki związane z procesem dostaw w danym okresie, które obejmują koszty produktów, paliwa, wynagrodzeń, ubezpieczeń i amortyzacji</w:t>
      </w:r>
    </w:p>
    <w:p w14:paraId="0FFFFA2B" w14:textId="77777777" w:rsidR="00A7710B" w:rsidRPr="00A7710B" w:rsidRDefault="00A7710B" w:rsidP="00A771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A7710B">
        <w:rPr>
          <w:rFonts w:ascii="Roboto" w:eastAsia="Times New Roman" w:hAnsi="Roboto" w:cs="Times New Roman"/>
          <w:color w:val="111111"/>
          <w:sz w:val="24"/>
          <w:szCs w:val="24"/>
        </w:rPr>
        <w:t>rachunek zysków i strat: to dokument przedstawiający przychody i koszty związane z procesem dostaw w danym okresie, które pokazują zysk lub stratę netto</w:t>
      </w:r>
    </w:p>
    <w:p w14:paraId="6A2D06FB" w14:textId="77777777" w:rsidR="00A7710B" w:rsidRPr="00A7710B" w:rsidRDefault="00A7710B" w:rsidP="00A771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A7710B">
        <w:rPr>
          <w:rFonts w:ascii="Roboto" w:eastAsia="Times New Roman" w:hAnsi="Roboto" w:cs="Times New Roman"/>
          <w:color w:val="111111"/>
          <w:sz w:val="24"/>
          <w:szCs w:val="24"/>
        </w:rPr>
        <w:t>bilans: to dokument przedstawiający aktywa i pasywa związane z procesem dostaw na koniec danego okresu, które pokazują wartość majątku i zobowiązań</w:t>
      </w:r>
    </w:p>
    <w:p w14:paraId="5C71B056" w14:textId="77777777" w:rsidR="00A7710B" w:rsidRPr="00A7710B" w:rsidRDefault="00A7710B" w:rsidP="00A771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A7710B">
        <w:rPr>
          <w:rFonts w:ascii="Roboto" w:eastAsia="Times New Roman" w:hAnsi="Roboto" w:cs="Times New Roman"/>
          <w:color w:val="111111"/>
          <w:sz w:val="24"/>
          <w:szCs w:val="24"/>
        </w:rPr>
        <w:t>przepływ pieniężny: to dokument przedstawiający wpływy i wydatki pieniężne związane z procesem dostaw w danym okresie, które pokazują zdolność do pokrycia bieżących potrzeb finansowych</w:t>
      </w:r>
    </w:p>
    <w:p w14:paraId="1086B554" w14:textId="77777777" w:rsidR="00A7710B" w:rsidRPr="00A7710B" w:rsidRDefault="00A7710B" w:rsidP="00A771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A7710B">
        <w:rPr>
          <w:rFonts w:ascii="Roboto" w:eastAsia="Times New Roman" w:hAnsi="Roboto" w:cs="Times New Roman"/>
          <w:color w:val="111111"/>
          <w:sz w:val="24"/>
          <w:szCs w:val="24"/>
        </w:rPr>
        <w:t>analiza wskaźnikowa: to dokument przedstawiający obliczone wskaźniki finansowe związane z procesem dostaw w danym okresie, które pokazują rentowność, płynność, zadłużenie i efektywność</w:t>
      </w:r>
    </w:p>
    <w:p w14:paraId="0CF224C3" w14:textId="7CAD1775" w:rsidR="00A7710B" w:rsidRDefault="00A7710B" w:rsidP="00A7710B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7030A0"/>
          <w:sz w:val="24"/>
          <w:szCs w:val="24"/>
        </w:rPr>
      </w:pPr>
      <w:r>
        <w:rPr>
          <w:rFonts w:ascii="Roboto" w:eastAsia="Times New Roman" w:hAnsi="Roboto" w:cs="Times New Roman"/>
          <w:color w:val="7030A0"/>
          <w:sz w:val="24"/>
          <w:szCs w:val="24"/>
        </w:rPr>
        <w:t>D</w:t>
      </w:r>
      <w:r w:rsidRPr="00A7710B">
        <w:rPr>
          <w:rFonts w:ascii="Roboto" w:eastAsia="Times New Roman" w:hAnsi="Roboto" w:cs="Times New Roman"/>
          <w:color w:val="7030A0"/>
          <w:sz w:val="24"/>
          <w:szCs w:val="24"/>
        </w:rPr>
        <w:t>okumenty prawne</w:t>
      </w:r>
      <w:r>
        <w:rPr>
          <w:rFonts w:ascii="Roboto" w:eastAsia="Times New Roman" w:hAnsi="Roboto" w:cs="Times New Roman"/>
          <w:color w:val="7030A0"/>
          <w:sz w:val="24"/>
          <w:szCs w:val="24"/>
        </w:rPr>
        <w:t>:</w:t>
      </w:r>
    </w:p>
    <w:p w14:paraId="1E76854D" w14:textId="77777777" w:rsidR="00E01F22" w:rsidRPr="00E01F22" w:rsidRDefault="00E01F22" w:rsidP="00E01F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E01F22">
        <w:rPr>
          <w:rFonts w:ascii="Roboto" w:eastAsia="Times New Roman" w:hAnsi="Roboto" w:cs="Times New Roman"/>
          <w:color w:val="111111"/>
          <w:sz w:val="24"/>
          <w:szCs w:val="24"/>
        </w:rPr>
        <w:t>umowy z dostawcami produktów: to pisemne umowy między managerem dostaw a dostawcami produktów, które określają warunki współpracy, takie jak rodzaj i ilość produktów, terminy i sposoby dostawy, ceny i rabaty, gwarancje i reklamacje</w:t>
      </w:r>
    </w:p>
    <w:p w14:paraId="43E49498" w14:textId="77777777" w:rsidR="00E01F22" w:rsidRPr="00E01F22" w:rsidRDefault="00E01F22" w:rsidP="00E01F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E01F22">
        <w:rPr>
          <w:rFonts w:ascii="Roboto" w:eastAsia="Times New Roman" w:hAnsi="Roboto" w:cs="Times New Roman"/>
          <w:color w:val="111111"/>
          <w:sz w:val="24"/>
          <w:szCs w:val="24"/>
        </w:rPr>
        <w:t>umowy z kierowcami dostaw: to pisemne umowy między managerem dostaw a kierowcami dostaw, które określają warunki zatrudnienia lub współpracy, takie jak zakres obowiązków, wynagrodzenie, czas pracy, urlop i świadczenia</w:t>
      </w:r>
    </w:p>
    <w:p w14:paraId="332558D8" w14:textId="77777777" w:rsidR="00E01F22" w:rsidRPr="00E01F22" w:rsidRDefault="00E01F22" w:rsidP="00E01F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E01F22">
        <w:rPr>
          <w:rFonts w:ascii="Roboto" w:eastAsia="Times New Roman" w:hAnsi="Roboto" w:cs="Times New Roman"/>
          <w:color w:val="111111"/>
          <w:sz w:val="24"/>
          <w:szCs w:val="24"/>
        </w:rPr>
        <w:t>polisy ubezpieczeniowe: to dokumenty potwierdzające zawarcie ubezpieczenia dla managera dostaw, kierowców dostaw i pojazdów używanych do dostaw, które określają zakres ochrony, wysokość składki i warunki wypłaty odszkodowania</w:t>
      </w:r>
    </w:p>
    <w:p w14:paraId="3ACE3734" w14:textId="77777777" w:rsidR="00E01F22" w:rsidRPr="00E01F22" w:rsidRDefault="00E01F22" w:rsidP="00E01F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E01F22">
        <w:rPr>
          <w:rFonts w:ascii="Roboto" w:eastAsia="Times New Roman" w:hAnsi="Roboto" w:cs="Times New Roman"/>
          <w:color w:val="111111"/>
          <w:sz w:val="24"/>
          <w:szCs w:val="24"/>
        </w:rPr>
        <w:t>pozwolenia i licencje: to dokumenty potwierdzające uprawnienia managera dostaw, kierowców dostaw i pojazdów do wykonywania procesu dostaw, które określają wymagania i ograniczenia prawne</w:t>
      </w:r>
    </w:p>
    <w:p w14:paraId="14288C7A" w14:textId="77777777" w:rsidR="00E01F22" w:rsidRPr="00E01F22" w:rsidRDefault="00E01F22" w:rsidP="00E01F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E01F22">
        <w:rPr>
          <w:rFonts w:ascii="Roboto" w:eastAsia="Times New Roman" w:hAnsi="Roboto" w:cs="Times New Roman"/>
          <w:color w:val="111111"/>
          <w:sz w:val="24"/>
          <w:szCs w:val="24"/>
        </w:rPr>
        <w:t>regulacje i normy: to zbiory przepisów i standardów prawnych dotyczących procesu dostaw, które regulują kwestie takie jak bezpieczeństwo, higiena, jakość i ochrona środowiska</w:t>
      </w:r>
    </w:p>
    <w:p w14:paraId="415E01FD" w14:textId="77777777" w:rsidR="00E01F22" w:rsidRDefault="00E01F22">
      <w:pPr>
        <w:rPr>
          <w:rFonts w:ascii="Roboto" w:eastAsia="Times New Roman" w:hAnsi="Roboto" w:cs="Times New Roman"/>
          <w:color w:val="FFC000"/>
          <w:sz w:val="24"/>
          <w:szCs w:val="24"/>
        </w:rPr>
      </w:pPr>
      <w:r>
        <w:rPr>
          <w:rFonts w:ascii="Roboto" w:eastAsia="Times New Roman" w:hAnsi="Roboto" w:cs="Times New Roman"/>
          <w:color w:val="FFC000"/>
          <w:sz w:val="24"/>
          <w:szCs w:val="24"/>
        </w:rPr>
        <w:br w:type="page"/>
      </w:r>
    </w:p>
    <w:p w14:paraId="1769E522" w14:textId="78892BB0" w:rsidR="00E01F22" w:rsidRDefault="00E01F22" w:rsidP="00A7710B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C000"/>
          <w:sz w:val="24"/>
          <w:szCs w:val="24"/>
        </w:rPr>
      </w:pPr>
      <w:r>
        <w:rPr>
          <w:rFonts w:ascii="Roboto" w:eastAsia="Times New Roman" w:hAnsi="Roboto" w:cs="Times New Roman"/>
          <w:color w:val="FFC000"/>
          <w:sz w:val="24"/>
          <w:szCs w:val="24"/>
        </w:rPr>
        <w:lastRenderedPageBreak/>
        <w:t>D</w:t>
      </w:r>
      <w:r w:rsidRPr="00A7710B">
        <w:rPr>
          <w:rFonts w:ascii="Roboto" w:eastAsia="Times New Roman" w:hAnsi="Roboto" w:cs="Times New Roman"/>
          <w:color w:val="FFC000"/>
          <w:sz w:val="24"/>
          <w:szCs w:val="24"/>
        </w:rPr>
        <w:t>okumenty informacyjne</w:t>
      </w:r>
      <w:r>
        <w:rPr>
          <w:rFonts w:ascii="Roboto" w:eastAsia="Times New Roman" w:hAnsi="Roboto" w:cs="Times New Roman"/>
          <w:color w:val="FFC000"/>
          <w:sz w:val="24"/>
          <w:szCs w:val="24"/>
        </w:rPr>
        <w:t>:</w:t>
      </w:r>
    </w:p>
    <w:p w14:paraId="73754C56" w14:textId="77777777" w:rsidR="00E01F22" w:rsidRPr="00E01F22" w:rsidRDefault="00E01F22" w:rsidP="00E01F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E01F22">
        <w:rPr>
          <w:rFonts w:ascii="Roboto" w:eastAsia="Times New Roman" w:hAnsi="Roboto" w:cs="Times New Roman"/>
          <w:sz w:val="24"/>
          <w:szCs w:val="24"/>
        </w:rPr>
        <w:t>instrukcje i procedury dotyczące bezpieczeństwa i higieny pracy: to dokumenty zawierające zasady i kroki postępowania w celu zapewnienia bezpieczeństwa i higieny pracy dla managera dostaw, kierowców dostaw i klientów, takie jak ubiór, sprzęt, dezynfekcja i pierwsza pomoc</w:t>
      </w:r>
    </w:p>
    <w:p w14:paraId="75FE6CDC" w14:textId="77777777" w:rsidR="00E01F22" w:rsidRPr="00E01F22" w:rsidRDefault="00E01F22" w:rsidP="00E01F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E01F22">
        <w:rPr>
          <w:rFonts w:ascii="Roboto" w:eastAsia="Times New Roman" w:hAnsi="Roboto" w:cs="Times New Roman"/>
          <w:sz w:val="24"/>
          <w:szCs w:val="24"/>
        </w:rPr>
        <w:t>instrukcje i procedury dotyczące jakości i obsługi klienta: to dokumenty zawierające zasady i kroki postępowania w celu zapewnienia jakości i obsługi klienta dla managera dostaw, kierowców dostaw i klientów, takie jak przyjmowanie zamówień, pakowanie pizzy, dostarczanie pizzy i rozwiązywanie reklamacji</w:t>
      </w:r>
    </w:p>
    <w:p w14:paraId="3CA32A3C" w14:textId="77777777" w:rsidR="00E01F22" w:rsidRPr="00E01F22" w:rsidRDefault="00E01F22" w:rsidP="00E01F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E01F22">
        <w:rPr>
          <w:rFonts w:ascii="Roboto" w:eastAsia="Times New Roman" w:hAnsi="Roboto" w:cs="Times New Roman"/>
          <w:sz w:val="24"/>
          <w:szCs w:val="24"/>
        </w:rPr>
        <w:t>standardy i cele dotyczące procesu dostaw: to dokumenty zawierające wymagania i oczekiwania wobec managera dostaw, kierowców dostaw i procesu dostaw, takie jak ilość, czas i jakość dostaw, koszty, efektywność i satysfakcja z dostaw</w:t>
      </w:r>
    </w:p>
    <w:p w14:paraId="5A981271" w14:textId="77777777" w:rsidR="00E01F22" w:rsidRPr="00E01F22" w:rsidRDefault="00E01F22" w:rsidP="00E01F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E01F22">
        <w:rPr>
          <w:rFonts w:ascii="Roboto" w:eastAsia="Times New Roman" w:hAnsi="Roboto" w:cs="Times New Roman"/>
          <w:sz w:val="24"/>
          <w:szCs w:val="24"/>
        </w:rPr>
        <w:t>wyniki i oceny dotyczące procesu dostaw: to dokumenty zawierające pomiar i ocenę managera dostaw, kierowców dostaw i procesu dostaw w danym okresie, takie jak raporty, analizy, wykresy, wnioski i rekomendacje</w:t>
      </w:r>
    </w:p>
    <w:p w14:paraId="2BC9A81F" w14:textId="7728EFEC" w:rsidR="00E01F22" w:rsidRPr="00E01F22" w:rsidRDefault="00E01F22" w:rsidP="00A7710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E01F22">
        <w:rPr>
          <w:rFonts w:ascii="Roboto" w:eastAsia="Times New Roman" w:hAnsi="Roboto" w:cs="Times New Roman"/>
          <w:sz w:val="24"/>
          <w:szCs w:val="24"/>
        </w:rPr>
        <w:t>tablice ogłoszeń: to dokumenty zawierające informacje o aktualnych sprawach związanych z procesem dostaw, takie jak zmiany w grafiku dostaw, promocje dla klientów, nagrody dla pracowników i ogłoszenia zarządu</w:t>
      </w:r>
    </w:p>
    <w:sectPr w:rsidR="00E01F22" w:rsidRPr="00E01F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14C3"/>
    <w:multiLevelType w:val="multilevel"/>
    <w:tmpl w:val="650A8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A470F"/>
    <w:multiLevelType w:val="multilevel"/>
    <w:tmpl w:val="9B98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26464"/>
    <w:multiLevelType w:val="multilevel"/>
    <w:tmpl w:val="3324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66D1A"/>
    <w:multiLevelType w:val="multilevel"/>
    <w:tmpl w:val="8B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75182"/>
    <w:multiLevelType w:val="multilevel"/>
    <w:tmpl w:val="7EEE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DF6A7C"/>
    <w:multiLevelType w:val="multilevel"/>
    <w:tmpl w:val="E828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233AD0"/>
    <w:multiLevelType w:val="multilevel"/>
    <w:tmpl w:val="EEDC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F95005"/>
    <w:multiLevelType w:val="multilevel"/>
    <w:tmpl w:val="1C78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FE091C"/>
    <w:multiLevelType w:val="multilevel"/>
    <w:tmpl w:val="68D0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0305D6"/>
    <w:multiLevelType w:val="multilevel"/>
    <w:tmpl w:val="463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89260D"/>
    <w:multiLevelType w:val="multilevel"/>
    <w:tmpl w:val="E8F4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3059F8"/>
    <w:multiLevelType w:val="multilevel"/>
    <w:tmpl w:val="7F9E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4917F6"/>
    <w:multiLevelType w:val="multilevel"/>
    <w:tmpl w:val="FC18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72752F"/>
    <w:multiLevelType w:val="multilevel"/>
    <w:tmpl w:val="D94C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DF311F"/>
    <w:multiLevelType w:val="multilevel"/>
    <w:tmpl w:val="7DE8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FB1F91"/>
    <w:multiLevelType w:val="multilevel"/>
    <w:tmpl w:val="7892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684605">
    <w:abstractNumId w:val="0"/>
  </w:num>
  <w:num w:numId="2" w16cid:durableId="1598099384">
    <w:abstractNumId w:val="15"/>
  </w:num>
  <w:num w:numId="3" w16cid:durableId="1701317948">
    <w:abstractNumId w:val="2"/>
  </w:num>
  <w:num w:numId="4" w16cid:durableId="1311712935">
    <w:abstractNumId w:val="11"/>
  </w:num>
  <w:num w:numId="5" w16cid:durableId="1523857903">
    <w:abstractNumId w:val="12"/>
  </w:num>
  <w:num w:numId="6" w16cid:durableId="1472289142">
    <w:abstractNumId w:val="5"/>
  </w:num>
  <w:num w:numId="7" w16cid:durableId="239413662">
    <w:abstractNumId w:val="3"/>
  </w:num>
  <w:num w:numId="8" w16cid:durableId="1173909839">
    <w:abstractNumId w:val="4"/>
  </w:num>
  <w:num w:numId="9" w16cid:durableId="833493303">
    <w:abstractNumId w:val="14"/>
  </w:num>
  <w:num w:numId="10" w16cid:durableId="1438528255">
    <w:abstractNumId w:val="6"/>
  </w:num>
  <w:num w:numId="11" w16cid:durableId="479346448">
    <w:abstractNumId w:val="13"/>
  </w:num>
  <w:num w:numId="12" w16cid:durableId="24214504">
    <w:abstractNumId w:val="8"/>
  </w:num>
  <w:num w:numId="13" w16cid:durableId="331300412">
    <w:abstractNumId w:val="1"/>
  </w:num>
  <w:num w:numId="14" w16cid:durableId="1442526140">
    <w:abstractNumId w:val="7"/>
  </w:num>
  <w:num w:numId="15" w16cid:durableId="266696445">
    <w:abstractNumId w:val="10"/>
  </w:num>
  <w:num w:numId="16" w16cid:durableId="8556580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55151"/>
    <w:rsid w:val="00146344"/>
    <w:rsid w:val="007B544E"/>
    <w:rsid w:val="00A55151"/>
    <w:rsid w:val="00A7710B"/>
    <w:rsid w:val="00B60D6B"/>
    <w:rsid w:val="00BF212D"/>
    <w:rsid w:val="00E01F22"/>
    <w:rsid w:val="00FF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B338C"/>
  <w15:chartTrackingRefBased/>
  <w15:docId w15:val="{5494D073-C96E-4B0F-B85D-50F3BE35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55151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B60D6B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77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8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8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4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9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2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4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files.pl/pl/index.php/Odbi%C3%B3r_ilo%C5%9Bciowy_i_jako%C5%9Bciowy" TargetMode="External"/><Relationship Id="rId13" Type="http://schemas.openxmlformats.org/officeDocument/2006/relationships/hyperlink" Target="https://www.jungheinrich.pl/o-nas/artykuly-prasowe-i-wydarzenia/blog/techniki-magazynowania-towar%C3%B3w-w-magazynie-8904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files.pl/pl/index.php/Odbi%C3%B3r_ilo%C5%9Bciowy_i_jako%C5%9Bciowy" TargetMode="External"/><Relationship Id="rId12" Type="http://schemas.openxmlformats.org/officeDocument/2006/relationships/hyperlink" Target="https://www.ciop.pl/CIOPPortalWAR/appmanager/ciop/pl?_nfpb=true&amp;_pageLabel=P30001831335539182278&amp;html_tresc_root_id=10118&amp;html_tresc_id=10300&amp;html_klucz=195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files.pl/pl/index.php/Odbi%C3%B3r_ilo%C5%9Bciowy_i_jako%C5%9Bciowy" TargetMode="External"/><Relationship Id="rId11" Type="http://schemas.openxmlformats.org/officeDocument/2006/relationships/hyperlink" Target="https://www.ciop.pl/CIOPPortalWAR/appmanager/ciop/pl?_nfpb=true&amp;_pageLabel=P30001831335539182278&amp;html_tresc_root_id=10118&amp;html_tresc_id=10300&amp;html_klucz=19558" TargetMode="External"/><Relationship Id="rId5" Type="http://schemas.openxmlformats.org/officeDocument/2006/relationships/hyperlink" Target="https://www.biznes.gov.pl/pl/portal/0062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files.pl/pl/index.php/Odbi%C3%B3r_ilo%C5%9Bciowy_i_jako%C5%9Bciow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se.kalisz.pl/media/files/publications/lekcje/Odbior_towarow-ilosciowy_i_jakosciowy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1977</Words>
  <Characters>11866</Characters>
  <Application>Microsoft Office Word</Application>
  <DocSecurity>0</DocSecurity>
  <Lines>98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Pynka (254495)</dc:creator>
  <cp:keywords/>
  <dc:description/>
  <cp:lastModifiedBy>Kajetan Pynka (254495)</cp:lastModifiedBy>
  <cp:revision>4</cp:revision>
  <dcterms:created xsi:type="dcterms:W3CDTF">2023-03-25T16:14:00Z</dcterms:created>
  <dcterms:modified xsi:type="dcterms:W3CDTF">2023-03-25T16:42:00Z</dcterms:modified>
</cp:coreProperties>
</file>