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1299" w14:textId="3CBBD627" w:rsidR="005B5153" w:rsidRDefault="005B5153" w:rsidP="005B5153">
      <w:pPr>
        <w:pStyle w:val="Nagwek1"/>
        <w:rPr>
          <w:lang w:val="en-US"/>
        </w:rPr>
      </w:pPr>
      <w:r w:rsidRPr="005B5153">
        <w:rPr>
          <w:lang w:val="en-US"/>
        </w:rPr>
        <w:t>Mobile Restaurant Information System Integrating Reservation Navigating and Parking Management</w:t>
      </w:r>
    </w:p>
    <w:p w14:paraId="0D135975" w14:textId="36E9D079" w:rsidR="005B5153" w:rsidRPr="005B5153" w:rsidRDefault="005B5153" w:rsidP="005B5153">
      <w:pPr>
        <w:pStyle w:val="Nagwek2"/>
        <w:rPr>
          <w:lang w:val="en-US"/>
        </w:rPr>
      </w:pPr>
      <w:r w:rsidRPr="005B5153">
        <w:rPr>
          <w:lang w:val="en-US"/>
        </w:rPr>
        <w:t>Chih-Yao Lo, Chun-Ta Lin, Chia-Lung Tsa</w:t>
      </w:r>
    </w:p>
    <w:p w14:paraId="42EF8367" w14:textId="4430FC4B" w:rsidR="005B5153" w:rsidRDefault="005B5153" w:rsidP="005B5153">
      <w:pPr>
        <w:pStyle w:val="Nagwek3"/>
        <w:rPr>
          <w:lang w:val="en-US"/>
        </w:rPr>
      </w:pPr>
      <w:r w:rsidRPr="005B5153">
        <w:rPr>
          <w:lang w:val="en-US"/>
        </w:rPr>
        <w:t>Department of Leisure Management, Department of Information Management, Yu Da University No. 168, Hsueh-fu Rd., Tanwen Village, Chaochiao Township, Miaoli County, 36143 Taiwan</w:t>
      </w:r>
    </w:p>
    <w:p w14:paraId="12CA851B" w14:textId="77777777" w:rsidR="005B5153" w:rsidRPr="005B5153" w:rsidRDefault="005B5153" w:rsidP="005B5153">
      <w:pPr>
        <w:rPr>
          <w:lang w:val="en-US"/>
        </w:rPr>
      </w:pPr>
    </w:p>
    <w:p w14:paraId="24BB9E40" w14:textId="22387F0E" w:rsidR="00554BB2" w:rsidRDefault="005B5153">
      <w:pPr>
        <w:rPr>
          <w:rFonts w:ascii="Roboto" w:hAnsi="Roboto"/>
          <w:sz w:val="24"/>
          <w:szCs w:val="24"/>
        </w:rPr>
      </w:pPr>
      <w:r w:rsidRPr="005B5153">
        <w:rPr>
          <w:rFonts w:ascii="Roboto" w:hAnsi="Roboto"/>
          <w:sz w:val="24"/>
          <w:szCs w:val="24"/>
        </w:rPr>
        <w:t>Dokument jest artykułem z International Journal of Engineering and Technology, który opisuje mobilny system informacyjny dla restauracji, integrujący rezerwację, nawigację i zarządzanie parkingiem. System ma na celu poprawę jakości obsługi, wydajności zarządzania i satysfakcji klientów poprzez wykorzystanie technologii takich jak ASP.NET, AJAX, GPS i Internet. System składa się z czterech modułów: bezprzewodowego systemu zamawiania, systemu zarządzania parkingiem, usługi nawigacji GPS i platformy internetowej. Artykuł wyjaśnia metodykę, wyniki i korzyści z opracowania i wdrożenia systemu dla sieci restauracji stekowej na Tajwanie. Artykuł omawia również literaturę dotyczącą systemów informacyjnych dla restauracji, nawigacji GPS i tworzenia stron internetowych z wykorzystaniem AJAX. Artykuł kończy się stwierdzeniem, że system może zwiększyć konkurencyjność, efektywność i innowacyjność branży restauracyjnej</w:t>
      </w:r>
      <w:r w:rsidR="00554BB2">
        <w:rPr>
          <w:rFonts w:ascii="Roboto" w:hAnsi="Roboto"/>
          <w:sz w:val="24"/>
          <w:szCs w:val="24"/>
        </w:rPr>
        <w:t>.</w:t>
      </w:r>
    </w:p>
    <w:p w14:paraId="6C6EF4CE" w14:textId="6764C52B" w:rsidR="00554BB2" w:rsidRDefault="00554BB2">
      <w:pPr>
        <w:rPr>
          <w:rFonts w:ascii="Roboto" w:hAnsi="Roboto"/>
          <w:sz w:val="24"/>
          <w:szCs w:val="24"/>
        </w:rPr>
      </w:pPr>
      <w:r w:rsidRPr="00554BB2">
        <w:rPr>
          <w:rFonts w:ascii="Roboto" w:hAnsi="Roboto"/>
          <w:sz w:val="24"/>
          <w:szCs w:val="24"/>
        </w:rPr>
        <w:lastRenderedPageBreak/>
        <w:drawing>
          <wp:inline distT="0" distB="0" distL="0" distR="0" wp14:anchorId="4EE5776C" wp14:editId="2AB6631B">
            <wp:extent cx="5483427" cy="4791075"/>
            <wp:effectExtent l="0" t="0" r="3175" b="0"/>
            <wp:docPr id="1" name="Obraz 1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diagram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500" cy="479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EE5F" w14:textId="09C58452" w:rsidR="00554BB2" w:rsidRPr="005B5153" w:rsidRDefault="00554BB2">
      <w:pPr>
        <w:rPr>
          <w:rFonts w:ascii="Roboto" w:hAnsi="Roboto"/>
          <w:sz w:val="24"/>
          <w:szCs w:val="24"/>
        </w:rPr>
      </w:pPr>
      <w:r w:rsidRPr="00554BB2">
        <w:rPr>
          <w:rFonts w:ascii="Roboto" w:hAnsi="Roboto"/>
          <w:sz w:val="24"/>
          <w:szCs w:val="24"/>
        </w:rPr>
        <w:drawing>
          <wp:inline distT="0" distB="0" distL="0" distR="0" wp14:anchorId="7971EFEA" wp14:editId="69FC537D">
            <wp:extent cx="4724400" cy="3905391"/>
            <wp:effectExtent l="0" t="0" r="0" b="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673" cy="391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BB2" w:rsidRPr="005B5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B5153"/>
    <w:rsid w:val="00554BB2"/>
    <w:rsid w:val="005B5153"/>
    <w:rsid w:val="007B544E"/>
    <w:rsid w:val="00B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07FE"/>
  <w15:chartTrackingRefBased/>
  <w15:docId w15:val="{8E7185C5-753B-4B63-8226-21AAF2F8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B5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B51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5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5B5153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5B51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B515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B515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176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2</cp:revision>
  <dcterms:created xsi:type="dcterms:W3CDTF">2023-04-02T14:08:00Z</dcterms:created>
  <dcterms:modified xsi:type="dcterms:W3CDTF">2023-04-02T14:13:00Z</dcterms:modified>
</cp:coreProperties>
</file>