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8CF2" w14:textId="77777777" w:rsidR="00D96E76" w:rsidRDefault="00D96E76" w:rsidP="00D96E76">
      <w:r>
        <w:t>http</w:t>
      </w:r>
    </w:p>
    <w:p w14:paraId="599FF808" w14:textId="77777777" w:rsidR="00D96E76" w:rsidRDefault="00D96E76" w:rsidP="00D96E76">
      <w:r>
        <w:t>HTTP uses SSL to make HTTPS</w:t>
      </w:r>
    </w:p>
    <w:p w14:paraId="68FB2CC3" w14:textId="77777777" w:rsidR="00D96E76" w:rsidRDefault="00D96E76" w:rsidP="00D96E76">
      <w:proofErr w:type="spellStart"/>
      <w:r>
        <w:t>ip</w:t>
      </w:r>
      <w:proofErr w:type="spellEnd"/>
      <w:r>
        <w:t xml:space="preserve"> address - logical address of a device in a network</w:t>
      </w:r>
    </w:p>
    <w:p w14:paraId="06F11739" w14:textId="77777777" w:rsidR="00D96E76" w:rsidRDefault="00D96E76" w:rsidP="00D96E76">
      <w:r>
        <w:t>switch - connects devices in the same network</w:t>
      </w:r>
    </w:p>
    <w:p w14:paraId="6A14AC23" w14:textId="77777777" w:rsidR="00D96E76" w:rsidRDefault="00D96E76" w:rsidP="00D96E76">
      <w:r>
        <w:t>router - is a device that forwards data packets between different networks</w:t>
      </w:r>
    </w:p>
    <w:p w14:paraId="361CB107" w14:textId="77777777" w:rsidR="00D96E76" w:rsidRDefault="00D96E76" w:rsidP="00D96E76">
      <w:r>
        <w:t xml:space="preserve">4 functionalities - </w:t>
      </w:r>
    </w:p>
    <w:p w14:paraId="05C02C1E" w14:textId="77777777" w:rsidR="00D96E76" w:rsidRDefault="00D96E76" w:rsidP="00D96E76">
      <w:r>
        <w:tab/>
        <w:t>firewall - protect the network from unauthorized access</w:t>
      </w:r>
    </w:p>
    <w:p w14:paraId="386934D2" w14:textId="77777777" w:rsidR="00D96E76" w:rsidRDefault="00D96E76" w:rsidP="00D96E76">
      <w:r>
        <w:tab/>
        <w:t xml:space="preserve">port forwarding - In computer networking, port </w:t>
      </w:r>
      <w:proofErr w:type="gramStart"/>
      <w:r>
        <w:t>forwarding</w:t>
      </w:r>
      <w:proofErr w:type="gramEnd"/>
      <w:r>
        <w:t xml:space="preserve"> or port mapping is an application of network address translation (NAT)</w:t>
      </w:r>
    </w:p>
    <w:p w14:paraId="371C1F6D" w14:textId="77777777" w:rsidR="00D96E76" w:rsidRDefault="00D96E76" w:rsidP="00D96E76">
      <w:r>
        <w:tab/>
        <w:t>that redirects a communication request from one address and port number combination to another while the packets are traversing a network gateway, such as a router or firewall.</w:t>
      </w:r>
    </w:p>
    <w:p w14:paraId="4CEE68D8" w14:textId="77777777" w:rsidR="00D96E76" w:rsidRDefault="00D96E76" w:rsidP="00D96E76">
      <w:r>
        <w:tab/>
        <w:t>NAT - Network address translation (NAT) is a method of mapping an IP address space into another by modifying</w:t>
      </w:r>
    </w:p>
    <w:p w14:paraId="713914E9" w14:textId="77777777" w:rsidR="00D96E76" w:rsidRDefault="00D96E76" w:rsidP="00D96E76">
      <w:r>
        <w:tab/>
        <w:t xml:space="preserve">network address information in the IP header of packets while they are in transit across a traffic routing device.[1] </w:t>
      </w:r>
    </w:p>
    <w:p w14:paraId="35E424CF" w14:textId="77777777" w:rsidR="00D96E76" w:rsidRDefault="00D96E76" w:rsidP="00D96E76">
      <w:r>
        <w:tab/>
        <w:t xml:space="preserve">DMZ - demilitarized zone is a subnetwork that contains and exposes a device to an untrusted </w:t>
      </w:r>
      <w:proofErr w:type="spellStart"/>
      <w:r>
        <w:t>networksuch</w:t>
      </w:r>
      <w:proofErr w:type="spellEnd"/>
      <w:r>
        <w:t xml:space="preserve"> as the internet</w:t>
      </w:r>
    </w:p>
    <w:p w14:paraId="14A1FCC7" w14:textId="5DB63D80" w:rsidR="00D96E76" w:rsidRDefault="00D96E76" w:rsidP="00D96E76">
      <w:r>
        <w:t>subnet defines your local area network range</w:t>
      </w:r>
    </w:p>
    <w:p w14:paraId="256B1C8F" w14:textId="235E71DC" w:rsidR="00D96E76" w:rsidRDefault="00D96E76" w:rsidP="00D96E76">
      <w:r>
        <w:t>OSI model</w:t>
      </w:r>
    </w:p>
    <w:p w14:paraId="7942D671" w14:textId="666BE60B" w:rsidR="00D96E76" w:rsidRDefault="00D96E76" w:rsidP="00D96E76">
      <w:r w:rsidRPr="00D96E76">
        <w:drawing>
          <wp:inline distT="0" distB="0" distL="0" distR="0" wp14:anchorId="54650FEF" wp14:editId="1EBD42BE">
            <wp:extent cx="5943600" cy="324866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719E" w14:textId="52E4CD8C" w:rsidR="00D96E76" w:rsidRDefault="00D36E68" w:rsidP="00D96E76">
      <w:r w:rsidRPr="00D36E68">
        <w:lastRenderedPageBreak/>
        <w:drawing>
          <wp:inline distT="0" distB="0" distL="0" distR="0" wp14:anchorId="2EAE62E8" wp14:editId="0992D844">
            <wp:extent cx="5943600" cy="4003040"/>
            <wp:effectExtent l="0" t="0" r="0" b="0"/>
            <wp:docPr id="2" name="Picture 2" descr="A computer network mod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network model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81CE" w14:textId="77777777" w:rsidR="00D96E76" w:rsidRDefault="00D96E76" w:rsidP="00D96E76">
      <w:r>
        <w:t xml:space="preserve">gateway is the </w:t>
      </w:r>
      <w:proofErr w:type="spellStart"/>
      <w:r>
        <w:t>ip</w:t>
      </w:r>
      <w:proofErr w:type="spellEnd"/>
      <w:r>
        <w:t xml:space="preserve"> address of the router</w:t>
      </w:r>
    </w:p>
    <w:p w14:paraId="737299A5" w14:textId="617F4E3E" w:rsidR="00D96E76" w:rsidRDefault="00D96E76" w:rsidP="00D96E76">
      <w:proofErr w:type="spellStart"/>
      <w:r>
        <w:t>tcp</w:t>
      </w:r>
      <w:proofErr w:type="spellEnd"/>
    </w:p>
    <w:p w14:paraId="6BE988D0" w14:textId="190D5F47" w:rsidR="00D36E68" w:rsidRDefault="00D36E68" w:rsidP="00D96E76">
      <w:r w:rsidRPr="00D36E68">
        <w:drawing>
          <wp:inline distT="0" distB="0" distL="0" distR="0" wp14:anchorId="310CE163" wp14:editId="30743029">
            <wp:extent cx="5943600" cy="3317875"/>
            <wp:effectExtent l="0" t="0" r="0" b="0"/>
            <wp:docPr id="3" name="Picture 3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38AB" w14:textId="39F26E54" w:rsidR="00D96E76" w:rsidRDefault="00D96E76" w:rsidP="00D96E76">
      <w:r>
        <w:lastRenderedPageBreak/>
        <w:t>AJAX</w:t>
      </w:r>
    </w:p>
    <w:p w14:paraId="247F6828" w14:textId="72B5D176" w:rsidR="00F66D63" w:rsidRDefault="00F66D63" w:rsidP="00D96E76">
      <w:r w:rsidRPr="00F66D63">
        <w:t xml:space="preserve">Ajax is a set of web development techniques that uses various web technologies on the client-side to create asynchronous web applications. With Ajax, web applications can send and retrieve data from a server asynchronously without interfering with the display and </w:t>
      </w:r>
      <w:proofErr w:type="spellStart"/>
      <w:r w:rsidRPr="00F66D63">
        <w:t>behaviour</w:t>
      </w:r>
      <w:proofErr w:type="spellEnd"/>
      <w:r w:rsidRPr="00F66D63">
        <w:t xml:space="preserve"> of the existing page</w:t>
      </w:r>
    </w:p>
    <w:p w14:paraId="7E9F12A8" w14:textId="77777777" w:rsidR="00375894" w:rsidRDefault="00375894" w:rsidP="00375894">
      <w:pPr>
        <w:pStyle w:val="ListParagraph"/>
        <w:numPr>
          <w:ilvl w:val="0"/>
          <w:numId w:val="2"/>
        </w:numPr>
      </w:pPr>
      <w:r>
        <w:t>Update a web page without reloading the page</w:t>
      </w:r>
    </w:p>
    <w:p w14:paraId="379BA853" w14:textId="77777777" w:rsidR="00375894" w:rsidRDefault="00375894" w:rsidP="00375894">
      <w:pPr>
        <w:pStyle w:val="ListParagraph"/>
        <w:numPr>
          <w:ilvl w:val="0"/>
          <w:numId w:val="2"/>
        </w:numPr>
      </w:pPr>
      <w:r>
        <w:t>Request data from a server - after the page has loaded</w:t>
      </w:r>
    </w:p>
    <w:p w14:paraId="69954434" w14:textId="77777777" w:rsidR="00375894" w:rsidRDefault="00375894" w:rsidP="00375894">
      <w:pPr>
        <w:pStyle w:val="ListParagraph"/>
        <w:numPr>
          <w:ilvl w:val="0"/>
          <w:numId w:val="2"/>
        </w:numPr>
      </w:pPr>
      <w:r>
        <w:t>Receive data from a server - after the page has loaded</w:t>
      </w:r>
    </w:p>
    <w:p w14:paraId="44319E3E" w14:textId="1E6666BE" w:rsidR="00973AB5" w:rsidRDefault="00375894" w:rsidP="00375894">
      <w:pPr>
        <w:pStyle w:val="ListParagraph"/>
        <w:numPr>
          <w:ilvl w:val="0"/>
          <w:numId w:val="2"/>
        </w:numPr>
      </w:pPr>
      <w:r>
        <w:t>Send data to a server - in the background</w:t>
      </w:r>
    </w:p>
    <w:p w14:paraId="74F3B6FC" w14:textId="77777777" w:rsidR="00D96E76" w:rsidRDefault="00D96E76" w:rsidP="00D96E76">
      <w:r>
        <w:t>firewall</w:t>
      </w:r>
    </w:p>
    <w:p w14:paraId="44BFCA99" w14:textId="77777777" w:rsidR="00D96E76" w:rsidRDefault="00D96E76" w:rsidP="00D96E76">
      <w:proofErr w:type="spellStart"/>
      <w:r>
        <w:t>vpn</w:t>
      </w:r>
      <w:proofErr w:type="spellEnd"/>
    </w:p>
    <w:p w14:paraId="0CCC1C89" w14:textId="77777777" w:rsidR="00D96E76" w:rsidRDefault="00D96E76" w:rsidP="00D96E76">
      <w:r>
        <w:t>why local host works the way it does</w:t>
      </w:r>
    </w:p>
    <w:p w14:paraId="0D6F7C27" w14:textId="77777777" w:rsidR="00D96E76" w:rsidRDefault="00D96E76" w:rsidP="00D96E76">
      <w:r>
        <w:t>different ports</w:t>
      </w:r>
      <w:r>
        <w:tab/>
      </w:r>
    </w:p>
    <w:p w14:paraId="08FAA97B" w14:textId="77777777" w:rsidR="00D96E76" w:rsidRDefault="00D96E76" w:rsidP="00D96E76">
      <w:r>
        <w:t>FTP</w:t>
      </w:r>
    </w:p>
    <w:p w14:paraId="5D72B6E8" w14:textId="134487D6" w:rsidR="00AB3544" w:rsidRDefault="00D96E76" w:rsidP="00D96E76">
      <w:r>
        <w:t>SMTP</w:t>
      </w:r>
    </w:p>
    <w:sectPr w:rsidR="00AB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D3E17"/>
    <w:multiLevelType w:val="multilevel"/>
    <w:tmpl w:val="8F6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F2BA6"/>
    <w:multiLevelType w:val="hybridMultilevel"/>
    <w:tmpl w:val="64BC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33"/>
    <w:rsid w:val="00375894"/>
    <w:rsid w:val="00973AB5"/>
    <w:rsid w:val="00AB3544"/>
    <w:rsid w:val="00D36E68"/>
    <w:rsid w:val="00D96E76"/>
    <w:rsid w:val="00DF6933"/>
    <w:rsid w:val="00F6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3EBEB"/>
  <w15:chartTrackingRefBased/>
  <w15:docId w15:val="{6C37CB9C-C524-4E4D-8064-309016C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273</Words>
  <Characters>1350</Characters>
  <Application>Microsoft Office Word</Application>
  <DocSecurity>0</DocSecurity>
  <Lines>38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Min Lwin</dc:creator>
  <cp:keywords/>
  <dc:description/>
  <cp:lastModifiedBy>Kyaw Min Lwin</cp:lastModifiedBy>
  <cp:revision>5</cp:revision>
  <dcterms:created xsi:type="dcterms:W3CDTF">2023-10-23T09:01:00Z</dcterms:created>
  <dcterms:modified xsi:type="dcterms:W3CDTF">2023-10-23T09:21:00Z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6fc64abba4c2956dbb3a969b590a75b1295141a1582131fc294a0e01272a5bc6</vt:lpwstr>
  </property>
</Properties>
</file>