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09675" w14:textId="434057EF" w:rsidR="00340704" w:rsidRPr="00001E62" w:rsidRDefault="000D383E" w:rsidP="00237B4E">
      <w:pPr>
        <w:rPr>
          <w:rFonts w:ascii="Times New Roman" w:hAnsi="Times New Roman" w:cs="Times New Roman"/>
          <w:sz w:val="24"/>
          <w:szCs w:val="24"/>
        </w:rPr>
      </w:pPr>
      <w:r w:rsidRPr="00001E62">
        <w:rPr>
          <w:rFonts w:ascii="Times New Roman" w:hAnsi="Times New Roman" w:cs="Times New Roman"/>
          <w:sz w:val="24"/>
          <w:szCs w:val="24"/>
        </w:rPr>
        <w:t>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496"/>
        <w:gridCol w:w="990"/>
        <w:gridCol w:w="1530"/>
        <w:gridCol w:w="2425"/>
      </w:tblGrid>
      <w:tr w:rsidR="000D21F2" w:rsidRPr="000D21F2" w14:paraId="0636C7CB" w14:textId="77777777" w:rsidTr="000D2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24133" w14:textId="77777777" w:rsidR="000D21F2" w:rsidRPr="000D21F2" w:rsidRDefault="000D21F2" w:rsidP="000D2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3466" w:type="dxa"/>
            <w:vAlign w:val="center"/>
            <w:hideMark/>
          </w:tcPr>
          <w:p w14:paraId="3A2BFF0B" w14:textId="77777777" w:rsidR="000D21F2" w:rsidRPr="000D21F2" w:rsidRDefault="000D21F2" w:rsidP="000D2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 Description</w:t>
            </w:r>
          </w:p>
        </w:tc>
        <w:tc>
          <w:tcPr>
            <w:tcW w:w="960" w:type="dxa"/>
            <w:vAlign w:val="center"/>
            <w:hideMark/>
          </w:tcPr>
          <w:p w14:paraId="44E427B5" w14:textId="77777777" w:rsidR="000D21F2" w:rsidRPr="000D21F2" w:rsidRDefault="000D21F2" w:rsidP="000D2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Estimate (Days)</w:t>
            </w:r>
          </w:p>
        </w:tc>
        <w:tc>
          <w:tcPr>
            <w:tcW w:w="1500" w:type="dxa"/>
          </w:tcPr>
          <w:p w14:paraId="637D266D" w14:textId="47A3F5CF" w:rsidR="000D21F2" w:rsidRPr="000D21F2" w:rsidRDefault="000D21F2" w:rsidP="000D2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2380" w:type="dxa"/>
            <w:vAlign w:val="center"/>
            <w:hideMark/>
          </w:tcPr>
          <w:p w14:paraId="7FD41501" w14:textId="018B991A" w:rsidR="000D21F2" w:rsidRPr="000D21F2" w:rsidRDefault="000D21F2" w:rsidP="000D2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Assigned Member(s)</w:t>
            </w:r>
          </w:p>
        </w:tc>
      </w:tr>
      <w:tr w:rsidR="000D21F2" w:rsidRPr="000D21F2" w14:paraId="11307DA2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771B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2D35482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Analyse</w:t>
            </w:r>
            <w:proofErr w:type="spellEnd"/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 stories &amp; define functional requirements</w:t>
            </w:r>
          </w:p>
        </w:tc>
        <w:tc>
          <w:tcPr>
            <w:tcW w:w="960" w:type="dxa"/>
            <w:vAlign w:val="center"/>
            <w:hideMark/>
          </w:tcPr>
          <w:p w14:paraId="701D2DF8" w14:textId="1EF41EAB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29978592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2A797955" w14:textId="5338155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Owner, Scrum Master</w:t>
            </w:r>
          </w:p>
        </w:tc>
      </w:tr>
      <w:tr w:rsidR="000D21F2" w:rsidRPr="000D21F2" w14:paraId="71DF4C02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7BD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06AB54E7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 system architecture (role-based access control)</w:t>
            </w:r>
          </w:p>
        </w:tc>
        <w:tc>
          <w:tcPr>
            <w:tcW w:w="960" w:type="dxa"/>
            <w:vAlign w:val="center"/>
            <w:hideMark/>
          </w:tcPr>
          <w:p w14:paraId="75E4D012" w14:textId="16D0DF1B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5BC1E8B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660F3E8B" w14:textId="34EBF926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Information Architect, Backend Developer</w:t>
            </w:r>
          </w:p>
        </w:tc>
      </w:tr>
      <w:tr w:rsidR="000D21F2" w:rsidRPr="000D21F2" w14:paraId="00B5C778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F00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60CCD7FF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 database schema from ERD</w:t>
            </w:r>
          </w:p>
        </w:tc>
        <w:tc>
          <w:tcPr>
            <w:tcW w:w="960" w:type="dxa"/>
            <w:vAlign w:val="center"/>
            <w:hideMark/>
          </w:tcPr>
          <w:p w14:paraId="2D873119" w14:textId="6B3AA6EC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65FDEC4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36734F4B" w14:textId="390A94DE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Designer</w:t>
            </w:r>
          </w:p>
        </w:tc>
      </w:tr>
      <w:tr w:rsidR="000D21F2" w:rsidRPr="000D21F2" w14:paraId="791E56EA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E43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3B8BFBFA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USER authentication module (secure login)</w:t>
            </w:r>
          </w:p>
        </w:tc>
        <w:tc>
          <w:tcPr>
            <w:tcW w:w="960" w:type="dxa"/>
            <w:vAlign w:val="center"/>
            <w:hideMark/>
          </w:tcPr>
          <w:p w14:paraId="044E7267" w14:textId="009E0E5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4ACD9B2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0877EF5" w14:textId="595F3624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70BB8E14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4E04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46329E6F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role-based access control (Student/Tutor/Staff/Admin)</w:t>
            </w:r>
          </w:p>
        </w:tc>
        <w:tc>
          <w:tcPr>
            <w:tcW w:w="960" w:type="dxa"/>
            <w:vAlign w:val="center"/>
            <w:hideMark/>
          </w:tcPr>
          <w:p w14:paraId="1EF4DDE5" w14:textId="72EF9122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528B717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32F15E4D" w14:textId="66285A9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11A08071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9AD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3DAFE50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Student–Tutor Allocation module</w:t>
            </w:r>
          </w:p>
        </w:tc>
        <w:tc>
          <w:tcPr>
            <w:tcW w:w="960" w:type="dxa"/>
            <w:vAlign w:val="center"/>
            <w:hideMark/>
          </w:tcPr>
          <w:p w14:paraId="1FF22818" w14:textId="68400ECD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2C330AB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27F8DF6F" w14:textId="7604AB78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Developer, Database Designer</w:t>
            </w:r>
          </w:p>
        </w:tc>
      </w:tr>
      <w:tr w:rsidR="000D21F2" w:rsidRPr="000D21F2" w14:paraId="73AAF84B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1DBB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2FBD6EF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Meeting Management module</w:t>
            </w:r>
          </w:p>
        </w:tc>
        <w:tc>
          <w:tcPr>
            <w:tcW w:w="960" w:type="dxa"/>
            <w:vAlign w:val="center"/>
            <w:hideMark/>
          </w:tcPr>
          <w:p w14:paraId="1157DADF" w14:textId="0AE5F7F5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21CE448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72745342" w14:textId="3D2DD196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1D2B9DED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560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1E65ED7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Meeting Outcome Recording</w:t>
            </w:r>
          </w:p>
        </w:tc>
        <w:tc>
          <w:tcPr>
            <w:tcW w:w="960" w:type="dxa"/>
            <w:vAlign w:val="center"/>
            <w:hideMark/>
          </w:tcPr>
          <w:p w14:paraId="4754BA2A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144062EA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1876B5DD" w14:textId="0128C5FE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4588F897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613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65DD60B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Document Upload &amp; Secure Storage module</w:t>
            </w:r>
          </w:p>
        </w:tc>
        <w:tc>
          <w:tcPr>
            <w:tcW w:w="960" w:type="dxa"/>
            <w:vAlign w:val="center"/>
            <w:hideMark/>
          </w:tcPr>
          <w:p w14:paraId="78D31F9E" w14:textId="7325956B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20251077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670EEE0" w14:textId="051F62FC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097C63BC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A44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7D6D09F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Document Commenting feature</w:t>
            </w:r>
          </w:p>
        </w:tc>
        <w:tc>
          <w:tcPr>
            <w:tcW w:w="960" w:type="dxa"/>
            <w:vAlign w:val="center"/>
            <w:hideMark/>
          </w:tcPr>
          <w:p w14:paraId="5B2358F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06EA3E69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7617C8B9" w14:textId="48F555D2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2D0D080D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E6F6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314B1FAB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Internal Messaging System</w:t>
            </w:r>
          </w:p>
        </w:tc>
        <w:tc>
          <w:tcPr>
            <w:tcW w:w="960" w:type="dxa"/>
            <w:vAlign w:val="center"/>
            <w:hideMark/>
          </w:tcPr>
          <w:p w14:paraId="2A0AB4B8" w14:textId="11B5D1C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4A78DF6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77C3C943" w14:textId="6368E728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4406216A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A62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3466" w:type="dxa"/>
            <w:vAlign w:val="center"/>
            <w:hideMark/>
          </w:tcPr>
          <w:p w14:paraId="15C5E2D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Blog Post Management module</w:t>
            </w:r>
          </w:p>
        </w:tc>
        <w:tc>
          <w:tcPr>
            <w:tcW w:w="960" w:type="dxa"/>
            <w:vAlign w:val="center"/>
            <w:hideMark/>
          </w:tcPr>
          <w:p w14:paraId="639B36E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30A2C89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4971B7B" w14:textId="1A1EF4D1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2814A3B6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B04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45438CA7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Blog Commenting feature</w:t>
            </w:r>
          </w:p>
        </w:tc>
        <w:tc>
          <w:tcPr>
            <w:tcW w:w="960" w:type="dxa"/>
            <w:vAlign w:val="center"/>
            <w:hideMark/>
          </w:tcPr>
          <w:p w14:paraId="4B77BBFB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5E1AC4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4B7379CE" w14:textId="6FF5704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0381079D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48B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3CC79F4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Meeting Recording Upload feature</w:t>
            </w:r>
          </w:p>
        </w:tc>
        <w:tc>
          <w:tcPr>
            <w:tcW w:w="960" w:type="dxa"/>
            <w:vAlign w:val="center"/>
            <w:hideMark/>
          </w:tcPr>
          <w:p w14:paraId="51351D0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1509E62A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7DA6CFDB" w14:textId="2D9A570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60A55758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B9A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1198D8B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Notification Email System</w:t>
            </w:r>
          </w:p>
        </w:tc>
        <w:tc>
          <w:tcPr>
            <w:tcW w:w="960" w:type="dxa"/>
            <w:vAlign w:val="center"/>
            <w:hideMark/>
          </w:tcPr>
          <w:p w14:paraId="2FBDFD0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30E0D3C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269FEF20" w14:textId="37CF9055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72565A86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B81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2FE629A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Student Dashboard UI</w:t>
            </w:r>
          </w:p>
        </w:tc>
        <w:tc>
          <w:tcPr>
            <w:tcW w:w="960" w:type="dxa"/>
            <w:vAlign w:val="center"/>
            <w:hideMark/>
          </w:tcPr>
          <w:p w14:paraId="2BD8144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0070E502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1B8FAFC2" w14:textId="3C28B33C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 Developer</w:t>
            </w:r>
          </w:p>
        </w:tc>
      </w:tr>
      <w:tr w:rsidR="000D21F2" w:rsidRPr="000D21F2" w14:paraId="6C6DB606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B79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091F383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Tutor Dashboard UI</w:t>
            </w:r>
          </w:p>
        </w:tc>
        <w:tc>
          <w:tcPr>
            <w:tcW w:w="960" w:type="dxa"/>
            <w:vAlign w:val="center"/>
            <w:hideMark/>
          </w:tcPr>
          <w:p w14:paraId="0DBD0C9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6ACFDA8F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28980E6A" w14:textId="060E39E6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 Developer</w:t>
            </w:r>
          </w:p>
        </w:tc>
      </w:tr>
      <w:tr w:rsidR="000D21F2" w:rsidRPr="000D21F2" w14:paraId="100042D8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E2E4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65C90F1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Staff Monitoring Dashboard UI</w:t>
            </w:r>
          </w:p>
        </w:tc>
        <w:tc>
          <w:tcPr>
            <w:tcW w:w="960" w:type="dxa"/>
            <w:vAlign w:val="center"/>
            <w:hideMark/>
          </w:tcPr>
          <w:p w14:paraId="6D5472B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090E376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BC0D6E0" w14:textId="43009984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 Developer</w:t>
            </w:r>
          </w:p>
        </w:tc>
      </w:tr>
      <w:tr w:rsidR="000D21F2" w:rsidRPr="000D21F2" w14:paraId="6D0C4CD0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086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297CFAAA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Bulk Allocation Functionality</w:t>
            </w:r>
          </w:p>
        </w:tc>
        <w:tc>
          <w:tcPr>
            <w:tcW w:w="960" w:type="dxa"/>
            <w:vAlign w:val="center"/>
            <w:hideMark/>
          </w:tcPr>
          <w:p w14:paraId="3AA92719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3B19C06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064DADAC" w14:textId="016FDA63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0729BC3D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C3A6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Medium</w:t>
            </w:r>
          </w:p>
        </w:tc>
        <w:tc>
          <w:tcPr>
            <w:tcW w:w="3466" w:type="dxa"/>
            <w:vAlign w:val="center"/>
            <w:hideMark/>
          </w:tcPr>
          <w:p w14:paraId="6EBD62F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Allocation History Tracking</w:t>
            </w:r>
          </w:p>
        </w:tc>
        <w:tc>
          <w:tcPr>
            <w:tcW w:w="960" w:type="dxa"/>
            <w:vAlign w:val="center"/>
            <w:hideMark/>
          </w:tcPr>
          <w:p w14:paraId="728B59C6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8E17DD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6700076D" w14:textId="65F66730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Designer</w:t>
            </w:r>
          </w:p>
        </w:tc>
      </w:tr>
      <w:tr w:rsidR="000D21F2" w:rsidRPr="000D21F2" w14:paraId="159E1473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294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64668C2F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Statistical Reporting module</w:t>
            </w:r>
          </w:p>
        </w:tc>
        <w:tc>
          <w:tcPr>
            <w:tcW w:w="960" w:type="dxa"/>
            <w:vAlign w:val="center"/>
            <w:hideMark/>
          </w:tcPr>
          <w:p w14:paraId="4D1CE4A7" w14:textId="7DC91D6F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16ED9C94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687CC4FD" w14:textId="3DA5A66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580981EC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40E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025D3EC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Exception Reporting module</w:t>
            </w:r>
          </w:p>
        </w:tc>
        <w:tc>
          <w:tcPr>
            <w:tcW w:w="960" w:type="dxa"/>
            <w:vAlign w:val="center"/>
            <w:hideMark/>
          </w:tcPr>
          <w:p w14:paraId="4E3D1002" w14:textId="3ADA3072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78D167E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179C08C7" w14:textId="349CA778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5B9A61FF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2D72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0A3E7224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Activity Logging System</w:t>
            </w:r>
          </w:p>
        </w:tc>
        <w:tc>
          <w:tcPr>
            <w:tcW w:w="960" w:type="dxa"/>
            <w:vAlign w:val="center"/>
            <w:hideMark/>
          </w:tcPr>
          <w:p w14:paraId="18AD8F2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000414D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5593D88" w14:textId="148CFE4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0D21F2" w:rsidRPr="000D21F2" w14:paraId="32BF3036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5A7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3466" w:type="dxa"/>
            <w:vAlign w:val="center"/>
            <w:hideMark/>
          </w:tcPr>
          <w:p w14:paraId="57D05C9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Responsive UI Design</w:t>
            </w:r>
          </w:p>
        </w:tc>
        <w:tc>
          <w:tcPr>
            <w:tcW w:w="960" w:type="dxa"/>
            <w:vAlign w:val="center"/>
            <w:hideMark/>
          </w:tcPr>
          <w:p w14:paraId="6F7E02BF" w14:textId="0166AFD5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23E228D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03C4210" w14:textId="37A0E356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 Developer</w:t>
            </w:r>
          </w:p>
        </w:tc>
      </w:tr>
      <w:tr w:rsidR="000D21F2" w:rsidRPr="000D21F2" w14:paraId="292E7471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5DA2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5B79FDC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Integration Testing</w:t>
            </w:r>
          </w:p>
        </w:tc>
        <w:tc>
          <w:tcPr>
            <w:tcW w:w="960" w:type="dxa"/>
            <w:vAlign w:val="center"/>
            <w:hideMark/>
          </w:tcPr>
          <w:p w14:paraId="72095A63" w14:textId="5FAB6848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2F80F006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6BDD706A" w14:textId="14C0476D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Tester</w:t>
            </w:r>
          </w:p>
        </w:tc>
      </w:tr>
      <w:tr w:rsidR="000D21F2" w:rsidRPr="000D21F2" w14:paraId="40B78472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D61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0A63DFD2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Functional Testing (Messaging, Uploads, Meetings)</w:t>
            </w:r>
          </w:p>
        </w:tc>
        <w:tc>
          <w:tcPr>
            <w:tcW w:w="960" w:type="dxa"/>
            <w:vAlign w:val="center"/>
            <w:hideMark/>
          </w:tcPr>
          <w:p w14:paraId="348E2147" w14:textId="742E1E2D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04526003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4B9F7E27" w14:textId="0084DE5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Tester</w:t>
            </w:r>
          </w:p>
        </w:tc>
      </w:tr>
      <w:tr w:rsidR="000D21F2" w:rsidRPr="000D21F2" w14:paraId="0902E954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E0E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2EA1EA4C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Testing (Role-based permissions)</w:t>
            </w:r>
          </w:p>
        </w:tc>
        <w:tc>
          <w:tcPr>
            <w:tcW w:w="960" w:type="dxa"/>
            <w:vAlign w:val="center"/>
            <w:hideMark/>
          </w:tcPr>
          <w:p w14:paraId="14A6254D" w14:textId="0600056C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A0EEF5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44F1BD95" w14:textId="673A139A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Tester</w:t>
            </w:r>
          </w:p>
        </w:tc>
      </w:tr>
      <w:tr w:rsidR="000D21F2" w:rsidRPr="000D21F2" w14:paraId="294920AE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FA1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462FC4C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Fix identified defects</w:t>
            </w:r>
          </w:p>
        </w:tc>
        <w:tc>
          <w:tcPr>
            <w:tcW w:w="960" w:type="dxa"/>
            <w:vAlign w:val="center"/>
            <w:hideMark/>
          </w:tcPr>
          <w:p w14:paraId="319DF01F" w14:textId="3237C6AE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3B272546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1311B493" w14:textId="6A00C8E0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 Developer, Backend Developer</w:t>
            </w:r>
          </w:p>
        </w:tc>
      </w:tr>
      <w:tr w:rsidR="000D21F2" w:rsidRPr="000D21F2" w14:paraId="1E858274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6C4E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0182D5EA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Prepare System Documentation</w:t>
            </w:r>
          </w:p>
        </w:tc>
        <w:tc>
          <w:tcPr>
            <w:tcW w:w="960" w:type="dxa"/>
            <w:vAlign w:val="center"/>
            <w:hideMark/>
          </w:tcPr>
          <w:p w14:paraId="135522F0" w14:textId="6DFE0B34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5A04EDB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442A1C1E" w14:textId="67CDB77C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0D21F2" w:rsidRPr="000D21F2" w14:paraId="487F6F2F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6C5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764A2089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Prepare Technical Documentation</w:t>
            </w:r>
          </w:p>
        </w:tc>
        <w:tc>
          <w:tcPr>
            <w:tcW w:w="960" w:type="dxa"/>
            <w:vAlign w:val="center"/>
            <w:hideMark/>
          </w:tcPr>
          <w:p w14:paraId="14CF220F" w14:textId="22C3E10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0" w:type="dxa"/>
          </w:tcPr>
          <w:p w14:paraId="0BC0DF8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695A4E6C" w14:textId="0A20148B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Information Architect</w:t>
            </w:r>
          </w:p>
        </w:tc>
      </w:tr>
      <w:tr w:rsidR="000D21F2" w:rsidRPr="000D21F2" w14:paraId="44E51E7B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31C5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36572849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Report Writing</w:t>
            </w:r>
          </w:p>
        </w:tc>
        <w:tc>
          <w:tcPr>
            <w:tcW w:w="960" w:type="dxa"/>
            <w:vAlign w:val="center"/>
            <w:hideMark/>
          </w:tcPr>
          <w:p w14:paraId="48B14A9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605C7DD7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5486728B" w14:textId="014C1F61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0D21F2" w:rsidRPr="000D21F2" w14:paraId="748812F2" w14:textId="77777777" w:rsidTr="000D2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2250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3466" w:type="dxa"/>
            <w:vAlign w:val="center"/>
            <w:hideMark/>
          </w:tcPr>
          <w:p w14:paraId="3964116F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Presentation Preparation</w:t>
            </w:r>
          </w:p>
        </w:tc>
        <w:tc>
          <w:tcPr>
            <w:tcW w:w="960" w:type="dxa"/>
            <w:vAlign w:val="center"/>
            <w:hideMark/>
          </w:tcPr>
          <w:p w14:paraId="4EFD95E8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0" w:type="dxa"/>
          </w:tcPr>
          <w:p w14:paraId="6067A2C1" w14:textId="77777777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0" w:type="dxa"/>
            <w:vAlign w:val="center"/>
            <w:hideMark/>
          </w:tcPr>
          <w:p w14:paraId="716CC32A" w14:textId="57548463" w:rsidR="000D21F2" w:rsidRPr="000D21F2" w:rsidRDefault="000D21F2" w:rsidP="000D2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Scrum Master</w:t>
            </w:r>
          </w:p>
        </w:tc>
      </w:tr>
    </w:tbl>
    <w:p w14:paraId="3AFE3695" w14:textId="2DE58879" w:rsidR="006E26B2" w:rsidRDefault="006E26B2" w:rsidP="006E26B2"/>
    <w:p w14:paraId="59B14D64" w14:textId="620D9F64" w:rsidR="006E26B2" w:rsidRPr="006E26B2" w:rsidRDefault="006E26B2" w:rsidP="006E26B2">
      <w:r>
        <w:t>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972"/>
      </w:tblGrid>
      <w:tr w:rsidR="006E26B2" w:rsidRPr="006E26B2" w14:paraId="59A32B39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0BC75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6CAB588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Focus</w:t>
            </w:r>
          </w:p>
        </w:tc>
      </w:tr>
      <w:tr w:rsidR="006E26B2" w:rsidRPr="006E26B2" w14:paraId="37CFA3BF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1D9F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0F83368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Planning + Architecture + Database</w:t>
            </w:r>
          </w:p>
        </w:tc>
      </w:tr>
      <w:tr w:rsidR="006E26B2" w:rsidRPr="006E26B2" w14:paraId="1F0B010F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B3E6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5C074C6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Security &amp; Role System</w:t>
            </w:r>
          </w:p>
        </w:tc>
      </w:tr>
      <w:tr w:rsidR="006E26B2" w:rsidRPr="006E26B2" w14:paraId="497D811E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56AC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66EDBD21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Allocation &amp; Meeting Core</w:t>
            </w:r>
          </w:p>
        </w:tc>
      </w:tr>
      <w:tr w:rsidR="006E26B2" w:rsidRPr="006E26B2" w14:paraId="20858512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257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1BDDA166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 &amp; Messaging System</w:t>
            </w:r>
          </w:p>
        </w:tc>
      </w:tr>
      <w:tr w:rsidR="006E26B2" w:rsidRPr="006E26B2" w14:paraId="46BB1A7B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D42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142E13D2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Blog + Recording + Notification</w:t>
            </w:r>
          </w:p>
        </w:tc>
      </w:tr>
      <w:tr w:rsidR="006E26B2" w:rsidRPr="006E26B2" w14:paraId="59BDFE50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CD8F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2E219781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Dashboards + Reporting + Logging</w:t>
            </w:r>
          </w:p>
        </w:tc>
      </w:tr>
      <w:tr w:rsidR="006E26B2" w:rsidRPr="006E26B2" w14:paraId="08846D4D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3B8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0B12FD2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Testing + Documentation + Presentation</w:t>
            </w:r>
          </w:p>
        </w:tc>
      </w:tr>
    </w:tbl>
    <w:p w14:paraId="3D762359" w14:textId="3E63AC5B" w:rsidR="006E26B2" w:rsidRDefault="006E26B2" w:rsidP="006E26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D7F51E" w14:textId="79495E7B" w:rsidR="006E26B2" w:rsidRPr="006E26B2" w:rsidRDefault="006E26B2" w:rsidP="006E26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Sprint 1 </w:t>
      </w:r>
      <w:r w:rsidRPr="006E26B2">
        <w:rPr>
          <w:rFonts w:ascii="Times New Roman" w:hAnsi="Times New Roman" w:cs="Times New Roman"/>
          <w:sz w:val="24"/>
          <w:szCs w:val="24"/>
        </w:rPr>
        <w:t>Planning &amp; Foundation</w:t>
      </w:r>
    </w:p>
    <w:p w14:paraId="0F578A9A" w14:textId="77777777" w:rsidR="006E26B2" w:rsidRPr="006E26B2" w:rsidRDefault="006E26B2" w:rsidP="006E26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1"/>
        <w:gridCol w:w="582"/>
      </w:tblGrid>
      <w:tr w:rsidR="006E26B2" w:rsidRPr="006E26B2" w14:paraId="50E68961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D8DB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2A4D5B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332317B4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28AD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Analyse</w:t>
            </w:r>
            <w:proofErr w:type="spellEnd"/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 stories &amp; define functional requirements</w:t>
            </w:r>
          </w:p>
        </w:tc>
        <w:tc>
          <w:tcPr>
            <w:tcW w:w="0" w:type="auto"/>
            <w:vAlign w:val="center"/>
            <w:hideMark/>
          </w:tcPr>
          <w:p w14:paraId="73F257E6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125D40AA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25B0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 system architecture (RBAC)</w:t>
            </w:r>
          </w:p>
        </w:tc>
        <w:tc>
          <w:tcPr>
            <w:tcW w:w="0" w:type="auto"/>
            <w:vAlign w:val="center"/>
            <w:hideMark/>
          </w:tcPr>
          <w:p w14:paraId="181FADD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04074A4C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83A4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Design database schema from ERD</w:t>
            </w:r>
          </w:p>
        </w:tc>
        <w:tc>
          <w:tcPr>
            <w:tcW w:w="0" w:type="auto"/>
            <w:vAlign w:val="center"/>
            <w:hideMark/>
          </w:tcPr>
          <w:p w14:paraId="2974E1CD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623F4A93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EA6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Project environment setup</w:t>
            </w:r>
          </w:p>
        </w:tc>
        <w:tc>
          <w:tcPr>
            <w:tcW w:w="0" w:type="auto"/>
            <w:vAlign w:val="center"/>
            <w:hideMark/>
          </w:tcPr>
          <w:p w14:paraId="45622C03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3F1C7CB6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E14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3BFB9F56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4EB10AE3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1D1F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 review &amp; documentation update</w:t>
            </w:r>
          </w:p>
        </w:tc>
        <w:tc>
          <w:tcPr>
            <w:tcW w:w="0" w:type="auto"/>
            <w:vAlign w:val="center"/>
            <w:hideMark/>
          </w:tcPr>
          <w:p w14:paraId="040F014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78FB773C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621A31A8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Product Owner, Scrum Master, Information Architect, Database Designer</w:t>
      </w:r>
    </w:p>
    <w:p w14:paraId="63480E9E" w14:textId="65A84F4B" w:rsidR="006E26B2" w:rsidRPr="006E26B2" w:rsidRDefault="006E26B2" w:rsidP="006E26B2">
      <w:pPr>
        <w:rPr>
          <w:rFonts w:ascii="Times New Roman" w:hAnsi="Times New Roman" w:cs="Times New Roman"/>
          <w:sz w:val="24"/>
          <w:szCs w:val="24"/>
        </w:rPr>
      </w:pPr>
      <w:r w:rsidRPr="006E26B2">
        <w:rPr>
          <w:rFonts w:ascii="Times New Roman" w:hAnsi="Times New Roman" w:cs="Times New Roman"/>
          <w:sz w:val="24"/>
          <w:szCs w:val="24"/>
        </w:rPr>
        <w:t xml:space="preserve">Sprint 2 </w:t>
      </w:r>
      <w:r w:rsidRPr="006E26B2">
        <w:rPr>
          <w:rFonts w:ascii="Times New Roman" w:hAnsi="Times New Roman" w:cs="Times New Roman"/>
          <w:sz w:val="24"/>
          <w:szCs w:val="24"/>
        </w:rPr>
        <w:t>Planning &amp;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582"/>
      </w:tblGrid>
      <w:tr w:rsidR="006E26B2" w:rsidRPr="006E26B2" w14:paraId="56274D04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5B5BD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F9F48A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37FCC8E2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681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USER authentication module</w:t>
            </w:r>
          </w:p>
        </w:tc>
        <w:tc>
          <w:tcPr>
            <w:tcW w:w="0" w:type="auto"/>
            <w:vAlign w:val="center"/>
            <w:hideMark/>
          </w:tcPr>
          <w:p w14:paraId="0920522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347CA7C1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65B5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role-based access control</w:t>
            </w:r>
          </w:p>
        </w:tc>
        <w:tc>
          <w:tcPr>
            <w:tcW w:w="0" w:type="auto"/>
            <w:vAlign w:val="center"/>
            <w:hideMark/>
          </w:tcPr>
          <w:p w14:paraId="3851C844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19BD331F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62CB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Activity Logging System</w:t>
            </w:r>
          </w:p>
        </w:tc>
        <w:tc>
          <w:tcPr>
            <w:tcW w:w="0" w:type="auto"/>
            <w:vAlign w:val="center"/>
            <w:hideMark/>
          </w:tcPr>
          <w:p w14:paraId="00A6CAC2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69558DB9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DA0C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Notification Email System</w:t>
            </w:r>
          </w:p>
        </w:tc>
        <w:tc>
          <w:tcPr>
            <w:tcW w:w="0" w:type="auto"/>
            <w:vAlign w:val="center"/>
            <w:hideMark/>
          </w:tcPr>
          <w:p w14:paraId="73DFBCA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5374C810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F13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validation testing</w:t>
            </w:r>
          </w:p>
        </w:tc>
        <w:tc>
          <w:tcPr>
            <w:tcW w:w="0" w:type="auto"/>
            <w:vAlign w:val="center"/>
            <w:hideMark/>
          </w:tcPr>
          <w:p w14:paraId="147479E3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422BFC68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2C7EFF85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 Developer, Tester</w:t>
      </w:r>
    </w:p>
    <w:p w14:paraId="6CC9A83F" w14:textId="1AE61191" w:rsidR="006E26B2" w:rsidRPr="006E26B2" w:rsidRDefault="006E26B2" w:rsidP="006E26B2">
      <w:pPr>
        <w:rPr>
          <w:rFonts w:ascii="Times New Roman" w:hAnsi="Times New Roman" w:cs="Times New Roman"/>
          <w:sz w:val="24"/>
          <w:szCs w:val="24"/>
        </w:rPr>
      </w:pPr>
      <w:r w:rsidRPr="006E26B2">
        <w:rPr>
          <w:rFonts w:ascii="Times New Roman" w:hAnsi="Times New Roman" w:cs="Times New Roman"/>
          <w:sz w:val="24"/>
          <w:szCs w:val="24"/>
        </w:rPr>
        <w:t xml:space="preserve">Sprint 3 </w:t>
      </w:r>
      <w:r w:rsidRPr="006E26B2">
        <w:rPr>
          <w:rFonts w:ascii="Times New Roman" w:hAnsi="Times New Roman" w:cs="Times New Roman"/>
          <w:sz w:val="24"/>
          <w:szCs w:val="24"/>
        </w:rPr>
        <w:t>Security &amp; 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82"/>
      </w:tblGrid>
      <w:tr w:rsidR="006E26B2" w:rsidRPr="006E26B2" w14:paraId="1E7FB2AD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73B3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98B4269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0AE0F968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6C58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Student–Tutor Allocation module</w:t>
            </w:r>
          </w:p>
        </w:tc>
        <w:tc>
          <w:tcPr>
            <w:tcW w:w="0" w:type="auto"/>
            <w:vAlign w:val="center"/>
            <w:hideMark/>
          </w:tcPr>
          <w:p w14:paraId="3FA7291C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03B85F73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C346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Bulk Allocation Functionality</w:t>
            </w:r>
          </w:p>
        </w:tc>
        <w:tc>
          <w:tcPr>
            <w:tcW w:w="0" w:type="auto"/>
            <w:vAlign w:val="center"/>
            <w:hideMark/>
          </w:tcPr>
          <w:p w14:paraId="116C52FD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768C630A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6058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Allocation History Tracking</w:t>
            </w:r>
          </w:p>
        </w:tc>
        <w:tc>
          <w:tcPr>
            <w:tcW w:w="0" w:type="auto"/>
            <w:vAlign w:val="center"/>
            <w:hideMark/>
          </w:tcPr>
          <w:p w14:paraId="4EA6F832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00AFE06B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5E6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Meeting Management module</w:t>
            </w:r>
          </w:p>
        </w:tc>
        <w:tc>
          <w:tcPr>
            <w:tcW w:w="0" w:type="auto"/>
            <w:vAlign w:val="center"/>
            <w:hideMark/>
          </w:tcPr>
          <w:p w14:paraId="28F2ABA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</w:tbl>
    <w:p w14:paraId="5F3545C0" w14:textId="77777777" w:rsid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6F1BCD09" w14:textId="56DFB526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 Developer, Database Designer</w:t>
      </w:r>
    </w:p>
    <w:p w14:paraId="4608E5AB" w14:textId="2AB824EF" w:rsidR="006E26B2" w:rsidRPr="006E26B2" w:rsidRDefault="006E26B2" w:rsidP="006E26B2">
      <w:pPr>
        <w:rPr>
          <w:sz w:val="24"/>
          <w:szCs w:val="24"/>
        </w:rPr>
      </w:pPr>
      <w:r w:rsidRPr="006E26B2">
        <w:rPr>
          <w:kern w:val="36"/>
          <w:sz w:val="24"/>
          <w:szCs w:val="24"/>
        </w:rPr>
        <w:t xml:space="preserve">SPRINT 4 </w:t>
      </w:r>
      <w:r w:rsidRPr="006E26B2">
        <w:rPr>
          <w:sz w:val="24"/>
          <w:szCs w:val="24"/>
        </w:rPr>
        <w:t>Meeting Completion +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582"/>
      </w:tblGrid>
      <w:tr w:rsidR="006E26B2" w:rsidRPr="006E26B2" w14:paraId="50392161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FA749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6A19761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4B1B1455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6878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Meeting Outcome Recording</w:t>
            </w:r>
          </w:p>
        </w:tc>
        <w:tc>
          <w:tcPr>
            <w:tcW w:w="0" w:type="auto"/>
            <w:vAlign w:val="center"/>
            <w:hideMark/>
          </w:tcPr>
          <w:p w14:paraId="4F2EA274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1032DD0B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D2B3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Meeting Recording Upload feature</w:t>
            </w:r>
          </w:p>
        </w:tc>
        <w:tc>
          <w:tcPr>
            <w:tcW w:w="0" w:type="auto"/>
            <w:vAlign w:val="center"/>
            <w:hideMark/>
          </w:tcPr>
          <w:p w14:paraId="208B045B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5EF29A5C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BB80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Develop Document Upload &amp; Secure Storage</w:t>
            </w:r>
          </w:p>
        </w:tc>
        <w:tc>
          <w:tcPr>
            <w:tcW w:w="0" w:type="auto"/>
            <w:vAlign w:val="center"/>
            <w:hideMark/>
          </w:tcPr>
          <w:p w14:paraId="3C63E26F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2B8A85C7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93B1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Document Commenting feature</w:t>
            </w:r>
          </w:p>
        </w:tc>
        <w:tc>
          <w:tcPr>
            <w:tcW w:w="0" w:type="auto"/>
            <w:vAlign w:val="center"/>
            <w:hideMark/>
          </w:tcPr>
          <w:p w14:paraId="75E69FB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7C3AE9A6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7B2274A5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 Developer</w:t>
      </w:r>
    </w:p>
    <w:p w14:paraId="4ECA9D3E" w14:textId="28E4148B" w:rsidR="006E26B2" w:rsidRPr="006E26B2" w:rsidRDefault="006E26B2" w:rsidP="006E26B2">
      <w:pPr>
        <w:rPr>
          <w:kern w:val="0"/>
          <w:sz w:val="27"/>
          <w:szCs w:val="27"/>
        </w:rPr>
      </w:pPr>
      <w:r w:rsidRPr="006E26B2">
        <w:rPr>
          <w:rFonts w:ascii="Times New Roman" w:hAnsi="Times New Roman" w:cs="Times New Roman"/>
          <w:sz w:val="24"/>
          <w:szCs w:val="24"/>
        </w:rPr>
        <w:t xml:space="preserve">SPRINT 5 </w:t>
      </w:r>
      <w:r w:rsidRPr="006E26B2">
        <w:rPr>
          <w:rFonts w:ascii="Times New Roman" w:hAnsi="Times New Roman" w:cs="Times New Roman"/>
          <w:kern w:val="0"/>
          <w:sz w:val="24"/>
          <w:szCs w:val="24"/>
        </w:rPr>
        <w:t>Messaging &amp; Blog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582"/>
      </w:tblGrid>
      <w:tr w:rsidR="006E26B2" w:rsidRPr="006E26B2" w14:paraId="20B27C93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F3BF9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ACA13D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10043703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DDF4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Internal Messaging System</w:t>
            </w:r>
          </w:p>
        </w:tc>
        <w:tc>
          <w:tcPr>
            <w:tcW w:w="0" w:type="auto"/>
            <w:vAlign w:val="center"/>
            <w:hideMark/>
          </w:tcPr>
          <w:p w14:paraId="178CCF95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677D6EE5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2431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Blog Post Management module</w:t>
            </w:r>
          </w:p>
        </w:tc>
        <w:tc>
          <w:tcPr>
            <w:tcW w:w="0" w:type="auto"/>
            <w:vAlign w:val="center"/>
            <w:hideMark/>
          </w:tcPr>
          <w:p w14:paraId="1BDC24D3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0E7DA9F9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228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Blog Commenting feature</w:t>
            </w:r>
          </w:p>
        </w:tc>
        <w:tc>
          <w:tcPr>
            <w:tcW w:w="0" w:type="auto"/>
            <w:vAlign w:val="center"/>
            <w:hideMark/>
          </w:tcPr>
          <w:p w14:paraId="697D7EFD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45ADA38A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64D1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Student Dashboard UI</w:t>
            </w:r>
          </w:p>
        </w:tc>
        <w:tc>
          <w:tcPr>
            <w:tcW w:w="0" w:type="auto"/>
            <w:vAlign w:val="center"/>
            <w:hideMark/>
          </w:tcPr>
          <w:p w14:paraId="259E519C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639C3E69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C51E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Tutor Dashboard UI</w:t>
            </w:r>
          </w:p>
        </w:tc>
        <w:tc>
          <w:tcPr>
            <w:tcW w:w="0" w:type="auto"/>
            <w:vAlign w:val="center"/>
            <w:hideMark/>
          </w:tcPr>
          <w:p w14:paraId="7501DD85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7C132F29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6FEC75E4" w14:textId="19C1B384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 Developer, Frontend Developer</w:t>
      </w:r>
    </w:p>
    <w:p w14:paraId="3714BDD4" w14:textId="0AAE2004" w:rsidR="006E26B2" w:rsidRPr="006E26B2" w:rsidRDefault="006E26B2" w:rsidP="006E26B2">
      <w:pPr>
        <w:rPr>
          <w:rFonts w:ascii="Times New Roman" w:hAnsi="Times New Roman" w:cs="Times New Roman"/>
          <w:sz w:val="24"/>
          <w:szCs w:val="24"/>
        </w:rPr>
      </w:pPr>
      <w:r w:rsidRPr="006E26B2">
        <w:rPr>
          <w:rFonts w:ascii="Times New Roman" w:hAnsi="Times New Roman" w:cs="Times New Roman"/>
          <w:kern w:val="36"/>
          <w:sz w:val="24"/>
          <w:szCs w:val="24"/>
        </w:rPr>
        <w:t xml:space="preserve">SPRINT 6 </w:t>
      </w:r>
      <w:r w:rsidRPr="006E26B2">
        <w:rPr>
          <w:rFonts w:ascii="Times New Roman" w:hAnsi="Times New Roman" w:cs="Times New Roman"/>
          <w:sz w:val="24"/>
          <w:szCs w:val="24"/>
        </w:rPr>
        <w:t>Reporting + UI Completion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582"/>
      </w:tblGrid>
      <w:tr w:rsidR="006E26B2" w:rsidRPr="006E26B2" w14:paraId="6E364F9C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33580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8E82DEB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7FE9268A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F933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Staff Monitoring Dashboard UI</w:t>
            </w:r>
          </w:p>
        </w:tc>
        <w:tc>
          <w:tcPr>
            <w:tcW w:w="0" w:type="auto"/>
            <w:vAlign w:val="center"/>
            <w:hideMark/>
          </w:tcPr>
          <w:p w14:paraId="6B9CF82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10E75BB6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80D5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Statistical Reporting module</w:t>
            </w:r>
          </w:p>
        </w:tc>
        <w:tc>
          <w:tcPr>
            <w:tcW w:w="0" w:type="auto"/>
            <w:vAlign w:val="center"/>
            <w:hideMark/>
          </w:tcPr>
          <w:p w14:paraId="5FF3393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3542BE61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0F5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 Exception Reporting module</w:t>
            </w:r>
          </w:p>
        </w:tc>
        <w:tc>
          <w:tcPr>
            <w:tcW w:w="0" w:type="auto"/>
            <w:vAlign w:val="center"/>
            <w:hideMark/>
          </w:tcPr>
          <w:p w14:paraId="61773540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75750F4D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58D1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Responsive UI Design</w:t>
            </w:r>
          </w:p>
        </w:tc>
        <w:tc>
          <w:tcPr>
            <w:tcW w:w="0" w:type="auto"/>
            <w:vAlign w:val="center"/>
            <w:hideMark/>
          </w:tcPr>
          <w:p w14:paraId="5BF23200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434A15B2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ECFE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Integration Testing</w:t>
            </w:r>
          </w:p>
        </w:tc>
        <w:tc>
          <w:tcPr>
            <w:tcW w:w="0" w:type="auto"/>
            <w:vAlign w:val="center"/>
            <w:hideMark/>
          </w:tcPr>
          <w:p w14:paraId="6B089507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7CA69B05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13BA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51473AE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1E961397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7E7A5C99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Frontend Developer, Backend Developer, Tester</w:t>
      </w:r>
    </w:p>
    <w:p w14:paraId="373F4422" w14:textId="59624E8F" w:rsidR="006E26B2" w:rsidRPr="006E26B2" w:rsidRDefault="006E26B2" w:rsidP="006E26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5AA607" w14:textId="10D2DEE4" w:rsidR="006E26B2" w:rsidRPr="006E26B2" w:rsidRDefault="006E26B2" w:rsidP="006E26B2">
      <w:pPr>
        <w:rPr>
          <w:rFonts w:ascii="Times New Roman" w:hAnsi="Times New Roman" w:cs="Times New Roman"/>
          <w:sz w:val="24"/>
          <w:szCs w:val="24"/>
        </w:rPr>
      </w:pPr>
      <w:r w:rsidRPr="006E26B2">
        <w:rPr>
          <w:rFonts w:ascii="Times New Roman" w:hAnsi="Times New Roman" w:cs="Times New Roman"/>
          <w:kern w:val="36"/>
          <w:sz w:val="24"/>
          <w:szCs w:val="24"/>
        </w:rPr>
        <w:t xml:space="preserve">SPRINT 7 </w:t>
      </w:r>
      <w:r w:rsidRPr="006E26B2">
        <w:rPr>
          <w:rFonts w:ascii="Times New Roman" w:hAnsi="Times New Roman" w:cs="Times New Roman"/>
          <w:sz w:val="24"/>
          <w:szCs w:val="24"/>
        </w:rPr>
        <w:t>Final Testing + Documentation + 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582"/>
      </w:tblGrid>
      <w:tr w:rsidR="006E26B2" w:rsidRPr="006E26B2" w14:paraId="6A5FD6DC" w14:textId="77777777" w:rsidTr="006E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04DB4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8D1F990" w14:textId="77777777" w:rsidR="006E26B2" w:rsidRPr="006E26B2" w:rsidRDefault="006E26B2" w:rsidP="006E2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6E26B2" w:rsidRPr="006E26B2" w14:paraId="43C4C22F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B60C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3DCEDB6D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39041E00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59E4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Fix identified defects</w:t>
            </w:r>
          </w:p>
        </w:tc>
        <w:tc>
          <w:tcPr>
            <w:tcW w:w="0" w:type="auto"/>
            <w:vAlign w:val="center"/>
            <w:hideMark/>
          </w:tcPr>
          <w:p w14:paraId="1B37715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624E792F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C874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Prepare System Documentation</w:t>
            </w:r>
          </w:p>
        </w:tc>
        <w:tc>
          <w:tcPr>
            <w:tcW w:w="0" w:type="auto"/>
            <w:vAlign w:val="center"/>
            <w:hideMark/>
          </w:tcPr>
          <w:p w14:paraId="08B9FDE9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0860D192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D9FC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Prepare Technical Documentation</w:t>
            </w:r>
          </w:p>
        </w:tc>
        <w:tc>
          <w:tcPr>
            <w:tcW w:w="0" w:type="auto"/>
            <w:vAlign w:val="center"/>
            <w:hideMark/>
          </w:tcPr>
          <w:p w14:paraId="4B36978D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E26B2" w:rsidRPr="006E26B2" w14:paraId="109B1DC0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7D3F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Report Writing</w:t>
            </w:r>
          </w:p>
        </w:tc>
        <w:tc>
          <w:tcPr>
            <w:tcW w:w="0" w:type="auto"/>
            <w:vAlign w:val="center"/>
            <w:hideMark/>
          </w:tcPr>
          <w:p w14:paraId="15559E00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6E26B2" w:rsidRPr="006E26B2" w14:paraId="48A7E68A" w14:textId="77777777" w:rsidTr="006E2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079F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Presentation Preparation</w:t>
            </w:r>
          </w:p>
        </w:tc>
        <w:tc>
          <w:tcPr>
            <w:tcW w:w="0" w:type="auto"/>
            <w:vAlign w:val="center"/>
            <w:hideMark/>
          </w:tcPr>
          <w:p w14:paraId="531E336E" w14:textId="77777777" w:rsidR="006E26B2" w:rsidRPr="006E26B2" w:rsidRDefault="006E26B2" w:rsidP="006E2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26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6C442554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= 7 Days</w:t>
      </w:r>
    </w:p>
    <w:p w14:paraId="0D59089F" w14:textId="77777777" w:rsidR="006E26B2" w:rsidRPr="006E26B2" w:rsidRDefault="006E26B2" w:rsidP="006E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Team:</w:t>
      </w:r>
      <w:r w:rsidRPr="006E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Tester, Product Owner, Scrum Master</w:t>
      </w:r>
    </w:p>
    <w:p w14:paraId="4F4675F4" w14:textId="73DB0A85" w:rsidR="00D56A90" w:rsidRPr="006E26B2" w:rsidRDefault="00D56A90" w:rsidP="006E26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F174AE" w14:textId="77777777" w:rsidR="00664BF1" w:rsidRPr="00237B4E" w:rsidRDefault="00664BF1" w:rsidP="00237B4E"/>
    <w:sectPr w:rsidR="00664BF1" w:rsidRPr="00237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97F35"/>
    <w:multiLevelType w:val="multilevel"/>
    <w:tmpl w:val="B46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9"/>
    <w:rsid w:val="00001E62"/>
    <w:rsid w:val="000D21F2"/>
    <w:rsid w:val="000D383E"/>
    <w:rsid w:val="00237B4E"/>
    <w:rsid w:val="00340704"/>
    <w:rsid w:val="00602B09"/>
    <w:rsid w:val="00664BF1"/>
    <w:rsid w:val="006E26B2"/>
    <w:rsid w:val="009B32E5"/>
    <w:rsid w:val="00C4632C"/>
    <w:rsid w:val="00D3776B"/>
    <w:rsid w:val="00D5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63A6"/>
  <w15:chartTrackingRefBased/>
  <w15:docId w15:val="{6836546A-DEE6-4CB8-A465-BA665C8C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6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E26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B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26B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2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E2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5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San Lwin</dc:creator>
  <cp:keywords/>
  <dc:description/>
  <cp:lastModifiedBy>Kyaw San Lwin</cp:lastModifiedBy>
  <cp:revision>4</cp:revision>
  <dcterms:created xsi:type="dcterms:W3CDTF">2026-02-24T09:21:00Z</dcterms:created>
  <dcterms:modified xsi:type="dcterms:W3CDTF">2026-02-26T00:37:00Z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bd613531-43f8-4bc1-bfc8-25e4b91eaab6</vt:lpwstr>
  </property>
</Properties>
</file>