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name as STAFF_NAME FROM `staffs`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departments.id as DId FROM `staffs` INNER JOIN departments ON staffs.deparment_id=departments.id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ORDER BY 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INNER JOIN departments WHERE staffs.deparment_id=departments.id ORDER BY staffs.name, departments.name DESC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WHERE name="Kay Thwe" OR name="Thae Su Wai"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INNER JOIN departments ON staffs.deparment_id=departments.id WHERE departments.name="Admin"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where name LIKE  "%a%"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where name LIKE  "%e"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 WHERE salary BETWEEN 100000 AND 500000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WHERE joindate BETWEEN "2014-02-1" AND "2014-02-29"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COUNT("name") FROM `staffs` INNER JOIN departments ON staffs.deparment_id=departments.id WHERE departments.name="Admin"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INNER JOIN departments ON staffs.deparment_id=departments.id WHERE departments.name="Manager"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 LIMIT 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ORDER BY salary DESC LIMIT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departments.name as department ,SUM(salary) FROM `staffs` INNER JOIN departments WHERE staffs.deparment_id=departments.id GROUP BY deparment_id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INNER JOIN bonous ON staffs.id=bonous.staff_id AND bonous.bonousdate BETWEEN "2016-02-1" AND "2016-02-29"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`staffs` INNER JOIN bonous ON staffs.id=bonous.staff_id AND staffs.name="Aye Aye" AND bonous.bonousdate LIKE "2016%"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