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Cs w:val="28"/>
        </w:rPr>
        <w:t xml:space="preserve">Matěj </w:t>
      </w:r>
      <w:r w:rsidR="00742646">
        <w:rPr>
          <w:rFonts w:ascii="Encode Sans" w:hAnsi="Encode Sans"/>
          <w:b/>
          <w:bCs/>
          <w:szCs w:val="28"/>
        </w:rPr>
        <w:t>Jun</w:t>
      </w:r>
    </w:p>
    <w:p w14:paraId="1188F2AD" w14:textId="4221157B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543E56">
        <w:rPr>
          <w:rFonts w:ascii="Encode Sans" w:hAnsi="Encode Sans"/>
          <w:b/>
          <w:bCs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77777777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  <w:t xml:space="preserve">30. </w:t>
      </w:r>
      <w:r w:rsidR="00147021">
        <w:rPr>
          <w:rFonts w:ascii="Encode Sans" w:hAnsi="Encode Sans"/>
          <w:b/>
          <w:bCs/>
          <w:sz w:val="28"/>
          <w:szCs w:val="28"/>
        </w:rPr>
        <w:t>3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20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5F63FAD9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DDC2D6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30944" behindDoc="0" locked="0" layoutInCell="1" allowOverlap="1" wp14:anchorId="415BA3C7" wp14:editId="73A6F064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61883C85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42869DAC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545F53C" w14:textId="77777777" w:rsidR="00BA6A29" w:rsidRDefault="00BA6A29">
      <w:pPr>
        <w:rPr>
          <w:b/>
          <w:bCs/>
          <w:sz w:val="28"/>
          <w:szCs w:val="28"/>
        </w:rPr>
      </w:pPr>
    </w:p>
    <w:p w14:paraId="3E35739A" w14:textId="77777777" w:rsidR="00BA6A29" w:rsidRDefault="00BA6A29">
      <w:pPr>
        <w:rPr>
          <w:b/>
          <w:bCs/>
          <w:sz w:val="28"/>
          <w:szCs w:val="28"/>
        </w:rPr>
      </w:pPr>
    </w:p>
    <w:p w14:paraId="662AA15D" w14:textId="77777777" w:rsidR="00BA6A29" w:rsidRDefault="00BA6A29">
      <w:pPr>
        <w:rPr>
          <w:b/>
          <w:bCs/>
          <w:sz w:val="28"/>
          <w:szCs w:val="28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A6A29" w:rsidRPr="00A85412" w14:paraId="032FAE20" w14:textId="77777777" w:rsidTr="00721955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2D1528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2B91607F" w14:textId="77777777" w:rsidR="00BA6A29" w:rsidRPr="00A85412" w:rsidRDefault="00BA6A29" w:rsidP="00721955">
            <w:pPr>
              <w:pStyle w:val="Nadpis1"/>
              <w:rPr>
                <w:rFonts w:ascii="Encode Sans" w:hAnsi="Encode Sans"/>
                <w:b/>
              </w:rPr>
            </w:pPr>
            <w:bookmarkStart w:id="0" w:name="_Toc133147059"/>
            <w:bookmarkStart w:id="1" w:name="_Toc133232313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  <w:bookmarkEnd w:id="1"/>
          </w:p>
        </w:tc>
      </w:tr>
      <w:tr w:rsidR="00BA6A29" w:rsidRPr="00A85412" w14:paraId="64B666C0" w14:textId="77777777" w:rsidTr="00721955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37A7C3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2BCF2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A6A29" w:rsidRPr="00A85412" w14:paraId="54035EFA" w14:textId="77777777" w:rsidTr="00721955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90C950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87DBA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A6A29" w:rsidRPr="00A85412" w14:paraId="0FEE0D66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8294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2119F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BA6A29" w:rsidRPr="00A85412" w14:paraId="6E63310A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4AE6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23E05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A6A29" w:rsidRPr="00A85412" w14:paraId="0C07EFC0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5D43F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64EC1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48678FBC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853D9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9997F6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3B4527F2" w14:textId="77777777" w:rsidTr="00721955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1F131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8ED31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A6A29" w:rsidRPr="00A85412" w14:paraId="03C01873" w14:textId="77777777" w:rsidTr="00721955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1A3BC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749C28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38979A53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2B083C4B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75FDD06D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531D4DE" w14:textId="77777777" w:rsidR="00BA6A29" w:rsidRPr="00A85412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BA6A29" w:rsidRPr="00A85412" w14:paraId="4C02E62C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6B869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148D7CAC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F494F3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A6A29" w:rsidRPr="00A85412" w14:paraId="7343E855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451328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CB1F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BA6A29" w:rsidRPr="00A85412" w14:paraId="629AECF2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4E70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901C4F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6527C43C" w14:textId="77777777" w:rsidR="00BA6A29" w:rsidRDefault="00BA6A29">
      <w:pPr>
        <w:rPr>
          <w:b/>
          <w:bCs/>
          <w:sz w:val="28"/>
          <w:szCs w:val="28"/>
        </w:rPr>
      </w:pPr>
    </w:p>
    <w:p w14:paraId="3424BB4D" w14:textId="77777777" w:rsidR="00BA6A29" w:rsidRDefault="00BA6A29">
      <w:pPr>
        <w:rPr>
          <w:b/>
          <w:bCs/>
          <w:sz w:val="28"/>
          <w:szCs w:val="28"/>
        </w:rPr>
      </w:pPr>
    </w:p>
    <w:p w14:paraId="24B411D7" w14:textId="77777777" w:rsidR="00BA6A29" w:rsidRDefault="00BA6A29">
      <w:pPr>
        <w:rPr>
          <w:b/>
          <w:bCs/>
          <w:sz w:val="28"/>
          <w:szCs w:val="28"/>
        </w:rPr>
      </w:pPr>
    </w:p>
    <w:p w14:paraId="1AD9B76D" w14:textId="77777777" w:rsidR="00BA6A29" w:rsidRDefault="00BA6A29">
      <w:pPr>
        <w:rPr>
          <w:b/>
          <w:bCs/>
          <w:sz w:val="28"/>
          <w:szCs w:val="28"/>
        </w:rPr>
      </w:pPr>
    </w:p>
    <w:p w14:paraId="11D2B71A" w14:textId="77777777" w:rsidR="00BA6A29" w:rsidRDefault="00BA6A29">
      <w:pPr>
        <w:rPr>
          <w:b/>
          <w:bCs/>
          <w:sz w:val="28"/>
          <w:szCs w:val="28"/>
        </w:rPr>
      </w:pPr>
    </w:p>
    <w:p w14:paraId="018D3CCE" w14:textId="77777777" w:rsidR="00BA6A29" w:rsidRDefault="00BA6A29">
      <w:pPr>
        <w:rPr>
          <w:b/>
          <w:bCs/>
          <w:sz w:val="28"/>
          <w:szCs w:val="28"/>
        </w:rPr>
      </w:pPr>
      <w:bookmarkStart w:id="2" w:name="_Toc133141303"/>
    </w:p>
    <w:bookmarkEnd w:id="2"/>
    <w:p w14:paraId="5ACB09BA" w14:textId="77777777" w:rsidR="00BA6A29" w:rsidRDefault="00BA6A29">
      <w:pPr>
        <w:rPr>
          <w:b/>
          <w:bCs/>
          <w:sz w:val="28"/>
          <w:szCs w:val="28"/>
        </w:rPr>
      </w:pPr>
    </w:p>
    <w:p w14:paraId="66ACB8D2" w14:textId="77777777" w:rsidR="00BA6A29" w:rsidRDefault="00BA6A29" w:rsidP="00BA6A29">
      <w:pPr>
        <w:pStyle w:val="Zpat"/>
        <w:tabs>
          <w:tab w:val="clear" w:pos="4818"/>
          <w:tab w:val="center" w:pos="7395"/>
        </w:tabs>
      </w:pPr>
      <w:r>
        <w:t>V Plzni dne: 30. 11. 2022</w:t>
      </w:r>
      <w:r>
        <w:tab/>
        <w:t xml:space="preserve">Mgr. Jan </w:t>
      </w:r>
      <w:proofErr w:type="spellStart"/>
      <w:r>
        <w:t>Syřínek</w:t>
      </w:r>
      <w:proofErr w:type="spellEnd"/>
      <w:r>
        <w:t>, v.r.</w:t>
      </w:r>
    </w:p>
    <w:p w14:paraId="1E315C40" w14:textId="641E90FA" w:rsidR="00BA6A29" w:rsidRPr="00BA6A29" w:rsidRDefault="00BA6A29" w:rsidP="00BA6A29">
      <w:pPr>
        <w:pStyle w:val="Zpat"/>
        <w:tabs>
          <w:tab w:val="clear" w:pos="4818"/>
          <w:tab w:val="center" w:pos="7395"/>
        </w:tabs>
        <w:jc w:val="both"/>
      </w:pPr>
      <w:r>
        <w:tab/>
        <w:t>ředitel školy</w:t>
      </w:r>
    </w:p>
    <w:p w14:paraId="49BF5B4F" w14:textId="2D5E856C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1425B9" w14:textId="7D4F1B7C" w:rsidR="00750625" w:rsidRPr="00501E1C" w:rsidRDefault="00D74904" w:rsidP="0058263D">
      <w:pPr>
        <w:pStyle w:val="Nadpis2"/>
      </w:pPr>
      <w:bookmarkStart w:id="3" w:name="_Toc132028304"/>
      <w:bookmarkStart w:id="4" w:name="_Toc132028336"/>
      <w:bookmarkStart w:id="5" w:name="_Toc132033744"/>
      <w:bookmarkStart w:id="6" w:name="_Toc133085739"/>
      <w:bookmarkStart w:id="7" w:name="_Toc133088408"/>
      <w:bookmarkStart w:id="8" w:name="_Toc133232314"/>
      <w:r w:rsidRPr="00501E1C">
        <w:lastRenderedPageBreak/>
        <w:t>Anotace</w:t>
      </w:r>
      <w:bookmarkEnd w:id="3"/>
      <w:bookmarkEnd w:id="4"/>
      <w:bookmarkEnd w:id="5"/>
      <w:bookmarkEnd w:id="6"/>
      <w:bookmarkEnd w:id="7"/>
      <w:bookmarkEnd w:id="8"/>
    </w:p>
    <w:p w14:paraId="217C6737" w14:textId="2E390C61" w:rsidR="005128D5" w:rsidRDefault="005128D5" w:rsidP="0058263D">
      <w:pPr>
        <w:pStyle w:val="Standard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C52ED4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0854C88" w14:textId="77777777" w:rsidR="00F24AEA" w:rsidRDefault="00F24AEA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1323FB6A" w14:textId="5FF17717" w:rsidR="00BA6A29" w:rsidRDefault="00BA6A29">
      <w:pPr>
        <w:rPr>
          <w:szCs w:val="22"/>
        </w:rPr>
      </w:pPr>
      <w:r>
        <w:rPr>
          <w:szCs w:val="22"/>
        </w:rPr>
        <w:br w:type="page"/>
      </w:r>
    </w:p>
    <w:p w14:paraId="36FF86AA" w14:textId="77777777" w:rsidR="00E047AB" w:rsidRDefault="00060F22" w:rsidP="0058263D">
      <w:pPr>
        <w:pStyle w:val="Nadpis2"/>
      </w:pPr>
      <w:bookmarkStart w:id="9" w:name="_Toc132028305"/>
      <w:bookmarkStart w:id="10" w:name="_Toc132028337"/>
      <w:bookmarkStart w:id="11" w:name="_Toc132033745"/>
      <w:bookmarkStart w:id="12" w:name="_Toc133085740"/>
      <w:bookmarkStart w:id="13" w:name="_Toc133088409"/>
      <w:bookmarkStart w:id="14" w:name="_Toc133232315"/>
      <w:r>
        <w:lastRenderedPageBreak/>
        <w:t>Poděkování</w:t>
      </w:r>
      <w:bookmarkEnd w:id="9"/>
      <w:bookmarkEnd w:id="10"/>
      <w:bookmarkEnd w:id="11"/>
      <w:bookmarkEnd w:id="12"/>
      <w:bookmarkEnd w:id="13"/>
      <w:bookmarkEnd w:id="14"/>
    </w:p>
    <w:p w14:paraId="63E63118" w14:textId="2F52F4A1" w:rsidR="00A41CAD" w:rsidRDefault="00060F22" w:rsidP="0058263D"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>. Dále poděkování patří</w:t>
      </w:r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28368875" w:rsidR="00525C68" w:rsidRDefault="00525C68">
      <w:r>
        <w:br w:type="page"/>
      </w:r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694806" w14:textId="77777777" w:rsidR="00721955" w:rsidRDefault="0058263D" w:rsidP="00A60307">
          <w:pPr>
            <w:pStyle w:val="Nadpisobsahu"/>
            <w:spacing w:line="360" w:lineRule="auto"/>
            <w:rPr>
              <w:noProof/>
            </w:rPr>
          </w:pPr>
          <w:r w:rsidRPr="0058263D">
            <w:rPr>
              <w:rStyle w:val="Nadpis2Char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332BB6E" w14:textId="352118FC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4" w:history="1">
            <w:r w:rsidRPr="00A34470">
              <w:rPr>
                <w:rStyle w:val="Hypertextovodkaz"/>
                <w:noProof/>
              </w:rPr>
              <w:t>Anotace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D3571" w14:textId="6B147FC9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5" w:history="1">
            <w:r w:rsidRPr="00A34470">
              <w:rPr>
                <w:rStyle w:val="Hypertextovodkaz"/>
                <w:noProof/>
              </w:rPr>
              <w:t>Poděkování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F8A9" w14:textId="444D1D21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6" w:history="1">
            <w:r w:rsidRPr="00A34470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1F40" w14:textId="182C0526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7" w:history="1">
            <w:r w:rsidRPr="00A34470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Cíle a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820A" w14:textId="7DC93375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8" w:history="1">
            <w:r w:rsidRPr="00A34470">
              <w:rPr>
                <w:rStyle w:val="Hypertextovodkaz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Skutečný 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7E6B" w14:textId="22D9A854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9" w:history="1">
            <w:r w:rsidRPr="00A34470">
              <w:rPr>
                <w:rStyle w:val="Hypertextovodkaz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9EF8" w14:textId="58A2BE95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0" w:history="1">
            <w:r w:rsidRPr="00A34470">
              <w:rPr>
                <w:rStyle w:val="Hypertextovodkaz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Komunikace mezi hrou a světem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8709A" w14:textId="70847D9F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1" w:history="1">
            <w:r w:rsidRPr="00A34470">
              <w:rPr>
                <w:rStyle w:val="Hypertextovodkaz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bCs/>
                <w:noProof/>
              </w:rPr>
              <w:t>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9BFC" w14:textId="7F803929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2" w:history="1">
            <w:r w:rsidRPr="00A34470">
              <w:rPr>
                <w:rStyle w:val="Hypertextovodkaz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Modelovací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FCCC" w14:textId="0A1C0DC7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3" w:history="1">
            <w:r w:rsidRPr="00A34470">
              <w:rPr>
                <w:rStyle w:val="Hypertextovodkaz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Postup modelování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751" w14:textId="3D6911F1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4" w:history="1">
            <w:r w:rsidRPr="00A34470">
              <w:rPr>
                <w:rStyle w:val="Hypertextovodkaz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3D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CD3A9" w14:textId="22886A61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5" w:history="1">
            <w:r w:rsidRPr="00A34470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CDF0" w14:textId="675E0D09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6" w:history="1">
            <w:r w:rsidRPr="00A34470">
              <w:rPr>
                <w:rStyle w:val="Hypertextovodkaz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Programovací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95E55" w14:textId="4AD36ABC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7" w:history="1">
            <w:r w:rsidRPr="00A34470">
              <w:rPr>
                <w:rStyle w:val="Hypertextovodkaz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Vývoj pluginu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4BD2B" w14:textId="4A67F6F0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8" w:history="1">
            <w:r w:rsidRPr="00A34470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Vytvoření herního serveru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EFBD" w14:textId="4D868D3C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9" w:history="1">
            <w:r w:rsidRPr="00A34470">
              <w:rPr>
                <w:rStyle w:val="Hypertextovodkaz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Verze a platforma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0CAF" w14:textId="7679FBA1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0" w:history="1">
            <w:r w:rsidRPr="00A34470">
              <w:rPr>
                <w:rStyle w:val="Hypertextovodkaz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68C69" w14:textId="768F14C7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1" w:history="1">
            <w:r w:rsidRPr="00A34470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Komunikace přes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57521" w14:textId="3F04CBCF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2" w:history="1">
            <w:r w:rsidRPr="00A34470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Použité součástky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5CCA" w14:textId="55ECC827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3" w:history="1">
            <w:r w:rsidRPr="00A34470">
              <w:rPr>
                <w:rStyle w:val="Hypertextovodkaz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Tlačítko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7723" w14:textId="54FCF204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4" w:history="1">
            <w:r w:rsidRPr="00A34470">
              <w:rPr>
                <w:rStyle w:val="Hypertextovodkaz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Microservo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7E0A" w14:textId="76BB467F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5" w:history="1">
            <w:r w:rsidRPr="00A34470">
              <w:rPr>
                <w:rStyle w:val="Hypertextovodkaz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RGB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1714" w14:textId="624F98FF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6" w:history="1">
            <w:r w:rsidRPr="00A34470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451E" w14:textId="783EEB4B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7" w:history="1">
            <w:r w:rsidRPr="00A34470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84445" w14:textId="54C36D01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8" w:history="1">
            <w:r w:rsidRPr="00A34470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009FF" w14:textId="39A8FE20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9" w:history="1">
            <w:r w:rsidRPr="00A34470">
              <w:rPr>
                <w:rStyle w:val="Hypertextovodkaz"/>
                <w:noProof/>
              </w:rPr>
              <w:t>10. 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17245" w14:textId="2EC81E5C" w:rsidR="0058263D" w:rsidRDefault="0058263D" w:rsidP="0015494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BE084C1" w14:textId="77777777" w:rsidR="00525C68" w:rsidRDefault="002F5A28">
      <w:pPr>
        <w:rPr>
          <w:b/>
        </w:rPr>
        <w:sectPr w:rsidR="00525C68" w:rsidSect="00721955">
          <w:footerReference w:type="default" r:id="rId9"/>
          <w:pgSz w:w="11905" w:h="16837"/>
          <w:pgMar w:top="709" w:right="1134" w:bottom="1134" w:left="2268" w:header="709" w:footer="709" w:gutter="0"/>
          <w:pgNumType w:start="1"/>
          <w:cols w:space="708"/>
          <w:docGrid w:linePitch="326"/>
        </w:sectPr>
      </w:pPr>
      <w:r>
        <w:rPr>
          <w:b/>
        </w:rPr>
        <w:br w:type="page"/>
      </w:r>
    </w:p>
    <w:p w14:paraId="188F1CF8" w14:textId="63471752" w:rsidR="00126838" w:rsidRDefault="006A63DC" w:rsidP="008E4CC5">
      <w:pPr>
        <w:pStyle w:val="Nadpis2"/>
        <w:spacing w:line="360" w:lineRule="auto"/>
        <w:jc w:val="both"/>
      </w:pPr>
      <w:bookmarkStart w:id="15" w:name="_Toc133232316"/>
      <w:r>
        <w:lastRenderedPageBreak/>
        <w:t>Úvod</w:t>
      </w:r>
      <w:bookmarkEnd w:id="15"/>
    </w:p>
    <w:p w14:paraId="2D932948" w14:textId="19019C9E" w:rsidR="00CC61F5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</w:t>
      </w:r>
      <w:r w:rsidR="003C5481">
        <w:t xml:space="preserve">si </w:t>
      </w:r>
      <w:r>
        <w:t xml:space="preserve">chceme hrát </w:t>
      </w:r>
      <w:r w:rsidR="003C5481">
        <w:t>s </w:t>
      </w:r>
      <w:r>
        <w:t>Minecraft</w:t>
      </w:r>
      <w:r w:rsidR="003C5481">
        <w:t xml:space="preserve">em </w:t>
      </w:r>
      <w:r>
        <w:t>i ve škole. A tak nás napadl tento projekt, ve kterém budeme propojovat reálný model domku s jeho virtuální verzí.</w:t>
      </w:r>
      <w:r w:rsidR="00E93734">
        <w:t xml:space="preserve"> </w:t>
      </w:r>
      <w:r>
        <w:t>Na první pohled dosti ambiciózní projekt, ještě s ohledem na to</w:t>
      </w:r>
      <w:r w:rsidR="00FF4CC0">
        <w:t>,</w:t>
      </w:r>
      <w:r>
        <w:t xml:space="preserve">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6DE21EEE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</w:t>
      </w:r>
      <w:r w:rsidR="00FF4CC0">
        <w:t>,</w:t>
      </w:r>
      <w:r>
        <w:t xml:space="preserve">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2F37AF" w:rsidR="00C868F9" w:rsidRDefault="00DB468D" w:rsidP="008E4CC5">
      <w:pPr>
        <w:spacing w:line="360" w:lineRule="auto"/>
        <w:jc w:val="both"/>
      </w:pPr>
      <w:r>
        <w:t xml:space="preserve">Když se pokouším představit hru Minecraft, nemohu nezmínit, jak široká je </w:t>
      </w:r>
      <w:r w:rsidR="00C868F9" w:rsidRPr="00C868F9">
        <w:t xml:space="preserve">komunita okolo </w:t>
      </w:r>
      <w:r>
        <w:t>této hry</w:t>
      </w:r>
      <w:r w:rsidR="00C868F9" w:rsidRPr="00C868F9">
        <w:t>. Existuje celá řada serverů, kde můžete hrát s ostatními hráči a sdílet své zážitky, nápady a projekty.</w:t>
      </w:r>
      <w:r w:rsidR="00D22710">
        <w:t xml:space="preserve"> Zároveň díky této početné komunitě z celého světa lze rozvíjet </w:t>
      </w:r>
      <w:r w:rsidR="00A1148A">
        <w:t>i</w:t>
      </w:r>
      <w:r w:rsidR="00D22710">
        <w:t xml:space="preserve"> jazykové dovednosti a rozšiřovat slovní zásobu.</w:t>
      </w:r>
    </w:p>
    <w:p w14:paraId="69746DDB" w14:textId="15268940" w:rsidR="002F5A28" w:rsidRDefault="002F5A28">
      <w:r>
        <w:br w:type="page"/>
      </w: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16" w:name="_Toc133232317"/>
      <w:r>
        <w:lastRenderedPageBreak/>
        <w:t>Cíle a požadavky</w:t>
      </w:r>
      <w:bookmarkEnd w:id="16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7" w:name="_Toc133232318"/>
      <w:r>
        <w:t>Skutečný model domu</w:t>
      </w:r>
      <w:bookmarkEnd w:id="17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8" w:name="_Toc133232319"/>
      <w:r>
        <w:t>Rozšíření pro hru</w:t>
      </w:r>
      <w:bookmarkEnd w:id="18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0DEECD0" w14:textId="77777777" w:rsidR="00EA1DFA" w:rsidRPr="00191793" w:rsidRDefault="00EA1DFA" w:rsidP="004F35F6">
      <w:pPr>
        <w:spacing w:line="360" w:lineRule="auto"/>
        <w:ind w:left="360"/>
      </w:pP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19" w:name="_Toc133232320"/>
      <w:r>
        <w:t>Komunikace mezi hrou a světem</w:t>
      </w:r>
      <w:bookmarkEnd w:id="19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0F8CDF89" w:rsidR="002F5A28" w:rsidRDefault="002F5A28">
      <w:r>
        <w:br w:type="page"/>
      </w: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20" w:name="_Toc133232321"/>
      <w:r w:rsidRPr="00911132">
        <w:rPr>
          <w:bCs/>
        </w:rPr>
        <w:lastRenderedPageBreak/>
        <w:t>Model domu</w:t>
      </w:r>
      <w:bookmarkEnd w:id="20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21" w:name="_Toc133232322"/>
      <w:r>
        <w:t>Modelovací prostředí</w:t>
      </w:r>
      <w:bookmarkEnd w:id="21"/>
    </w:p>
    <w:p w14:paraId="18BEDCAB" w14:textId="286FA77C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</w:t>
      </w:r>
      <w:r w:rsidR="00BA7E51">
        <w:t xml:space="preserve"> atd.</w:t>
      </w:r>
    </w:p>
    <w:p w14:paraId="3B7CE142" w14:textId="77777777" w:rsidR="002D4E3F" w:rsidRDefault="002D4E3F" w:rsidP="00920FC9">
      <w:pPr>
        <w:spacing w:line="360" w:lineRule="auto"/>
        <w:jc w:val="both"/>
      </w:pPr>
    </w:p>
    <w:p w14:paraId="6DD56D2C" w14:textId="44958D62" w:rsidR="00363118" w:rsidRDefault="00363118" w:rsidP="00920FC9">
      <w:pPr>
        <w:spacing w:line="360" w:lineRule="auto"/>
        <w:jc w:val="both"/>
      </w:pPr>
      <w:r>
        <w:t>M</w:t>
      </w:r>
      <w:r w:rsidR="00D516A3">
        <w:t>n</w:t>
      </w:r>
      <w:r>
        <w:t xml:space="preserve">ě </w:t>
      </w:r>
      <w:r w:rsidR="009B629E">
        <w:t>v tomto projektu posloužil k vymodelování jednotlivých součástek domu (</w:t>
      </w:r>
      <w:r w:rsidR="008579E7">
        <w:t>s</w:t>
      </w:r>
      <w:r w:rsidR="009B629E">
        <w:t>těny domu, střecha a dveře)</w:t>
      </w:r>
      <w:r w:rsidR="00383FB8">
        <w:t>.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0F282509" w:rsidR="00721955" w:rsidRPr="002500BE" w:rsidRDefault="00721955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2" w:name="_Toc133145256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193NwIAAGQEAAAOAAAAZHJzL2Uyb0RvYy54bWysVMFu2zAMvQ/YPwi6L06yNdiMOkWWIsOA&#10;oi3QDj0rshwbkEVNUmJnf7Tv2I/tSY7Trdtp2EWhSYrUe4/M5VXfanZQzjdkCj6bTDlTRlLZmF3B&#10;vzxu3rznzAdhSqHJqIIfledXy9evLjubqznVpEvlGIoYn3e24HUINs8yL2vVCj8hqwyCFblWBHy6&#10;XVY60aF6q7P5dLrIOnKldSSV9/BeD0G+TPWrSslwV1VeBaYLjreFdLp0buOZLS9FvnPC1o08PUP8&#10;wyta0Rg0PZe6FkGwvWv+KNU20pGnKkwktRlVVSNVwgA0s+kLNA+1sCphATnenmny/6+svD3cO9aU&#10;0O6CMyNaaPSo+kCHH9+ZJa0Y/CCpsz5H7oNFdug/Uo8Lo9/DGbH3lWvjL1AxxEH38UwxSjIJ57sP&#10;i/nFHK0kYou3qXb2fNU6Hz4palk0Cu6gX6JVHG58wDOQOqbETp50U24areNHDKy1YwcBrbu6CSo+&#10;EDd+y9Im5hqKt4Zw9GQR34AjWqHf9ifQWyqPwOxoGB1v5aZBoxvhw71wmBXAxPyHOxyVpq7gdLI4&#10;q8l9+5s/5kNCRDnrMHsF91/3winO9GcDceOgjoYbje1omH27JkCcYbOsTCYuuKBHs3LUPmEtVrEL&#10;QsJI9Cp4GM11GDYAayXVapWSMI5WhBvzYGUsPRL62D8JZ09yBKh4S+NUivyFKkNu0sWu9gEUJ8ki&#10;oQOLJ54xykmX09rFXfn1O2U9/zksfwIAAP//AwBQSwMEFAAGAAgAAAAhAI1zNFrgAAAACAEAAA8A&#10;AABkcnMvZG93bnJldi54bWxMj8FOwzAQRO9I/IO1SFwQddqGtErjVFUFB7hUhF56c+NtHIjXke20&#10;4e8xvcBxdlYzb4r1aDp2RudbSwKmkwQYUm1VS42A/cfL4xKYD5KU7CyhgG/0sC5vbwqZK3uhdzxX&#10;oWExhHwuBegQ+pxzX2s00k9sjxS9k3VGhihdw5WTlxhuOj5Lkowb2VJs0LLHrcb6qxqMgF162OmH&#10;4fT8tknn7nU/bLPPphLi/m7crIAFHMPfM/ziR3QoI9PRDqQ86wTEIUFAOp9lwKK9WE6fgB2vlwXw&#10;suD/B5Q/AAAA//8DAFBLAQItABQABgAIAAAAIQC2gziS/gAAAOEBAAATAAAAAAAAAAAAAAAAAAAA&#10;AABbQ29udGVudF9UeXBlc10ueG1sUEsBAi0AFAAGAAgAAAAhADj9If/WAAAAlAEAAAsAAAAAAAAA&#10;AAAAAAAALwEAAF9yZWxzLy5yZWxzUEsBAi0AFAAGAAgAAAAhAMGbX3c3AgAAZAQAAA4AAAAAAAAA&#10;AAAAAAAALgIAAGRycy9lMm9Eb2MueG1sUEsBAi0AFAAGAAgAAAAhAI1zNFrgAAAACAEAAA8AAAAA&#10;AAAAAAAAAAAAkQQAAGRycy9kb3ducmV2LnhtbFBLBQYAAAAABAAEAPMAAACeBQAAAAA=&#10;" stroked="f">
                <v:textbox style="mso-fit-shape-to-text:t" inset="0,0,0,0">
                  <w:txbxContent>
                    <w:p w14:paraId="75975495" w14:textId="0F282509" w:rsidR="00721955" w:rsidRPr="002500BE" w:rsidRDefault="00721955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3" w:name="_Toc133145256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609439F6" w14:textId="77777777" w:rsidR="00993DD4" w:rsidRDefault="00993DD4" w:rsidP="00AB784A">
      <w:pPr>
        <w:spacing w:line="360" w:lineRule="auto"/>
        <w:jc w:val="both"/>
      </w:pPr>
    </w:p>
    <w:p w14:paraId="2B3EEB54" w14:textId="77777777" w:rsidR="00993DD4" w:rsidRDefault="00993DD4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24" w:name="_Toc133232323"/>
      <w:r>
        <w:t>Postup modelování</w:t>
      </w:r>
      <w:bookmarkEnd w:id="24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04EC499D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8858A9D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77AC7900" w:rsidR="00112441" w:rsidRDefault="00112441" w:rsidP="00920FC9">
      <w:pPr>
        <w:spacing w:line="360" w:lineRule="auto"/>
        <w:jc w:val="both"/>
      </w:pPr>
    </w:p>
    <w:p w14:paraId="59F4BF11" w14:textId="53AB2ADE" w:rsidR="002F5A28" w:rsidRDefault="00D404EA" w:rsidP="006D127F">
      <w:pPr>
        <w:spacing w:line="360" w:lineRule="auto"/>
        <w:jc w:val="both"/>
      </w:pPr>
      <w:r>
        <w:t xml:space="preserve">Výroba </w:t>
      </w:r>
      <w:r w:rsidR="00993DD4">
        <w:t>dílu „stěny“</w:t>
      </w:r>
      <w:r>
        <w:t xml:space="preserve">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</w:t>
      </w:r>
      <w:r w:rsidR="008F5796">
        <w:t xml:space="preserve"> </w:t>
      </w:r>
      <w:r w:rsidR="00F417AB">
        <w:t xml:space="preserve">nemohla </w:t>
      </w:r>
      <w:r w:rsidR="008F5796">
        <w:t xml:space="preserve">samovolně </w:t>
      </w:r>
      <w:r w:rsidR="00F417AB">
        <w:t>pohybovat</w:t>
      </w:r>
      <w:r w:rsidR="008F5796">
        <w:t>, ale zároveň byla odnímatelná.</w:t>
      </w:r>
    </w:p>
    <w:p w14:paraId="68986CB3" w14:textId="77777777" w:rsidR="002F5A28" w:rsidRDefault="002F5A28">
      <w:r>
        <w:br w:type="page"/>
      </w:r>
    </w:p>
    <w:p w14:paraId="06C87C3A" w14:textId="392EC555" w:rsidR="00E46DB3" w:rsidRDefault="005267D0" w:rsidP="00F417A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525530B5">
                <wp:simplePos x="0" y="0"/>
                <wp:positionH relativeFrom="margin">
                  <wp:align>right</wp:align>
                </wp:positionH>
                <wp:positionV relativeFrom="paragraph">
                  <wp:posOffset>1706245</wp:posOffset>
                </wp:positionV>
                <wp:extent cx="2526030" cy="579120"/>
                <wp:effectExtent l="0" t="0" r="762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79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5B9D4657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5" w:name="_Toc133145257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E966" id="Textové pole 17" o:spid="_x0000_s1027" type="#_x0000_t202" style="position:absolute;margin-left:147.7pt;margin-top:134.35pt;width:198.9pt;height:45.6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9VgOwIAAG4EAAAOAAAAZHJzL2Uyb0RvYy54bWysVMFO3DAQvVfqP1i+d7O7FVAismgL2qoS&#10;AiSoOHsdm1hyPK7t3YT+Ub+jP9bnZAMt7anqxRnPjMd+783k7LxvLdurEA25ii9mc86Uk1Qb91jx&#10;L/ebdx84i0m4WlhyquJPKvLz1ds3Z50v1ZIasrUKDEVcLDtf8SYlXxZFlI1qRZyRVw5BTaEVCdvw&#10;WNRBdKje2mI5nx8XHYXaB5IqRngvxyBfDfW1VjLdaB1VYrbieFsa1jCs27wWqzNRPgbhGyMPzxD/&#10;8IpWGIdLn0tdiiTYLpg/SrVGBoqk00xSW5DWRqoBA9As5q/Q3DXCqwELyIn+mab4/8rK6/1tYKaG&#10;diecOdFCo3vVJ9r/+M48WcXgB0mdjyVy7zyyU/+RehyY/BHOjL3Xoc1foGKIg+6nZ4pRkkk4l0fL&#10;4/l7hCRiRyeni+WgQfFy2oeYPilqWTYqHiDhwKzYX8WElyB1SsmXRbKm3hhr8yYHLmxgewG5u8Yk&#10;ld+IE79lWZdzHeVTYzh7igxxhJKt1G/7kZcJ5pbqJ6APNDZR9HJjcN+ViOlWBHQNUGES0g0Wbamr&#10;OB0szhoK3/7mz/kQE1HOOnRhxePXnQiKM/vZQebcspMRJmM7GW7XXhCQLjBjXg4mDoRkJ1MHah8w&#10;IOt8C0LCSdxV8TSZF2mcBQyYVOv1kITG9CJduTsvc+mJ1/v+QQR/UCVBz2ua+lOUr8QZc0eW17tE&#10;2gzKZV5HFg90o6kHeQ4DmKfm1/2Q9fKbWP0EAAD//wMAUEsDBBQABgAIAAAAIQBTCgwN3wAAAAgB&#10;AAAPAAAAZHJzL2Rvd25yZXYueG1sTI/BTsMwDIbvSLxDZCQuiKUU0a1d0wk2uI3DxrSz12RtReNU&#10;Tbp2b485wc3Wb/3+vnw12VZcTO8bRwqeZhEIQ6XTDVUKDl8fjwsQPiBpbB0ZBVfjYVXc3uSYaTfS&#10;zlz2oRJcQj5DBXUIXSalL2tj0c9cZ4izs+stBl77SuoeRy63rYyjKJEWG+IPNXZmXZvyez9YBcmm&#10;H8YdrR82h/ctfnZVfHy7HpW6v5telyCCmcLfMfziMzoUzHRyA2kvWgUsEhTEyWIOguPndM4mJx5e&#10;0hRkkcv/AsUPAAAA//8DAFBLAQItABQABgAIAAAAIQC2gziS/gAAAOEBAAATAAAAAAAAAAAAAAAA&#10;AAAAAABbQ29udGVudF9UeXBlc10ueG1sUEsBAi0AFAAGAAgAAAAhADj9If/WAAAAlAEAAAsAAAAA&#10;AAAAAAAAAAAALwEAAF9yZWxzLy5yZWxzUEsBAi0AFAAGAAgAAAAhABBT1WA7AgAAbgQAAA4AAAAA&#10;AAAAAAAAAAAALgIAAGRycy9lMm9Eb2MueG1sUEsBAi0AFAAGAAgAAAAhAFMKDA3fAAAACAEAAA8A&#10;AAAAAAAAAAAAAAAAlQQAAGRycy9kb3ducmV2LnhtbFBLBQYAAAAABAAEAPMAAAChBQAAAAA=&#10;" stroked="f">
                <v:textbox inset="0,0,0,0">
                  <w:txbxContent>
                    <w:p w14:paraId="5DEE36E3" w14:textId="5B9D4657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6" w:name="_Toc133145257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CF0">
        <w:rPr>
          <w:noProof/>
        </w:rPr>
        <w:drawing>
          <wp:anchor distT="0" distB="0" distL="114300" distR="114300" simplePos="0" relativeHeight="251662336" behindDoc="0" locked="0" layoutInCell="1" allowOverlap="1" wp14:anchorId="2E28C785" wp14:editId="026247D7">
            <wp:simplePos x="0" y="0"/>
            <wp:positionH relativeFrom="margin">
              <wp:posOffset>2842260</wp:posOffset>
            </wp:positionH>
            <wp:positionV relativeFrom="paragraph">
              <wp:posOffset>0</wp:posOffset>
            </wp:positionV>
            <wp:extent cx="2611120" cy="1584960"/>
            <wp:effectExtent l="0" t="0" r="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553447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6530" cy="2368550"/>
            <wp:effectExtent l="0" t="0" r="7620" b="0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30BB" w14:textId="512CEFED" w:rsidR="005267D0" w:rsidRDefault="005267D0" w:rsidP="00920FC9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7395F60A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697480" cy="533400"/>
                <wp:effectExtent l="0" t="0" r="762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65E59FE1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7" w:name="_Toc133145258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</w:t>
                            </w:r>
                            <w:r>
                              <w:rPr>
                                <w:rStyle w:val="Zdraznnjemn"/>
                              </w:rPr>
                              <w:t>stěn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domu [Zdroj: vlastní]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6BA" id="Textové pole 16" o:spid="_x0000_s1028" type="#_x0000_t202" style="position:absolute;left:0;text-align:left;margin-left:0;margin-top:.65pt;width:212.4pt;height:4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nRPQIAAG4EAAAOAAAAZHJzL2Uyb0RvYy54bWysVEFu2zAQvBfoHwjeazlO6qaG5cBN4KJA&#10;kARIipxpiooIUFyWpC2lP+o7+rEMKStp056KXqjl7nLJmdnV8qxvDdsrHzTZkh9NppwpK6nS9qHk&#10;X+827045C1HYShiyquSPKvCz1ds3y84t1IwaMpXyDEVsWHSu5E2MblEUQTaqFWFCTlkEa/KtiNj6&#10;h6LyokP11hSz6XRedOQr50mqEOC9GIJ8levXtZLxuq6DisyUHG+LefV53aa1WC3F4sEL12h5eIb4&#10;h1e0Qltc+lzqQkTBdl7/UarV0lOgOk4ktQXVtZYqYwCao+krNLeNcCpjATnBPdMU/l9ZebW/8UxX&#10;0G7OmRUtNLpTfaT9zx/MkVEMfpDUubBA7q1Dduw/UY8Doz/AmbD3tW/TF6gY4qD78ZlilGQSztn8&#10;44eTU4QkYu+Pj0+mWYPi5bTzIX5W1LJklNxDwsys2F+GiJcgdUxJlwUyutpoY9ImBc6NZ3sBubtG&#10;R5XeiBO/ZRmbci2lU0M4eYoEcYCSrNhv+8zLbIS5peoR6D0NTRSc3GjcdylCvBEeXQNUmIR4jaU2&#10;1JWcDhZnDfnvf/OnfIiJKGcdurDk4dtOeMWZ+WIhc2rZ0fCjsR0Nu2vPCUiPMGNOZhMHfDSjWXtq&#10;7zEg63QLQsJK3FXyOJrncZgFDJhU63VOQmM6ES/trZOp9MjrXX8vvDuoEqHnFY39KRavxBlyB5bX&#10;u0i1zsolXgcWD3SjqbM8hwFMU/PrPme9/CZWTwAAAP//AwBQSwMEFAAGAAgAAAAhAMDGFMLbAAAA&#10;BQEAAA8AAABkcnMvZG93bnJldi54bWxMj8FOwzAQRO9I/IO1SFwQdUhLVYU4FbRwg0NL1fM2WZKI&#10;eB3ZTpP+PcsJjrOzmnmTryfbqTP50Do28DBLQBGXrmq5NnD4fLtfgQoRucLOMRm4UIB1cX2VY1a5&#10;kXd03sdaSQiHDA00MfaZ1qFsyGKYuZ5YvC/nLUaRvtaVx1HCbafTJFlqiy1LQ4M9bRoqv/eDNbDc&#10;+mHc8eZue3h9x4++To8vl6MxtzfT8xOoSFP8e4ZffEGHQphObuAqqM6ADIlynYMSc5EuZMfJwOpx&#10;DrrI9X/64gcAAP//AwBQSwECLQAUAAYACAAAACEAtoM4kv4AAADhAQAAEwAAAAAAAAAAAAAAAAAA&#10;AAAAW0NvbnRlbnRfVHlwZXNdLnhtbFBLAQItABQABgAIAAAAIQA4/SH/1gAAAJQBAAALAAAAAAAA&#10;AAAAAAAAAC8BAABfcmVscy8ucmVsc1BLAQItABQABgAIAAAAIQD+OenRPQIAAG4EAAAOAAAAAAAA&#10;AAAAAAAAAC4CAABkcnMvZTJvRG9jLnhtbFBLAQItABQABgAIAAAAIQDAxhTC2wAAAAUBAAAPAAAA&#10;AAAAAAAAAAAAAJcEAABkcnMvZG93bnJldi54bWxQSwUGAAAAAAQABADzAAAAnwUAAAAA&#10;" stroked="f">
                <v:textbox inset="0,0,0,0">
                  <w:txbxContent>
                    <w:p w14:paraId="7C63074A" w14:textId="65E59FE1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8" w:name="_Toc133145258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</w:t>
                      </w:r>
                      <w:r>
                        <w:rPr>
                          <w:rStyle w:val="Zdraznnjemn"/>
                        </w:rPr>
                        <w:t>stěn</w:t>
                      </w:r>
                      <w:r w:rsidRPr="008059A6">
                        <w:rPr>
                          <w:rStyle w:val="Zdraznnjemn"/>
                        </w:rPr>
                        <w:t xml:space="preserve"> domu [Zdroj: vlastní]</w:t>
                      </w:r>
                      <w:bookmarkEnd w:id="2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333C3" w14:textId="77777777" w:rsidR="005267D0" w:rsidRDefault="005267D0" w:rsidP="00920FC9">
      <w:pPr>
        <w:spacing w:line="360" w:lineRule="auto"/>
        <w:jc w:val="both"/>
      </w:pPr>
    </w:p>
    <w:p w14:paraId="442F1B06" w14:textId="20F3CE01" w:rsidR="005267D0" w:rsidRDefault="005267D0" w:rsidP="00920FC9">
      <w:pPr>
        <w:spacing w:line="360" w:lineRule="auto"/>
        <w:jc w:val="both"/>
      </w:pPr>
    </w:p>
    <w:p w14:paraId="66CE6C3D" w14:textId="59647885" w:rsidR="008059A6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</w:t>
      </w:r>
      <w:r w:rsidR="00FF543D">
        <w:t>.</w:t>
      </w:r>
      <w:r w:rsidR="00314FCA">
        <w:t xml:space="preserve"> </w:t>
      </w:r>
      <w:r w:rsidR="00FF543D">
        <w:t>U</w:t>
      </w:r>
      <w:r w:rsidR="00314FCA">
        <w:t xml:space="preserve">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149AC96A" w14:textId="047A2C11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6E7056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15640" cy="3137535"/>
            <wp:effectExtent l="0" t="0" r="3810" b="571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344" cy="315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63CC6EBF" w:rsidR="00C85ED4" w:rsidRDefault="00C85ED4" w:rsidP="00F417AB">
      <w:pPr>
        <w:spacing w:line="360" w:lineRule="auto"/>
        <w:jc w:val="both"/>
      </w:pPr>
    </w:p>
    <w:p w14:paraId="4C4381AD" w14:textId="45977F44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086CBAB6" w:rsidR="002440C3" w:rsidRDefault="002440C3" w:rsidP="00AC15FA">
      <w:pPr>
        <w:spacing w:line="360" w:lineRule="auto"/>
        <w:jc w:val="both"/>
      </w:pPr>
    </w:p>
    <w:p w14:paraId="1E0E3179" w14:textId="4E437DF5" w:rsidR="005267D0" w:rsidRDefault="005267D0" w:rsidP="00AC15F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342A8DF">
                <wp:simplePos x="0" y="0"/>
                <wp:positionH relativeFrom="margin">
                  <wp:align>left</wp:align>
                </wp:positionH>
                <wp:positionV relativeFrom="paragraph">
                  <wp:posOffset>983615</wp:posOffset>
                </wp:positionV>
                <wp:extent cx="2781300" cy="594360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4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661710CF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9" w:name="_Toc133145259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</w:t>
                            </w:r>
                            <w:r>
                              <w:rPr>
                                <w:rStyle w:val="Zdraznnjemn"/>
                              </w:rPr>
                              <w:t>u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1AC" id="Textové pole 18" o:spid="_x0000_s1029" type="#_x0000_t202" style="position:absolute;left:0;text-align:left;margin-left:0;margin-top:77.45pt;width:219pt;height:4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Tb+PAIAAG4EAAAOAAAAZHJzL2Uyb0RvYy54bWysVMFuEzEQvSPxD5bvZJMWSom6qUKqIqSq&#10;rZSgnh2vt2vJ6zG2k93yR3wHP8azN5tC4YS4eMcz47HfezN7cdm3hu2VD5psyWeTKWfKSqq0fSz5&#10;l831m3POQhS2EoasKvmTCvxy8frVRefm6oQaMpXyDEVsmHeu5E2Mbl4UQTaqFWFCTlkEa/KtiNj6&#10;x6LyokP11hQn0+lZ0ZGvnCepQoD3agjyRa5f10rGu7oOKjJTcrwt5tXndZvWYnEh5o9euEbLwzPE&#10;P7yiFdri0mOpKxEF23n9R6lWS0+B6jiR1BZU11qqjAFoZtMXaNaNcCpjATnBHWkK/6+svN3fe6Yr&#10;aAelrGih0Ub1kfY/vjNHRjH4QVLnwhy5a4fs2H+kHgdGf4AzYe9r36YvUDHEQffTkWKUZBLOk/fn&#10;s9MpQhKxdx/enp5lDYrn086H+ElRy5JRcg8JM7NifxMiXoLUMSVdFsjo6lobkzYpsDKe7QXk7hod&#10;VXojTvyWZWzKtZRODeHkKRLEAUqyYr/tMy+nI8wtVU9A72loouDktcZ9NyLEe+HRNUCFSYh3WGpD&#10;XcnpYHHWkP/2N3/Kh5iIctahC0sevu6EV5yZzxYyp5YdDT8a29Gwu3ZFQDrDjDmZTRzw0Yxm7al9&#10;wIAs0y0ICStxV8njaK7iMAsYMKmWy5yExnQi3ti1k6n0yOumfxDeHVSJ0POWxv4U8xfiDLkDy8td&#10;pFpn5RKvA4sHutHUWZ7DAKap+XWfs55/E4ufAAAA//8DAFBLAwQUAAYACAAAACEA7djXRN4AAAAI&#10;AQAADwAAAGRycy9kb3ducmV2LnhtbEyPwU7DMBBE70j8g7VIXBB1CGmVpnEqaOFWDi1Vz268JBHx&#10;OoqdJv17lhMcd2Y0+yZfT7YVF+x940jB0ywCgVQ601Cl4Pj5/piC8EGT0a0jVHBFD+vi9ibXmXEj&#10;7fFyCJXgEvKZVlCH0GVS+rJGq/3MdUjsfbne6sBnX0nT65HLbSvjKFpIqxviD7XucFNj+X0YrILF&#10;th/GPW0etse3nf7oqvj0ej0pdX83vaxABJzCXxh+8RkdCmY6u4GMF60CHhJYnSdLEGwnzykrZwVx&#10;ks5BFrn8P6D4AQAA//8DAFBLAQItABQABgAIAAAAIQC2gziS/gAAAOEBAAATAAAAAAAAAAAAAAAA&#10;AAAAAABbQ29udGVudF9UeXBlc10ueG1sUEsBAi0AFAAGAAgAAAAhADj9If/WAAAAlAEAAAsAAAAA&#10;AAAAAAAAAAAALwEAAF9yZWxzLy5yZWxzUEsBAi0AFAAGAAgAAAAhACb9Nv48AgAAbgQAAA4AAAAA&#10;AAAAAAAAAAAALgIAAGRycy9lMm9Eb2MueG1sUEsBAi0AFAAGAAgAAAAhAO3Y10TeAAAACAEAAA8A&#10;AAAAAAAAAAAAAAAAlgQAAGRycy9kb3ducmV2LnhtbFBLBQYAAAAABAAEAPMAAAChBQAAAAA=&#10;" stroked="f">
                <v:textbox inset="0,0,0,0">
                  <w:txbxContent>
                    <w:p w14:paraId="621067A4" w14:textId="661710CF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0" w:name="_Toc133145259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</w:t>
                      </w:r>
                      <w:r>
                        <w:rPr>
                          <w:rStyle w:val="Zdraznnjemn"/>
                        </w:rPr>
                        <w:t>u</w:t>
                      </w:r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3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CFC27" w14:textId="3A8EF801" w:rsidR="002F5A28" w:rsidRDefault="002F5A28">
      <w:r>
        <w:br w:type="page"/>
      </w:r>
    </w:p>
    <w:p w14:paraId="45FE7EBD" w14:textId="3295F18B" w:rsidR="007D6282" w:rsidRDefault="00314FCA" w:rsidP="00AC15FA">
      <w:pPr>
        <w:spacing w:line="360" w:lineRule="auto"/>
        <w:jc w:val="both"/>
        <w:rPr>
          <w:noProof/>
        </w:rPr>
      </w:pPr>
      <w:r>
        <w:lastRenderedPageBreak/>
        <w:t>Další nedílnou součástí jsou dveře</w:t>
      </w:r>
      <w:r>
        <w:rPr>
          <w:noProof/>
        </w:rPr>
        <w:t>. Zde bylo potřeba připravit i díru pro pozdější nasazení na servo</w:t>
      </w:r>
      <w:r w:rsidR="00057221">
        <w:rPr>
          <w:noProof/>
        </w:rPr>
        <w:t>.</w:t>
      </w:r>
    </w:p>
    <w:p w14:paraId="35184BD3" w14:textId="6F187B34" w:rsidR="007D6282" w:rsidRDefault="005267D0" w:rsidP="00F417AB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C26EEF8" wp14:editId="790F65B6">
            <wp:extent cx="3225800" cy="227728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2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480" w14:textId="61A1E660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40A48E71" w:rsidR="00721955" w:rsidRPr="007D4AB4" w:rsidRDefault="00721955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31" w:name="_Toc13314526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 2 pohledy [Zdroj: vlastní]</w:t>
                            </w:r>
                            <w:bookmarkEnd w:id="31"/>
                          </w:p>
                          <w:p w14:paraId="551D8054" w14:textId="6886DB2E" w:rsidR="00721955" w:rsidRPr="007D4AB4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nAOwIAAG4EAAAOAAAAZHJzL2Uyb0RvYy54bWysVM2O0zAQviPxDpbvNG2h+xM1XZWuipCq&#10;3ZVatGfXsRtLjsfYbpPyRjwHL8bYSbqwcEJcnPHM+LO/b2Yyv2trTU7CeQWmoJPRmBJhOJTKHAr6&#10;Zbd+d0OJD8yUTIMRBT0LT+8Wb9/MG5uLKVSgS+EIghifN7agVQg2zzLPK1EzPwIrDAYluJoF3LpD&#10;VjrWIHqts+l4fJU14ErrgAvv0XvfBeki4UspeHiU0otAdEHxbSGtLq37uGaLOcsPjtlK8f4Z7B9e&#10;UTNl8NIL1D0LjByd+gOqVtyBBxlGHOoMpFRcJA7IZjJ+xWZbMSsSFxTH24tM/v/B8ofTkyOqxNrd&#10;UmJYjTXaiTbA6cd3YkELgn4UqbE+x9ytxezQfoQWDwx+j87IvZWujl9kRTCOcp8vEiMk4eh8fzO7&#10;vprOKOEYm05ux9ezCJO9nLbOh08CahKNgjosYVKWnTY+dKlDSrzMg1blWmkdNzGw0o6cGJa7qVQQ&#10;PfhvWdrEXAPxVAcYPVmk2FGJVmj3bdLlw0BzD+UZ2TvomshbvlZ434b58MQcdg0SxkkIj7hIDU1B&#10;obcoqcB9+5s/5mMxMUpJg11YUP/1yJygRH82WObYsoPhBmM/GOZYrwCZTnDGLE8mHnBBD6Z0UD/j&#10;gCzjLRhihuNdBQ2DuQrdLOCAcbFcpiRsTMvCxmwtj9CDrrv2mTnbVyVgPR9g6E+WvypOl9upvDwG&#10;kCpVLuraqdjLjU2dat8PYJyaX/cp6+U3sfgJAAD//wMAUEsDBBQABgAIAAAAIQDjUUwU3AAAAAYB&#10;AAAPAAAAZHJzL2Rvd25yZXYueG1sTI7BTsMwEETvSPyDtUhcEHUaVaFN41TQwg0OLVXP23hJIuJ1&#10;ZDtN+veYExxHM3rzis1kOnEh51vLCuazBARxZXXLtYLj59vjEoQPyBo7y6TgSh425e1Ngbm2I+/p&#10;cgi1iBD2OSpoQuhzKX3VkEE/sz1x7L6sMxhidLXUDscIN51MkySTBluODw32tG2o+j4MRkG2c8O4&#10;5+3D7vj6jh99nZ5eriel7u+m5zWIQFP4G8OvflSHMjqd7cDai05B+hSHCpYLELHN5kkK4qxgka5A&#10;loX8r1/+AAAA//8DAFBLAQItABQABgAIAAAAIQC2gziS/gAAAOEBAAATAAAAAAAAAAAAAAAAAAAA&#10;AABbQ29udGVudF9UeXBlc10ueG1sUEsBAi0AFAAGAAgAAAAhADj9If/WAAAAlAEAAAsAAAAAAAAA&#10;AAAAAAAALwEAAF9yZWxzLy5yZWxzUEsBAi0AFAAGAAgAAAAhAPXPGcA7AgAAbgQAAA4AAAAAAAAA&#10;AAAAAAAALgIAAGRycy9lMm9Eb2MueG1sUEsBAi0AFAAGAAgAAAAhAONRTBTcAAAABgEAAA8AAAAA&#10;AAAAAAAAAAAAlQQAAGRycy9kb3ducmV2LnhtbFBLBQYAAAAABAAEAPMAAACeBQAAAAA=&#10;" stroked="f">
                <v:textbox inset="0,0,0,0">
                  <w:txbxContent>
                    <w:p w14:paraId="1FCF2338" w14:textId="40A48E71" w:rsidR="00721955" w:rsidRPr="007D4AB4" w:rsidRDefault="00721955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32" w:name="_Toc13314526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 2 pohledy [Zdroj: vlastní]</w:t>
                      </w:r>
                      <w:bookmarkEnd w:id="32"/>
                    </w:p>
                    <w:p w14:paraId="551D8054" w14:textId="6886DB2E" w:rsidR="00721955" w:rsidRPr="007D4AB4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DB9F7C" w14:textId="77777777" w:rsidR="005267D0" w:rsidRDefault="005267D0" w:rsidP="00F417AB">
      <w:pPr>
        <w:spacing w:line="360" w:lineRule="auto"/>
        <w:jc w:val="both"/>
      </w:pPr>
    </w:p>
    <w:p w14:paraId="3B841A58" w14:textId="6CE36514" w:rsidR="005267D0" w:rsidRDefault="005267D0" w:rsidP="00F417AB">
      <w:pPr>
        <w:spacing w:line="360" w:lineRule="auto"/>
        <w:jc w:val="both"/>
      </w:pPr>
      <w:r>
        <w:t xml:space="preserve">V režimu sestav lze </w:t>
      </w:r>
      <w:r w:rsidR="00264CDE">
        <w:t>složit jednotlivé vymodelované díly domku dohromady</w:t>
      </w:r>
      <w:r>
        <w:t xml:space="preserve"> pro lepší představu.</w:t>
      </w:r>
    </w:p>
    <w:p w14:paraId="27ADDAEC" w14:textId="418236FB" w:rsidR="00314FCA" w:rsidRDefault="005267D0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03BFB488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54450" cy="2886075"/>
            <wp:effectExtent l="0" t="0" r="0" b="9525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11" cy="28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281BE76C" w:rsidR="00C85ED4" w:rsidRDefault="00C85ED4" w:rsidP="00F417AB">
      <w:pPr>
        <w:spacing w:line="360" w:lineRule="auto"/>
        <w:jc w:val="both"/>
      </w:pPr>
    </w:p>
    <w:p w14:paraId="18609EF6" w14:textId="5AAACCDB" w:rsidR="00C85ED4" w:rsidRDefault="002F5A28" w:rsidP="002F5A28">
      <w:r>
        <w:br w:type="page"/>
      </w:r>
      <w:r w:rsidR="005267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F3304F9">
                <wp:simplePos x="0" y="0"/>
                <wp:positionH relativeFrom="margin">
                  <wp:align>left</wp:align>
                </wp:positionH>
                <wp:positionV relativeFrom="paragraph">
                  <wp:posOffset>1352973</wp:posOffset>
                </wp:positionV>
                <wp:extent cx="3854450" cy="635"/>
                <wp:effectExtent l="0" t="0" r="0" b="4445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18D57D5B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3" w:name="_Toc133145261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CED2E" id="Textové pole 20" o:spid="_x0000_s1031" type="#_x0000_t202" style="position:absolute;margin-left:0;margin-top:106.55pt;width:303.5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KoNNwIAAGsEAAAOAAAAZHJzL2Uyb0RvYy54bWysVMFu2zAMvQ/YPwi6L07SpiiMOEWWIsOA&#10;oC2QDD0rshwLkERNUmJnf7Tv2I+Nku1k63YadpEpknrS4yM9f2i1IifhvART0MloTIkwHEppDgX9&#10;slt/uKfEB2ZKpsCIgp6Fpw+L9+/mjc3FFGpQpXAEQYzPG1vQOgSbZ5nntdDMj8AKg8EKnGYBt+6Q&#10;lY41iK5VNh2P77IGXGkdcOE9eh+7IF0k/KoSPDxXlReBqILi20JaXVr3cc0Wc5YfHLO15P0z2D+8&#10;QjNp8NIL1CMLjByd/ANKS+7AQxVGHHQGVSW5SByQzWT8hs22ZlYkLlgcby9l8v8Plj+dXhyRZUGn&#10;WB7DNGq0E22A04/vxIISBP1YpMb6HHO3FrND+xFaFHvwe3RG7m3ldPwiK4JxxDtfSoyQhKPz5n52&#10;ezvDEMfY3c0sYmTXo9b58EmAJtEoqEP9UlnZaeNDlzqkxJs8KFmupVJxEwMr5ciJodZNLYPowX/L&#10;UibmGoinOsDoySK/jke0QrtvU1HS+6JnD+UZqTvoOshbvpZ434b58MIctgxSwjEIz7hUCpqCQm9R&#10;UoP79jd/zEclMUpJgy1YUP/1yJygRH02qDFChsFwg7EfDHPUK0CmExwwy5OJB1xQg1k50K84Hct4&#10;C4aY4XhXQcNgrkI3CDhdXCyXKQm70rKwMVvLI/RQ1137ypztVQko5hMMzcnyN+J0uUkeuzwGrHRS&#10;7lrFvtzY0Un7fvriyPy6T1nXf8TiJwAAAP//AwBQSwMEFAAGAAgAAAAhANNTr0beAAAACAEAAA8A&#10;AABkcnMvZG93bnJldi54bWxMj8FOwzAQRO9I/IO1SFwQdZJWAYU4VVXBAS4VoRdubryNA/E6ip02&#10;/D0LFzjuzGj2TbmeXS9OOIbOk4J0kYBAarzpqFWwf3u6vQcRoiaje0+o4AsDrKvLi1IXxp/pFU91&#10;bAWXUCi0AhvjUEgZGotOh4UfkNg7+tHpyOfYSjPqM5e7XmZJkkunO+IPVg+4tdh81pNTsFu97+zN&#10;dHx82ayW4/N+2uYfba3U9dW8eQARcY5/YfjBZ3SomOngJzJB9Ap4SFSQpcsUBNt5csfK4VfJQFal&#10;/D+g+gYAAP//AwBQSwECLQAUAAYACAAAACEAtoM4kv4AAADhAQAAEwAAAAAAAAAAAAAAAAAAAAAA&#10;W0NvbnRlbnRfVHlwZXNdLnhtbFBLAQItABQABgAIAAAAIQA4/SH/1gAAAJQBAAALAAAAAAAAAAAA&#10;AAAAAC8BAABfcmVscy8ucmVsc1BLAQItABQABgAIAAAAIQCy+KoNNwIAAGsEAAAOAAAAAAAAAAAA&#10;AAAAAC4CAABkcnMvZTJvRG9jLnhtbFBLAQItABQABgAIAAAAIQDTU69G3gAAAAgBAAAPAAAAAAAA&#10;AAAAAAAAAJEEAABkcnMvZG93bnJldi54bWxQSwUGAAAAAAQABADzAAAAnAUAAAAA&#10;" stroked="f">
                <v:textbox style="mso-fit-shape-to-text:t" inset="0,0,0,0">
                  <w:txbxContent>
                    <w:p w14:paraId="652E725E" w14:textId="18D57D5B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4" w:name="_Toc133145261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3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AD446" w14:textId="77777777" w:rsidR="009978B1" w:rsidRDefault="009978B1" w:rsidP="007A5816">
      <w:pPr>
        <w:pStyle w:val="Nadpis3"/>
        <w:numPr>
          <w:ilvl w:val="1"/>
          <w:numId w:val="5"/>
        </w:numPr>
        <w:spacing w:line="360" w:lineRule="auto"/>
      </w:pPr>
      <w:bookmarkStart w:id="35" w:name="_Toc133232324"/>
      <w:r>
        <w:lastRenderedPageBreak/>
        <w:t>3D tisk</w:t>
      </w:r>
      <w:bookmarkEnd w:id="35"/>
    </w:p>
    <w:p w14:paraId="1FCB10CC" w14:textId="4C502073" w:rsidR="009F2DC8" w:rsidRDefault="009978B1" w:rsidP="00721219">
      <w:pPr>
        <w:spacing w:line="360" w:lineRule="auto"/>
        <w:jc w:val="both"/>
      </w:pPr>
      <w:r w:rsidRPr="00920FC9">
        <w:t>3D tisk je moderní technologie, která umožňuje vytvářet fyzické objekty na základě digitálních modelů. Tento proces spočívá v postupném vrstvení materiálu, čímž se vytváří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721219">
      <w:pPr>
        <w:spacing w:line="360" w:lineRule="auto"/>
        <w:jc w:val="both"/>
      </w:pPr>
    </w:p>
    <w:p w14:paraId="3ADA30AE" w14:textId="689C15FC" w:rsidR="00A22A68" w:rsidRDefault="009F2DC8" w:rsidP="00721219">
      <w:pPr>
        <w:spacing w:line="360" w:lineRule="auto"/>
        <w:jc w:val="both"/>
      </w:pPr>
      <w:r>
        <w:t xml:space="preserve">Pro tisk všech komponent byla použita 3D tiskárna </w:t>
      </w:r>
      <w:proofErr w:type="spellStart"/>
      <w:r w:rsidRPr="009F2DC8">
        <w:t>Original</w:t>
      </w:r>
      <w:proofErr w:type="spellEnd"/>
      <w:r w:rsidRPr="009F2DC8">
        <w:t xml:space="preserve"> Prusa i3 MK3S+</w:t>
      </w:r>
      <w:r w:rsidR="004A4532">
        <w:t>. T</w:t>
      </w:r>
      <w:r w:rsidR="00A22A68">
        <w:t xml:space="preserve">isk všech komponent domku zabral </w:t>
      </w:r>
      <w:r w:rsidR="00200A29">
        <w:t xml:space="preserve">cca </w:t>
      </w:r>
      <w:r w:rsidR="009E1EA9">
        <w:t>18 h</w:t>
      </w:r>
      <w:r w:rsidR="00A22A68">
        <w:t>.</w:t>
      </w:r>
      <w:r w:rsidR="00B613BD">
        <w:t xml:space="preserve"> Byla použita 25% výplň a různě barevné filamenty.</w:t>
      </w: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25E1A358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6" w:name="_Toc133145262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KhOQIAAGsEAAAOAAAAZHJzL2Uyb0RvYy54bWysVMGO0zAQvSPxD5bvNG1XLUvUdFW6KkKq&#10;dldq0Z5dx2ks2R5ju03KH/Ed/BhjJ+nCwglxccYz47HfezNZ3LVakbNwXoIp6GQ0pkQYDqU0x4J+&#10;2W/e3VLiAzMlU2BEQS/C07vl2zeLxuZiCjWoUjiCRYzPG1vQOgSbZ5nntdDMj8AKg8EKnGYBt+6Y&#10;lY41WF2rbDoez7MGXGkdcOE9eu+7IF2m+lUleHisKi8CUQXFt4W0urQe4potFyw/OmZryftnsH94&#10;hWbS4KXXUvcsMHJy8o9SWnIHHqow4qAzqCrJRcKAaCbjV2h2NbMiYUFyvL3S5P9fWf5wfnJElgWd&#10;TigxTKNGe9EGOP/4TiwoQdCPJDXW55i7s5gd2o/QotiD36MzYm8rp+MXURGMI92XK8VYknB03rz/&#10;MJndzijhGJvfzGKN7OWodT58EqBJNArqUL9EKztvfehSh5R4kwcly41UKm5iYK0cOTPUuqllEH3x&#10;37KUibkG4qmuYPRkEV+HI1qhPbSJlPmA8QDlBaE76DrIW76ReN+W+fDEHLYMosUxCI+4VAqagkJv&#10;UVKD+/Y3f8xHJTFKSYMtWFD/9cScoER9Nqhx7NfBcINxGAxz0mtApCgbviaZeMAFNZiVA/2M07GK&#10;t2CIGY53FTQM5jp0g4DTxcVqlZKwKy0LW7OzPJYeeN23z8zZXpWAYj7A0JwsfyVOl5vksatTQKaT&#10;cpHXjsWebuzopH0/fXFkft2nrJd/xPInAAAA//8DAFBLAwQUAAYACAAAACEANTBmFt8AAAAIAQAA&#10;DwAAAGRycy9kb3ducmV2LnhtbEyPwU7DMBBE70j8g7VIXBB1CkkKIU5VVXCAS0XaS29uvI0D8Tqy&#10;nTb8PYYLHGdnNfOmXE6mZyd0vrMkYD5LgCE1VnXUCthtX24fgPkgScneEgr4Qg/L6vKilIWyZ3rH&#10;Ux1aFkPIF1KADmEoOPeNRiP9zA5I0TtaZ2SI0rVcOXmO4abnd0mScyM7ig1aDrjW2HzWoxGwSfcb&#10;fTMen99W6b173Y3r/KOthbi+mlZPwAJO4e8ZfvAjOlSR6WBHUp71AuKQICDNFhmwaGePizmww+8l&#10;B16V/P+A6hsAAP//AwBQSwECLQAUAAYACAAAACEAtoM4kv4AAADhAQAAEwAAAAAAAAAAAAAAAAAA&#10;AAAAW0NvbnRlbnRfVHlwZXNdLnhtbFBLAQItABQABgAIAAAAIQA4/SH/1gAAAJQBAAALAAAAAAAA&#10;AAAAAAAAAC8BAABfcmVscy8ucmVsc1BLAQItABQABgAIAAAAIQCDnSKhOQIAAGsEAAAOAAAAAAAA&#10;AAAAAAAAAC4CAABkcnMvZTJvRG9jLnhtbFBLAQItABQABgAIAAAAIQA1MGYW3wAAAAgBAAAPAAAA&#10;AAAAAAAAAAAAAJMEAABkcnMvZG93bnJldi54bWxQSwUGAAAAAAQABADzAAAAnwUAAAAA&#10;" stroked="f">
                <v:textbox style="mso-fit-shape-to-text:t" inset="0,0,0,0">
                  <w:txbxContent>
                    <w:p w14:paraId="1E5BA3BE" w14:textId="25E1A358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7" w:name="_Toc133145262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00B0EF60" w:rsidR="002F5A28" w:rsidRDefault="002F5A28">
      <w:r>
        <w:br w:type="page"/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8" w:name="_Toc133232325"/>
      <w:r>
        <w:lastRenderedPageBreak/>
        <w:t>Rozšíření pro hru</w:t>
      </w:r>
      <w:bookmarkEnd w:id="38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9" w:name="_Toc133232326"/>
      <w:r>
        <w:t>Programovací</w:t>
      </w:r>
      <w:r w:rsidR="00550D98">
        <w:t xml:space="preserve"> prostředí</w:t>
      </w:r>
      <w:bookmarkEnd w:id="39"/>
    </w:p>
    <w:p w14:paraId="7889B3A4" w14:textId="530CBE3C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</w:t>
      </w:r>
      <w:r w:rsidR="008A42F1">
        <w:t xml:space="preserve">uživatelsky přívětivé, </w:t>
      </w:r>
      <w:r w:rsidR="00572624">
        <w:t>ale zároveň velmi obsáhlé.</w:t>
      </w:r>
      <w:r w:rsidR="00D25859">
        <w:t xml:space="preserve"> Z vlastní zkušenosti musím tento software zhodnotit velmi pozitivně.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6052A5B9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0" w:name="_Toc133145263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proofErr w:type="spellStart"/>
                            <w:r w:rsidRPr="008059A6">
                              <w:rPr>
                                <w:rStyle w:val="Zdraznnjemn"/>
                              </w:rPr>
                              <w:t>IntelliJ</w:t>
                            </w:r>
                            <w:proofErr w:type="spellEnd"/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O7OAIAAGsEAAAOAAAAZHJzL2Uyb0RvYy54bWysVMGO0zAQvSPxD5bvNG2BFkWbrkpXRUjV&#10;7kot2rPrOI0lx2PGbpPyR3wHP8bYabqwcEJcnPHMeOz33kxubrvGsJNCr8EWfDIac6ashFLbQ8G/&#10;7NZvPnDmg7ClMGBVwc/K89vF61c3rcvVFGowpUJGRazPW1fwOgSXZ5mXtWqEH4FTloIVYCMCbfGQ&#10;lShaqt6YbDoez7IWsHQIUnlP3rs+yBepflUpGR6qyqvATMHpbSGtmNZ9XLPFjcgPKFyt5eUZ4h9e&#10;0Qht6dJrqTsRBDui/qNUoyWChyqMJDQZVJWWKmEgNJPxCzTbWjiVsBA53l1p8v+vrLw/PSLTZcGn&#10;U86saEijneoCnH58Zw6MYuQnklrnc8rdOsoO3UfoSOzB78kZsXcVNvFLqBjFie7zlWIqySQ5p7PJ&#10;/N2cQpJis7fvY43s+ahDHz4paFg0Co6kX6JVnDY+9KlDSrzJg9HlWhsTNzGwMshOgrRuax3Upfhv&#10;WcbGXAvxVF8werKIr8cRrdDtu0TKfMC4h/JM0BH6DvJOrjXdtxE+PAqkliFINAbhgZbKQFtwuFic&#10;1YDf/uaP+aQkRTlrqQUL7r8eBSrOzGdLGsd+HQwcjP1g2GOzAkI6oQFzMpl0AIMZzAqheaLpWMZb&#10;KCSspLsKHgZzFfpBoOmSarlMSdSVToSN3ToZSw+87ronge6iSiAx72FoTpG/EKfPTfK45TEQ00m5&#10;yGvP4oVu6uik/WX64sj8uk9Zz/+IxU8AAAD//wMAUEsDBBQABgAIAAAAIQDVU7cP4QAAAAsBAAAP&#10;AAAAZHJzL2Rvd25yZXYueG1sTI/BTsMwEETvSPyDtUhcEHXapFUIcaqqggNcKkIv3Nx4GwdiO7Kd&#10;Nvw9Sy9w3Jmn2ZlyPZmendCHzlkB81kCDG3jVGdbAfv35/scWIjSKtk7iwK+McC6ur4qZaHc2b7h&#10;qY4toxAbCilAxzgUnIdGo5Fh5ga05B2dNzLS6VuuvDxTuOn5IklW3MjO0gctB9xqbL7q0QjYZR87&#10;fTcen143Wepf9uN29dnWQtzeTJtHYBGn+AfDb32qDhV1OrjRqsB6AVmazwklY7mgDUTkyyQFdrgo&#10;D8Crkv/fUP0AAAD//wMAUEsBAi0AFAAGAAgAAAAhALaDOJL+AAAA4QEAABMAAAAAAAAAAAAAAAAA&#10;AAAAAFtDb250ZW50X1R5cGVzXS54bWxQSwECLQAUAAYACAAAACEAOP0h/9YAAACUAQAACwAAAAAA&#10;AAAAAAAAAAAvAQAAX3JlbHMvLnJlbHNQSwECLQAUAAYACAAAACEAdajTuzgCAABrBAAADgAAAAAA&#10;AAAAAAAAAAAuAgAAZHJzL2Uyb0RvYy54bWxQSwECLQAUAAYACAAAACEA1VO3D+EAAAALAQAADwAA&#10;AAAAAAAAAAAAAACSBAAAZHJzL2Rvd25yZXYueG1sUEsFBgAAAAAEAAQA8wAAAKAFAAAAAA==&#10;" stroked="f">
                <v:textbox style="mso-fit-shape-to-text:t" inset="0,0,0,0">
                  <w:txbxContent>
                    <w:p w14:paraId="670FC594" w14:textId="6052A5B9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1" w:name="_Toc133145263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>Díky rozšíření „</w:t>
      </w:r>
      <w:proofErr w:type="spellStart"/>
      <w:r w:rsidR="00E90B44">
        <w:t>Minecraft</w:t>
      </w:r>
      <w:proofErr w:type="spellEnd"/>
      <w:r w:rsidR="00E90B44">
        <w:t xml:space="preserve"> </w:t>
      </w:r>
      <w:proofErr w:type="spellStart"/>
      <w:r w:rsidR="00E90B44">
        <w:t>Development</w:t>
      </w:r>
      <w:proofErr w:type="spellEnd"/>
      <w:r w:rsidR="00E90B44">
        <w:t xml:space="preserve">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42" w:name="_Toc133232327"/>
      <w:r>
        <w:t>Vývoj pluginu</w:t>
      </w:r>
      <w:bookmarkEnd w:id="42"/>
    </w:p>
    <w:p w14:paraId="08C99777" w14:textId="001D85A9" w:rsidR="00572624" w:rsidRDefault="00572624" w:rsidP="00E83246">
      <w:pPr>
        <w:spacing w:line="360" w:lineRule="auto"/>
      </w:pPr>
      <w:r>
        <w:t>Nejprve je nutné se rozmyslet</w:t>
      </w:r>
      <w:r w:rsidR="00D25859">
        <w:t>,</w:t>
      </w:r>
      <w:r>
        <w:t xml:space="preserve"> co </w:t>
      </w:r>
      <w:r w:rsidR="000D69CD">
        <w:t xml:space="preserve">vše </w:t>
      </w:r>
      <w:r w:rsidR="00D25859">
        <w:t xml:space="preserve">má </w:t>
      </w:r>
      <w:r>
        <w:t xml:space="preserve">plugin dělat. V tomto případě </w:t>
      </w:r>
      <w:r w:rsidR="005E29FF">
        <w:t>bylo</w:t>
      </w:r>
      <w:r>
        <w:t xml:space="preserve">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Pr="002A5582" w:rsidRDefault="00812B3D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154C7A75" w:rsidR="00721955" w:rsidRPr="00812B3D" w:rsidRDefault="00721955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3" w:name="_Toc133145264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vsOwIAAGsEAAAOAAAAZHJzL2Uyb0RvYy54bWysVMFu2zAMvQ/YPwi6r07StSiCOEWWosOA&#10;oi2QFj0rshwLkEVNUmJ3f7Tv2I/tSY7brdtp2EWhSYrUe4/M4rJvDTsoHzTZkk9PJpwpK6nSdlfy&#10;x4frDxechShsJQxZVfJnFfjl8v27RefmakYNmUp5hiI2zDtX8iZGNy+KIBvVinBCTlkEa/KtiPj0&#10;u6LyokP11hSzyeS86MhXzpNUIcB7NQT5MtevayXjXV0HFZkpOd4W8+nzuU1nsVyI+c4L12h5fIb4&#10;h1e0Qls0fSl1JaJge6//KNVq6SlQHU8ktQXVtZYqYwCa6eQNmk0jnMpYQE5wLzSF/1dW3h7uPdNV&#10;yWdnnFnRQqMH1Uc6/PjOHBnF4AdJnQtz5G4csmP/iXqIPfoDnAl7X/s2/QIVQxx0P79QjJJMwjk7&#10;PTv/eIFWErHz01y7eL3qfIifFbUsGSX30C/TKg43IeIZSB1TUqdARlfX2pj0kQJr49lBQOuu0VGl&#10;B+LGb1nGplxL6dYQTp4i4RtwJCv22z6TcjFi3FL1DOiehgkKTl5r9LsRId4Lj5EBWqxBvMNRG+pK&#10;TkeLs4b8t7/5Uz6URJSzDiNY8vB1L7zizHyx0DjN62j40diOht23awLSKRbMyWzigo9mNGtP7RO2&#10;Y5W6ICSsRK+Sx9Fcx2ERsF1SrVY5CVPpRLyxGydT6ZHXh/5JeHdUJULMWxqHU8zfiDPkZnncah/B&#10;dFYu8TqweKQbE53lOW5fWplfv3PW63/E8icAAAD//wMAUEsDBBQABgAIAAAAIQCEZKKl3wAAAAgB&#10;AAAPAAAAZHJzL2Rvd25yZXYueG1sTI/BTsMwEETvSPyDtUhcEHVC0xSFOFVVwQEuFaGX3tx4Gwfi&#10;dWQ7bfh7TC9w3JnR7JtyNZmendD5zpKAdJYAQ2qs6qgVsPt4uX8E5oMkJXtLKOAbPayq66tSFsqe&#10;6R1PdWhZLCFfSAE6hKHg3DcajfQzOyBF72idkSGeruXKyXMsNz1/SJKcG9lR/KDlgBuNzVc9GgHb&#10;bL/Vd+Px+W2dzd3rbtzkn20txO3NtH4CFnAKf2H4xY/oUEWmgx1JedYLiENCVPNFBiza82WaAjtc&#10;lAXwquT/B1Q/AAAA//8DAFBLAQItABQABgAIAAAAIQC2gziS/gAAAOEBAAATAAAAAAAAAAAAAAAA&#10;AAAAAABbQ29udGVudF9UeXBlc10ueG1sUEsBAi0AFAAGAAgAAAAhADj9If/WAAAAlAEAAAsAAAAA&#10;AAAAAAAAAAAALwEAAF9yZWxzLy5yZWxzUEsBAi0AFAAGAAgAAAAhAEIxm+w7AgAAawQAAA4AAAAA&#10;AAAAAAAAAAAALgIAAGRycy9lMm9Eb2MueG1sUEsBAi0AFAAGAAgAAAAhAIRkoqXfAAAACAEAAA8A&#10;AAAAAAAAAAAAAAAAlQQAAGRycy9kb3ducmV2LnhtbFBLBQYAAAAABAAEAPMAAAChBQAAAAA=&#10;" stroked="f">
                <v:textbox style="mso-fit-shape-to-text:t" inset="0,0,0,0">
                  <w:txbxContent>
                    <w:p w14:paraId="437B1DED" w14:textId="154C7A75" w:rsidR="00721955" w:rsidRPr="00812B3D" w:rsidRDefault="00721955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4" w:name="_Toc133145264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2A5582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 w:rsidRPr="002A5582">
        <w:rPr>
          <w:i/>
          <w:iCs/>
        </w:rPr>
        <w:t>„broker“ definuje IP adresu serveru</w:t>
      </w:r>
    </w:p>
    <w:p w14:paraId="10B00B8B" w14:textId="24E103A1" w:rsidR="005C5CB4" w:rsidRPr="002A5582" w:rsidRDefault="005C5CB4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clientID</w:t>
      </w:r>
      <w:proofErr w:type="spellEnd"/>
      <w:r w:rsidRPr="002A5582">
        <w:rPr>
          <w:i/>
          <w:iCs/>
        </w:rPr>
        <w:t>“ slouží pro identifikaci pluginu</w:t>
      </w:r>
    </w:p>
    <w:p w14:paraId="12622865" w14:textId="41182C10" w:rsidR="007E2B1D" w:rsidRPr="002A5582" w:rsidRDefault="005C5CB4" w:rsidP="002F5A28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topic</w:t>
      </w:r>
      <w:proofErr w:type="spellEnd"/>
      <w:r w:rsidRPr="002A5582">
        <w:rPr>
          <w:i/>
          <w:iCs/>
        </w:rPr>
        <w:t>“ je téma do/ze kterého jsou později posílány/přijímány zprávy</w:t>
      </w:r>
      <w:r w:rsidR="002F5A28">
        <w:rPr>
          <w:i/>
          <w:iCs/>
        </w:rPr>
        <w:br w:type="page"/>
      </w:r>
    </w:p>
    <w:p w14:paraId="764ADBB3" w14:textId="11BE5C1F" w:rsidR="00AB09B6" w:rsidRDefault="00E83246" w:rsidP="00E83246">
      <w:pPr>
        <w:spacing w:line="360" w:lineRule="auto"/>
        <w:jc w:val="both"/>
      </w:pPr>
      <w:r>
        <w:lastRenderedPageBreak/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r w:rsidR="002A5582">
        <w:t>zjistí,</w:t>
      </w:r>
      <w:r w:rsidR="000D69CD">
        <w:t xml:space="preserve"> jestli je na souřadnicích [1,1,-1]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zruší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  <w:r w:rsidR="00921293">
        <w:t>.</w:t>
      </w:r>
    </w:p>
    <w:p w14:paraId="101D314D" w14:textId="40FBAA3A" w:rsidR="00DB2FB9" w:rsidRDefault="00DB2FB9" w:rsidP="00E83246">
      <w:pPr>
        <w:spacing w:line="360" w:lineRule="auto"/>
        <w:jc w:val="both"/>
      </w:pPr>
      <w:r>
        <w:t>V</w:t>
      </w:r>
      <w:r w:rsidR="002A5582">
        <w:t> </w:t>
      </w:r>
      <w:r>
        <w:t>případě</w:t>
      </w:r>
      <w:r w:rsidR="002A5582">
        <w:t>,</w:t>
      </w:r>
      <w:r>
        <w:t xml:space="preserve"> že se zde „</w:t>
      </w:r>
      <w:proofErr w:type="spellStart"/>
      <w:r>
        <w:t>torch</w:t>
      </w:r>
      <w:proofErr w:type="spellEnd"/>
      <w:r>
        <w:t xml:space="preserve">“ nenachází, tak ji plugin </w:t>
      </w:r>
      <w:r w:rsidR="002A5582">
        <w:t>umístí</w:t>
      </w:r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  <w:r w:rsidR="00921293">
        <w:t>.</w:t>
      </w:r>
    </w:p>
    <w:p w14:paraId="69EDD7C1" w14:textId="5CB555B6" w:rsidR="00BF05B3" w:rsidRDefault="00BF05B3" w:rsidP="00E83246">
      <w:pPr>
        <w:spacing w:line="360" w:lineRule="auto"/>
        <w:jc w:val="both"/>
      </w:pPr>
      <w:r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2DFECA1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08855" cy="2874645"/>
            <wp:effectExtent l="0" t="0" r="0" b="190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968" cy="287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DE5C" w14:textId="77777777" w:rsidR="00BF05B3" w:rsidRDefault="00BF05B3" w:rsidP="00E83246">
      <w:pPr>
        <w:spacing w:line="360" w:lineRule="auto"/>
        <w:jc w:val="both"/>
      </w:pPr>
    </w:p>
    <w:p w14:paraId="3A4D58BC" w14:textId="77777777" w:rsidR="00BF05B3" w:rsidRDefault="00BF05B3" w:rsidP="00E83246">
      <w:pPr>
        <w:spacing w:line="360" w:lineRule="auto"/>
        <w:jc w:val="both"/>
      </w:pPr>
    </w:p>
    <w:p w14:paraId="19360EE3" w14:textId="77777777" w:rsidR="00BF05B3" w:rsidRDefault="00BF05B3" w:rsidP="00E83246">
      <w:pPr>
        <w:spacing w:line="360" w:lineRule="auto"/>
        <w:jc w:val="both"/>
      </w:pPr>
    </w:p>
    <w:p w14:paraId="3887AA10" w14:textId="38451C43" w:rsidR="007E2B1D" w:rsidRDefault="007E2B1D" w:rsidP="00E83246">
      <w:pPr>
        <w:spacing w:line="360" w:lineRule="auto"/>
        <w:jc w:val="both"/>
      </w:pPr>
    </w:p>
    <w:p w14:paraId="52B325AD" w14:textId="3571AA4D" w:rsidR="00DB2FB9" w:rsidRDefault="00DB2FB9" w:rsidP="00E83246">
      <w:pPr>
        <w:spacing w:line="360" w:lineRule="auto"/>
        <w:jc w:val="both"/>
      </w:pPr>
    </w:p>
    <w:p w14:paraId="4F903FAF" w14:textId="65A3F371" w:rsidR="007E2B1D" w:rsidRDefault="007E2B1D" w:rsidP="00E83246">
      <w:pPr>
        <w:spacing w:line="360" w:lineRule="auto"/>
        <w:jc w:val="both"/>
      </w:pPr>
    </w:p>
    <w:p w14:paraId="5817CDA8" w14:textId="34397557" w:rsidR="00BF05B3" w:rsidRDefault="00BF05B3" w:rsidP="00E83246">
      <w:pPr>
        <w:spacing w:line="360" w:lineRule="auto"/>
        <w:jc w:val="both"/>
      </w:pPr>
    </w:p>
    <w:p w14:paraId="5032D0EC" w14:textId="29618E68" w:rsidR="00BF05B3" w:rsidRDefault="00BF05B3" w:rsidP="00E83246">
      <w:pPr>
        <w:spacing w:line="360" w:lineRule="auto"/>
        <w:jc w:val="both"/>
      </w:pPr>
    </w:p>
    <w:p w14:paraId="517C6A99" w14:textId="7243F5B9" w:rsidR="00BF05B3" w:rsidRDefault="00BF05B3" w:rsidP="00E83246">
      <w:pPr>
        <w:spacing w:line="360" w:lineRule="auto"/>
        <w:jc w:val="both"/>
      </w:pPr>
    </w:p>
    <w:p w14:paraId="3097B16B" w14:textId="44E323EE" w:rsidR="00BF05B3" w:rsidRDefault="00BF05B3" w:rsidP="00E83246">
      <w:pPr>
        <w:spacing w:line="360" w:lineRule="auto"/>
        <w:jc w:val="both"/>
      </w:pPr>
    </w:p>
    <w:p w14:paraId="6F6128A9" w14:textId="58E63E98" w:rsidR="00BF05B3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2205DE0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537710" cy="635"/>
                <wp:effectExtent l="0" t="0" r="0" b="4445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1E5F4A18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5" w:name="_Toc133145265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84168" id="Textové pole 26" o:spid="_x0000_s1035" type="#_x0000_t202" style="position:absolute;left:0;text-align:left;margin-left:0;margin-top:.3pt;width:357.3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QztOQIAAGsEAAAOAAAAZHJzL2Uyb0RvYy54bWysVMFu2zAMvQ/YPwi6L07SNd2MOEWWIsOA&#10;oC2QDD0rshwLkERNUmJnf7Tv2I+Vku1063YadpEpkqL03iM9v221IifhvART0MloTIkwHEppDgX9&#10;ulu/+0CJD8yUTIERBT0LT28Xb9/MG5uLKdSgSuEIFjE+b2xB6xBsnmWe10IzPwIrDAYrcJoF3LpD&#10;VjrWYHWtsul4PMsacKV1wIX36L3rgnSR6leV4OGhqrwIRBUU3xbS6tK6j2u2mLP84JitJe+fwf7h&#10;FZpJg5deSt2xwMjRyT9KackdeKjCiIPOoKokFwkDopmMX6HZ1syKhAXJ8fZCk/9/Zfn96dERWRZ0&#10;OqPEMI0a7UQb4PTzB7GgBEE/ktRYn2Pu1mJ2aD9Bi2IPfo/OiL2tnI5fREUwjnSfLxRjScLR+f76&#10;6uZmgiGOsdnVdayRvRy1zofPAjSJRkEd6pdoZaeND13qkBJv8qBkuZZKxU0MrJQjJ4ZaN7UMoi/+&#10;W5YyMddAPNUVjJ4s4utwRCu0+zaR8nHAuIfyjNAddB3kLV9LvG/DfHhkDlsGIeEYhAdcKgVNQaG3&#10;KKnBff+bP+ajkhilpMEWLKj/dmROUKK+GNQ49utguMHYD4Y56hUg0gkOmOXJxAMuqMGsHOgnnI5l&#10;vAVDzHC8q6BhMFehGwScLi6Wy5SEXWlZ2Jit5bH0wOuufWLO9qoEFPMehuZk+Stxutwkj10eAzKd&#10;lIu8diz2dGNHJ+376Ysj8+s+Zb38IxbPAAAA//8DAFBLAwQUAAYACAAAACEA481QRNoAAAACAQAA&#10;DwAAAGRycy9kb3ducmV2LnhtbEyPwU7DMBBE70j8g7VIXBB1ClFAIU5VVXCAS0XohZsbb+NAvI5s&#10;pw1/z3Kit1nNauZNtZrdII4YYu9JwXKRgUBqvempU7D7eLl9BBGTJqMHT6jgByOs6suLSpfGn+gd&#10;j03qBIdQLLUCm9JYShlbi07HhR+R2Dv44HTiM3TSBH3icDfIuywrpNM9cYPVI24stt/N5BRs88+t&#10;vZkOz2/r/D687qZN8dU1Sl1fzesnEAnn9P8Mf/iMDjUz7f1EJopBAQ9JCgoQ7D0scxZ7FiDrSp6j&#10;178AAAD//wMAUEsBAi0AFAAGAAgAAAAhALaDOJL+AAAA4QEAABMAAAAAAAAAAAAAAAAAAAAAAFtD&#10;b250ZW50X1R5cGVzXS54bWxQSwECLQAUAAYACAAAACEAOP0h/9YAAACUAQAACwAAAAAAAAAAAAAA&#10;AAAvAQAAX3JlbHMvLnJlbHNQSwECLQAUAAYACAAAACEAn10M7TkCAABrBAAADgAAAAAAAAAAAAAA&#10;AAAuAgAAZHJzL2Uyb0RvYy54bWxQSwECLQAUAAYACAAAACEA481QRNoAAAACAQAADwAAAAAAAAAA&#10;AAAAAACTBAAAZHJzL2Rvd25yZXYueG1sUEsFBgAAAAAEAAQA8wAAAJoFAAAAAA==&#10;" stroked="f">
                <v:textbox style="mso-fit-shape-to-text:t" inset="0,0,0,0">
                  <w:txbxContent>
                    <w:p w14:paraId="57B1C9C8" w14:textId="1E5F4A18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6" w:name="_Toc133145265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4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0FFB78" w14:textId="77777777" w:rsidR="00BF05B3" w:rsidRDefault="00BF05B3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610514C" w:rsidR="00E83246" w:rsidRDefault="00BF05B3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105AB500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4826000" cy="2155190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91" cy="21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4B0BA5F4" w:rsidR="00DB2FB9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38EB363F">
                <wp:simplePos x="0" y="0"/>
                <wp:positionH relativeFrom="margin">
                  <wp:align>left</wp:align>
                </wp:positionH>
                <wp:positionV relativeFrom="paragraph">
                  <wp:posOffset>614257</wp:posOffset>
                </wp:positionV>
                <wp:extent cx="3673475" cy="635"/>
                <wp:effectExtent l="0" t="0" r="3175" b="4445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25CEF1D7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7" w:name="_Toc133145266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9C38" id="Textové pole 27" o:spid="_x0000_s1036" type="#_x0000_t202" style="position:absolute;left:0;text-align:left;margin-left:0;margin-top:48.35pt;width:289.2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63OQIAAGwEAAAOAAAAZHJzL2Uyb0RvYy54bWysVM2O2yAQvlfqOyDujfPTTSorzirNKlWl&#10;aHelpNozwThGAoYCiZ2+UZ+jL9YBx0m77anqBQ8zw8D3fTOe37dakZNwXoIp6GgwpEQYDqU0h4J+&#10;2a3ffaDEB2ZKpsCIgp6Fp/eLt2/mjc3FGGpQpXAEixifN7agdQg2zzLPa6GZH4AVBoMVOM0Cbt0h&#10;Kx1rsLpW2Xg4nGYNuNI64MJ79D50QbpI9atK8PBUVV4EogqKbwtpdWndxzVbzFl+cMzWkl+ewf7h&#10;FZpJg5deSz2wwMjRyT9KackdeKjCgIPOoKokFwkDohkNX6HZ1syKhAXJ8fZKk/9/Zfnj6dkRWRZ0&#10;PKPEMI0a7UQb4PTjO7GgBEE/ktRYn2Pu1mJ2aD9Ci2L3fo/OiL2tnI5fREUwjnSfrxRjScLROZnO&#10;Ju9nd5RwjE0nd7FGdjtqnQ+fBGgSjYI61C/Ryk4bH7rUPiXe5EHJci2VipsYWClHTgy1bmoZxKX4&#10;b1nKxFwD8VRXMHqyiK/DEa3Q7ttEyih1SHTtoTwjdgddC3nL1xIv3DAfnpnDnkG4OAfhCZdKQVNQ&#10;uFiU1OC+/c0f81FKjFLSYA8W1H89MicoUZ8Nihwbtjdcb+x7wxz1ChDqCCfM8mTiARdUb1YO9AuO&#10;xzLegiFmON5V0NCbq9BNAo4XF8tlSsK2tCxszNbyWLondte+MGcvsgRU8xH67mT5K3W63KSPXR4D&#10;Up2ku7F44RtbOol/Gb84M7/uU9btJ7H4CQAA//8DAFBLAwQUAAYACAAAACEA0NX9n94AAAAGAQAA&#10;DwAAAGRycy9kb3ducmV2LnhtbEyPwU7DMBBE70j9B2srcUHUAdo0pHGqqoIDXCpCL9zceBunxOvI&#10;dtrw97gnOO7MaOZtsR5Nx87ofGtJwMMsAYZUW9VSI2D/+XqfAfNBkpKdJRTwgx7W5eSmkLmyF/rA&#10;cxUaFkvI51KADqHPOfe1RiP9zPZI0TtaZ2SIp2u4cvISy03HH5Mk5Ua2FBe07HGrsf6uBiNgN//a&#10;6bvh+PK+mT+5t/2wTU9NJcTtdNysgAUcw18YrvgRHcrIdLADKc86AfGRIOA5XQKL7mKZLYAdrkIG&#10;vCz4f/zyFwAA//8DAFBLAQItABQABgAIAAAAIQC2gziS/gAAAOEBAAATAAAAAAAAAAAAAAAAAAAA&#10;AABbQ29udGVudF9UeXBlc10ueG1sUEsBAi0AFAAGAAgAAAAhADj9If/WAAAAlAEAAAsAAAAAAAAA&#10;AAAAAAAALwEAAF9yZWxzLy5yZWxzUEsBAi0AFAAGAAgAAAAhAKq6nrc5AgAAbAQAAA4AAAAAAAAA&#10;AAAAAAAALgIAAGRycy9lMm9Eb2MueG1sUEsBAi0AFAAGAAgAAAAhANDV/Z/eAAAABgEAAA8AAAAA&#10;AAAAAAAAAAAAkwQAAGRycy9kb3ducmV2LnhtbFBLBQYAAAAABAAEAPMAAACeBQAAAAA=&#10;" stroked="f">
                <v:textbox style="mso-fit-shape-to-text:t" inset="0,0,0,0">
                  <w:txbxContent>
                    <w:p w14:paraId="3F77206A" w14:textId="25CEF1D7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8" w:name="_Toc133145266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EACE10" w14:textId="77777777" w:rsidR="002F5A28" w:rsidRDefault="002F5A28">
      <w:r>
        <w:br w:type="page"/>
      </w:r>
    </w:p>
    <w:p w14:paraId="4EEFBBD8" w14:textId="575F37C1" w:rsidR="00234F57" w:rsidRDefault="00234F57" w:rsidP="00E83246">
      <w:pPr>
        <w:spacing w:line="360" w:lineRule="auto"/>
        <w:jc w:val="both"/>
      </w:pPr>
      <w:r>
        <w:lastRenderedPageBreak/>
        <w:t xml:space="preserve">Při přijmutí zprávy plugin vypíše </w:t>
      </w:r>
      <w:r w:rsidR="00921293">
        <w:t>přijatou</w:t>
      </w:r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 xml:space="preserve">“ </w:t>
      </w:r>
      <w:proofErr w:type="spellStart"/>
      <w:r w:rsidR="003A1058">
        <w:t>plugin</w:t>
      </w:r>
      <w:proofErr w:type="spellEnd"/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</w:t>
      </w:r>
      <w:r w:rsidR="00A0420F">
        <w:t>.</w:t>
      </w:r>
      <w:r>
        <w:t xml:space="preserve"> Stejně tak funguje </w:t>
      </w:r>
      <w:r w:rsidR="00A0420F">
        <w:t xml:space="preserve">pro </w:t>
      </w:r>
      <w:r w:rsidR="00425C20">
        <w:t xml:space="preserve">ovládání </w:t>
      </w:r>
      <w:r w:rsidR="00A0420F">
        <w:t>světla.</w:t>
      </w:r>
    </w:p>
    <w:p w14:paraId="5E7A7013" w14:textId="0B8931D5" w:rsidR="00234F57" w:rsidRDefault="00BF05B3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1292F81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4600" cy="2239645"/>
            <wp:effectExtent l="0" t="0" r="0" b="825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294EAB5C" w14:textId="77777777" w:rsidR="007E2B1D" w:rsidRDefault="007E2B1D" w:rsidP="00E83246">
      <w:pPr>
        <w:spacing w:line="360" w:lineRule="auto"/>
        <w:jc w:val="both"/>
      </w:pPr>
    </w:p>
    <w:p w14:paraId="12F225AE" w14:textId="75AC5D61" w:rsidR="007E2B1D" w:rsidRPr="002440C3" w:rsidRDefault="00BF05B3" w:rsidP="00E83246">
      <w:pPr>
        <w:spacing w:line="360" w:lineRule="auto"/>
        <w:jc w:val="both"/>
        <w:rPr>
          <w:rStyle w:val="Zdraznnjem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7D42BC49">
                <wp:simplePos x="0" y="0"/>
                <wp:positionH relativeFrom="margin">
                  <wp:align>left</wp:align>
                </wp:positionH>
                <wp:positionV relativeFrom="paragraph">
                  <wp:posOffset>669502</wp:posOffset>
                </wp:positionV>
                <wp:extent cx="4999355" cy="635"/>
                <wp:effectExtent l="0" t="0" r="0" b="4445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51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62790445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9" w:name="_Toc133145267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</w:t>
                            </w:r>
                            <w:r>
                              <w:rPr>
                                <w:rStyle w:val="Zdraznnjemn"/>
                              </w:rPr>
                              <w:t xml:space="preserve"> z MQTT serveru</w:t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07FA8" id="Textové pole 28" o:spid="_x0000_s1037" type="#_x0000_t202" style="position:absolute;left:0;text-align:left;margin-left:0;margin-top:52.7pt;width:393.65pt;height:.0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UaIOQIAAGwEAAAOAAAAZHJzL2Uyb0RvYy54bWysVMFu2zAMvQ/YPwi6L06ytViMOkWWIsOA&#10;oC2QFD0rshwLkEWNUmJnf7Tv2I+NkuN063YadpEpkqL03iN9c9s1hh0Veg224JPRmDNlJZTa7gv+&#10;tF29+8iZD8KWwoBVBT8pz2/nb9/ctC5XU6jBlAoZFbE+b13B6xBcnmVe1qoRfgROWQpWgI0ItMV9&#10;VqJoqXpjsul4fJ21gKVDkMp78t71QT5P9atKyfBQVV4FZgpObwtpxbTu4prNb0S+R+FqLc/PEP/w&#10;ikZoS5deSt2JINgB9R+lGi0RPFRhJKHJoKq0VAkDoZmMX6HZ1MKphIXI8e5Ck/9/ZeX98RGZLgs+&#10;JaWsaEijreoCHH98Zw6MYuQnklrnc8rdOMoO3SfoSOzB78kZsXcVNvFLqBjFie7ThWIqySQ5P8xm&#10;s6vJlDNJsev3V7FG9nLUoQ+fFTQsGgVH0i/RKo5rH/rUISXe5MHocqWNiZsYWBpkR0Fat7UO6lz8&#10;tyxjY66FeKovGD1ZxNfjiFbodl0iZXIBuYPyRNgR+hbyTq40XbgWPjwKpJ4huDQH4YGWykBbcDhb&#10;nNWA3/7mj/kkJUU5a6kHC+6/HgQqzswXSyLHhh0MHIzdYNhDswSCOqEJczKZdACDGcwKoXmm8VjE&#10;WygkrKS7Ch4Gcxn6SaDxkmqxSEnUlk6Etd04GUsPxG67Z4HuLEsgNe9h6E6Rv1Knz036uMUhENVJ&#10;ukhsz+KZb2rpJP55/OLM/LpPWS8/iflPAAAA//8DAFBLAwQUAAYACAAAACEAK2AZC98AAAAIAQAA&#10;DwAAAGRycy9kb3ducmV2LnhtbEyPzU7DMBCE75V4B2uRuFTUgaY/CnGqqoIDXCpCL9zceJsE4nVk&#10;O214exYucNyZ0ew3+Wa0nTijD60jBXezBARS5UxLtYLD29PtGkSImozuHKGCLwywKa4muc6Mu9Ar&#10;nstYCy6hkGkFTYx9JmWoGrQ6zFyPxN7Jeasjn76WxusLl9tO3ifJUlrdEn9odI+7BqvPcrAK9un7&#10;vpkOp8eXbTr3z4dht/yoS6VursftA4iIY/wLww8+o0PBTEc3kAmiU8BDIqvJIgXB9mq9moM4/ioL&#10;kEUu/w8ovgEAAP//AwBQSwECLQAUAAYACAAAACEAtoM4kv4AAADhAQAAEwAAAAAAAAAAAAAAAAAA&#10;AAAAW0NvbnRlbnRfVHlwZXNdLnhtbFBLAQItABQABgAIAAAAIQA4/SH/1gAAAJQBAAALAAAAAAAA&#10;AAAAAAAAAC8BAABfcmVscy8ucmVsc1BLAQItABQABgAIAAAAIQA+KUaIOQIAAGwEAAAOAAAAAAAA&#10;AAAAAAAAAC4CAABkcnMvZTJvRG9jLnhtbFBLAQItABQABgAIAAAAIQArYBkL3wAAAAgBAAAPAAAA&#10;AAAAAAAAAAAAAJMEAABkcnMvZG93bnJldi54bWxQSwUGAAAAAAQABADzAAAAnwUAAAAA&#10;" stroked="f">
                <v:textbox style="mso-fit-shape-to-text:t" inset="0,0,0,0">
                  <w:txbxContent>
                    <w:p w14:paraId="4DC11FC8" w14:textId="62790445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0" w:name="_Toc133145267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</w:t>
                      </w:r>
                      <w:r>
                        <w:rPr>
                          <w:rStyle w:val="Zdraznnjemn"/>
                        </w:rPr>
                        <w:t xml:space="preserve"> z MQTT serveru</w:t>
                      </w:r>
                      <w:r w:rsidRPr="002440C3">
                        <w:rPr>
                          <w:rStyle w:val="Zdraznnjemn"/>
                        </w:rPr>
                        <w:t xml:space="preserve"> [Zdroj: vlastní]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FB742A" w14:textId="5D11E7B0" w:rsidR="007E2B1D" w:rsidRPr="002440C3" w:rsidRDefault="007E2B1D" w:rsidP="00E83246">
      <w:pPr>
        <w:spacing w:line="360" w:lineRule="auto"/>
        <w:jc w:val="both"/>
        <w:rPr>
          <w:rStyle w:val="Zdraznnjemn"/>
        </w:rPr>
        <w:sectPr w:rsidR="007E2B1D" w:rsidRPr="002440C3" w:rsidSect="00721955">
          <w:footerReference w:type="default" r:id="rId22"/>
          <w:pgSz w:w="11905" w:h="16837"/>
          <w:pgMar w:top="709" w:right="1134" w:bottom="1134" w:left="2268" w:header="709" w:footer="709" w:gutter="0"/>
          <w:pgNumType w:start="6"/>
          <w:cols w:space="708"/>
          <w:docGrid w:linePitch="326"/>
        </w:sectPr>
      </w:pPr>
    </w:p>
    <w:p w14:paraId="2E754CD5" w14:textId="6B9879F9" w:rsidR="00911132" w:rsidRDefault="00B0243C" w:rsidP="00785E11">
      <w:pPr>
        <w:pStyle w:val="Nadpis2"/>
        <w:numPr>
          <w:ilvl w:val="0"/>
          <w:numId w:val="5"/>
        </w:numPr>
        <w:spacing w:line="360" w:lineRule="auto"/>
        <w:jc w:val="both"/>
      </w:pPr>
      <w:bookmarkStart w:id="51" w:name="_Toc133232328"/>
      <w:r>
        <w:lastRenderedPageBreak/>
        <w:t>Vytvoření herního serveru</w:t>
      </w:r>
      <w:bookmarkEnd w:id="51"/>
    </w:p>
    <w:p w14:paraId="6900DEE5" w14:textId="7750E79E" w:rsidR="00C75B4F" w:rsidRDefault="00C75B4F" w:rsidP="00785E11">
      <w:pPr>
        <w:pStyle w:val="Nadpis3"/>
        <w:numPr>
          <w:ilvl w:val="1"/>
          <w:numId w:val="5"/>
        </w:numPr>
        <w:spacing w:line="360" w:lineRule="auto"/>
      </w:pPr>
      <w:bookmarkStart w:id="52" w:name="_Toc133232329"/>
      <w:r>
        <w:t>Verze a platforma</w:t>
      </w:r>
      <w:bookmarkEnd w:id="52"/>
    </w:p>
    <w:p w14:paraId="5C2C9EC7" w14:textId="28F132B8" w:rsidR="005E7821" w:rsidRDefault="00C75B4F" w:rsidP="00785E11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785E11">
      <w:pPr>
        <w:pStyle w:val="Nadpis3"/>
        <w:numPr>
          <w:ilvl w:val="1"/>
          <w:numId w:val="5"/>
        </w:numPr>
        <w:spacing w:line="360" w:lineRule="auto"/>
        <w:jc w:val="both"/>
      </w:pPr>
      <w:bookmarkStart w:id="53" w:name="_Toc133232330"/>
      <w:r>
        <w:t>Server</w:t>
      </w:r>
      <w:bookmarkEnd w:id="53"/>
    </w:p>
    <w:p w14:paraId="46744B93" w14:textId="77777777" w:rsidR="00523542" w:rsidRDefault="008F4CE9" w:rsidP="00785E11">
      <w:pPr>
        <w:spacing w:line="360" w:lineRule="auto"/>
        <w:jc w:val="both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785E11">
      <w:pPr>
        <w:spacing w:line="360" w:lineRule="auto"/>
        <w:jc w:val="both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785E11">
      <w:pPr>
        <w:spacing w:line="360" w:lineRule="auto"/>
        <w:jc w:val="both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</w:t>
      </w:r>
      <w:proofErr w:type="spellStart"/>
      <w:r w:rsidRPr="008F4CE9">
        <w:t>Minecraftu</w:t>
      </w:r>
      <w:proofErr w:type="spellEnd"/>
      <w:r w:rsidRPr="008F4CE9">
        <w:t>, které upravují používání oficiálního Minecraft serverového software a jeho licenčních podmínek</w:t>
      </w:r>
      <w:r>
        <w:t>.</w:t>
      </w:r>
    </w:p>
    <w:p w14:paraId="643EFB6E" w14:textId="7CA067F8" w:rsidR="008F4CE9" w:rsidRPr="005B61A6" w:rsidRDefault="008F4CE9" w:rsidP="00785E11">
      <w:pPr>
        <w:spacing w:line="360" w:lineRule="auto"/>
        <w:jc w:val="both"/>
      </w:pPr>
      <w:r>
        <w:t>Na server byl nahrán svět s virtuální verzí domu. Po spuštění serveru pomocí spouštěcího skriptu se na server lze připojit pomocí hry Minecraft.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3E0C08EF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4" w:name="_Toc133145268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ctOgIAAGwEAAAOAAAAZHJzL2Uyb0RvYy54bWysVMGO0zAQvSPxD5bvNG2XrmjUdFW6KkKq&#10;dldq0Z5dx2ks2R5ju03KH/Ed/BhjJ+nCwglxccYz47HfezNZ3LVakbNwXoIp6GQ0pkQYDqU0x4J+&#10;2W/efaDEB2ZKpsCIgl6Ep3fLt28Wjc3FFGpQpXAEixifN7agdQg2zzLPa6GZH4EVBoMVOM0Cbt0x&#10;Kx1rsLpW2XQ8vs0acKV1wIX36L3vgnSZ6leV4OGxqrwIRBUU3xbS6tJ6iGu2XLD86JitJe+fwf7h&#10;FZpJg5deS92zwMjJyT9KackdeKjCiIPOoKokFwkDopmMX6HZ1cyKhAXJ8fZKk/9/ZfnD+ckRWRZ0&#10;OqfEMI0a7UUb4PzjO7GgBEE/ktRYn2PuzmJ2aD9Ci2IPfo/OiL2tnI5fREUwjnRfrhRjScLRObuZ&#10;z9+PZ5RwjN3ezGKN7OWodT58EqBJNArqUL9EKztvfehSh5R4kwcly41UKm5iYK0cOTPUuqllEH3x&#10;37KUibkG4qmuYPRkEV+HI1qhPbSJlMl0AHmA8oLYHXQt5C3fSLxwy3x4Yg57BuHiHIRHXCoFTUGh&#10;tyipwX37mz/mo5QYpaTBHiyo/3piTlCiPhsUOTbsYLjBOAyGOek1INQJTpjlycQDLqjBrBzoZxyP&#10;VbwFQ8xwvKugYTDXoZsEHC8uVquUhG1pWdianeWx9EDsvn1mzvayBFTzAYbuZPkrdbrcpI9dnQJS&#10;naSLxHYs9nxjSyfx+/GLM/PrPmW9/CSWPwEAAP//AwBQSwMEFAAGAAgAAAAhAE9CgJXeAAAABgEA&#10;AA8AAABkcnMvZG93bnJldi54bWxMj8FOwzAQRO+V+g/WVuJSUQeaRFWIU1UVHOBSEXrh5sbbOBCv&#10;I9tpw9/jnuC4M6OZt+V2Mj27oPOdJQEPqwQYUmNVR62A48fL/QaYD5KU7C2hgB/0sK3ms1IWyl7p&#10;HS91aFksIV9IATqEoeDcNxqN9Cs7IEXvbJ2RIZ6u5crJayw3PX9Mkpwb2VFc0HLAvcbmux6NgEP6&#10;edDL8fz8tkvX7vU47vOvthbibjHtnoAFnMJfGG74ER2qyHSyIynPegHxkSAgy1Ng0d1kyRrY6SZk&#10;wKuS/8evfgEAAP//AwBQSwECLQAUAAYACAAAACEAtoM4kv4AAADhAQAAEwAAAAAAAAAAAAAAAAAA&#10;AAAAW0NvbnRlbnRfVHlwZXNdLnhtbFBLAQItABQABgAIAAAAIQA4/SH/1gAAAJQBAAALAAAAAAAA&#10;AAAAAAAAAC8BAABfcmVscy8ucmVsc1BLAQItABQABgAIAAAAIQDeMActOgIAAGwEAAAOAAAAAAAA&#10;AAAAAAAAAC4CAABkcnMvZTJvRG9jLnhtbFBLAQItABQABgAIAAAAIQBPQoCV3gAAAAYBAAAPAAAA&#10;AAAAAAAAAAAAAJQEAABkcnMvZG93bnJldi54bWxQSwUGAAAAAAQABADzAAAAnwUAAAAA&#10;" stroked="f">
                <v:textbox style="mso-fit-shape-to-text:t" inset="0,0,0,0">
                  <w:txbxContent>
                    <w:p w14:paraId="322109B1" w14:textId="3E0C08EF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5" w:name="_Toc133145268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55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356973A3" w:rsidR="000D69CD" w:rsidRDefault="00BF05B3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403BE224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638675" cy="2429510"/>
            <wp:effectExtent l="0" t="0" r="0" b="8890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33" cy="243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4DCC8DB5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263C22BB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6" w:name="_Toc133145269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mBWNwIAAGwEAAAOAAAAZHJzL2Uyb0RvYy54bWysVEFu2zAQvBfoHwjeG9lxkwZG5MBNkKJA&#10;kASwi5xpirIIUFyWpC2lP+o7+rEOKctp056KXujl7nKomeH68qpvDdsrHzTZkk9PJpwpK6nSdlvy&#10;L+vbdxechShsJQxZVfJnFfjV4u2by87N1Sk1ZCrlGUBsmHeu5E2Mbl4UQTaqFeGEnLIo1uRbEbH1&#10;26LyogN6a4rTyeS86MhXzpNUISB7MxT5IuPXtZLxoa6DisyUHN8W8+rzuklrsbgU860XrtHy8Bni&#10;H76iFdri0iPUjYiC7bz+A6rV0lOgOp5Iaguqay1V5gA208krNqtGOJW5QJzgjjKF/wcr7/ePnumq&#10;5DPIY0ULj9aqj7T/8Z05MoohD5E6F+boXTl0x/4j9TB7zAckE/e+9m36BSuGOvCejxIDkkkk3599&#10;gG0oSdTOZ2cJo3g56nyInxS1LAUl9/Avyyr2dyEOrWNLuimQ0dWtNiZtUuHaeLYX8LprdFQH8N+6&#10;jE29ltKpATBlisRv4JGi2G/6LMp0NpLcUPUM7p6GJxScvNW48E6E+Cg83gw4YQ7iA5baUFdyOkSc&#10;NeS//S2f+mElqpx1eIMlD193wivOzGcLkwEZx8CPwWYM7K69JlCdYsKczCEO+GjGsPbUPmE8lukW&#10;lISVuKvkcQyv4zAJGC+plsvchGfpRLyzKycT9Cjsun8S3h1siXDznsbXKeav3Bl6sz9uuYuQOluX&#10;hB1UPOiNJ53NP4xfmplf97nr5U9i8RMAAP//AwBQSwMEFAAGAAgAAAAhAEE2LPDeAAAACAEAAA8A&#10;AABkcnMvZG93bnJldi54bWxMj8FOwzAQRO9I/IO1SFwQdQohrdI4VVXBAS4VoRdubrKNA/E6sp02&#10;/D0LFzjuzmjmTbGebC9O6EPnSMF8loBAql3TUatg//Z0uwQRoqZG945QwRcGWJeXF4XOG3emVzxV&#10;sRUcQiHXCkyMQy5lqA1aHWZuQGLt6LzVkU/fysbrM4fbXt4lSSat7ogbjB5wa7D+rEarYJe+78zN&#10;eHx82aT3/nk/brOPtlLq+mrarEBEnOKfGX7wGR1KZjq4kZogegU8JCpI5w8ZCJYX3Abi8PtZgCwL&#10;+X9A+Q0AAP//AwBQSwECLQAUAAYACAAAACEAtoM4kv4AAADhAQAAEwAAAAAAAAAAAAAAAAAAAAAA&#10;W0NvbnRlbnRfVHlwZXNdLnhtbFBLAQItABQABgAIAAAAIQA4/SH/1gAAAJQBAAALAAAAAAAAAAAA&#10;AAAAAC8BAABfcmVscy8ucmVsc1BLAQItABQABgAIAAAAIQBj2mBWNwIAAGwEAAAOAAAAAAAAAAAA&#10;AAAAAC4CAABkcnMvZTJvRG9jLnhtbFBLAQItABQABgAIAAAAIQBBNizw3gAAAAgBAAAPAAAAAAAA&#10;AAAAAAAAAJEEAABkcnMvZG93bnJldi54bWxQSwUGAAAAAAQABADzAAAAnAUAAAAA&#10;" stroked="f">
                <v:textbox style="mso-fit-shape-to-text:t" inset="0,0,0,0">
                  <w:txbxContent>
                    <w:p w14:paraId="4D27C4F1" w14:textId="263C22BB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7" w:name="_Toc133145269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77777777" w:rsidR="008F4CE9" w:rsidRDefault="008F4CE9" w:rsidP="008E4CC5">
      <w:pPr>
        <w:spacing w:line="360" w:lineRule="auto"/>
        <w:jc w:val="both"/>
      </w:pPr>
    </w:p>
    <w:p w14:paraId="0D76C70C" w14:textId="77777777" w:rsidR="007D4AB4" w:rsidRDefault="007D4AB4" w:rsidP="008E4CC5">
      <w:pPr>
        <w:spacing w:line="360" w:lineRule="auto"/>
        <w:jc w:val="both"/>
      </w:pPr>
    </w:p>
    <w:p w14:paraId="53279D86" w14:textId="1CF02BAF" w:rsidR="002F5A28" w:rsidRDefault="002F5A28">
      <w:r>
        <w:br w:type="page"/>
      </w:r>
    </w:p>
    <w:p w14:paraId="3EE9A1F0" w14:textId="000A9E57" w:rsidR="00E22EAB" w:rsidRDefault="000D69CD" w:rsidP="005E17B7">
      <w:pPr>
        <w:pStyle w:val="Nadpis2"/>
        <w:numPr>
          <w:ilvl w:val="0"/>
          <w:numId w:val="5"/>
        </w:numPr>
        <w:spacing w:line="360" w:lineRule="auto"/>
      </w:pPr>
      <w:bookmarkStart w:id="58" w:name="_Toc133232331"/>
      <w:r>
        <w:lastRenderedPageBreak/>
        <w:t>Komunikace přes MQTT</w:t>
      </w:r>
      <w:bookmarkEnd w:id="58"/>
    </w:p>
    <w:p w14:paraId="3C1A4E0A" w14:textId="3BBAC9B6" w:rsidR="000D69CD" w:rsidRDefault="00E22EAB" w:rsidP="005E17B7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Internetu věcí.</w:t>
      </w:r>
    </w:p>
    <w:p w14:paraId="2AC77A13" w14:textId="77777777" w:rsidR="00A26011" w:rsidRDefault="00A26011" w:rsidP="005E17B7">
      <w:pPr>
        <w:spacing w:line="360" w:lineRule="auto"/>
        <w:jc w:val="both"/>
      </w:pPr>
    </w:p>
    <w:p w14:paraId="7DB2A90F" w14:textId="3AA1AC0D" w:rsidR="004C1393" w:rsidRDefault="00A1387C" w:rsidP="005E17B7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>odesílání a přijímání zpráv.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4350077D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9" w:name="_Toc13314527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r5mOQIAAGwEAAAOAAAAZHJzL2Uyb0RvYy54bWysVM2O2yAQvlfqOyDujfPXVdeKs0qzSlUp&#10;2l0pqfZMMI6RgKFAYqdv1Ofoi3XAdrbd9lT1goeZYeD7vhkv7lqtyFk4L8EUdDIaUyIMh1KaY0G/&#10;7DfvPlDiAzMlU2BEQS/C07vl2zeLxuZiCjWoUjiCRYzPG1vQOgSbZ5nntdDMj8AKg8EKnGYBt+6Y&#10;lY41WF2rbDoe32QNuNI64MJ79N53QbpM9atK8PBYVV4EogqKbwtpdWk9xDVbLlh+dMzWkvfPYP/w&#10;Cs2kwUuvpe5ZYOTk5B+ltOQOPFRhxEFnUFWSi4QB0UzGr9DsamZFwoLkeHulyf+/svzh/OSILAs6&#10;m1BimEaN9qINcP7xnVhQgqAfSWqszzF3ZzE7tB+hRbEHv0dnxN5WTscvoiIYR7ovV4qxJOHonM9n&#10;09vZe0o4xm7QwNrZy1HrfPgkQJNoFNShfolWdt760KUOKfEmD0qWG6lU3MTAWjlyZqh1U8sg+uK/&#10;ZSkTcw3EU13B6Mkivg5HtEJ7aBMpk/kA8gDlBbE76FrIW76ReOGW+fDEHPYMwsU5CI+4VAqagkJv&#10;UVKD+/Y3f8xHKTFKSYM9WFD/9cScoER9NihybNjBcINxGAxz0mtAqKgbviaZeMAFNZiVA/2M47GK&#10;t2CIGY53FTQM5jp0k4DjxcVqlZKwLS0LW7OzPJYeiN23z8zZXpaAaj7A0J0sf6VOl5v0satTQKqT&#10;dJHYjsWeb2zpJH4/fnFmft2nrJefxPInAAAA//8DAFBLAwQUAAYACAAAACEASOUq5t8AAAAIAQAA&#10;DwAAAGRycy9kb3ducmV2LnhtbEyPMU/DMBCFdyT+g3VILIg6gSgqIU5VVTDAUjV0YXPjaxyIz1Hs&#10;tOHfc7DAdnfv6d33ytXsenHCMXSeFKSLBARS401HrYL92/PtEkSImozuPaGCLwywqi4vSl0Yf6Yd&#10;nurYCg6hUGgFNsahkDI0Fp0OCz8gsXb0o9OR17GVZtRnDne9vEuSXDrdEX+wesCNxeaznpyCbfa+&#10;tTfT8el1nd2PL/tpk3+0tVLXV/P6EUTEOf6Z4Qef0aFipoOfyATRK+AiUUGW5jywnD8sUxCH30sK&#10;sirl/wLVNwAAAP//AwBQSwECLQAUAAYACAAAACEAtoM4kv4AAADhAQAAEwAAAAAAAAAAAAAAAAAA&#10;AAAAW0NvbnRlbnRfVHlwZXNdLnhtbFBLAQItABQABgAIAAAAIQA4/SH/1gAAAJQBAAALAAAAAAAA&#10;AAAAAAAAAC8BAABfcmVscy8ucmVsc1BLAQItABQABgAIAAAAIQBP0r5mOQIAAGwEAAAOAAAAAAAA&#10;AAAAAAAAAC4CAABkcnMvZTJvRG9jLnhtbFBLAQItABQABgAIAAAAIQBI5Srm3wAAAAgBAAAPAAAA&#10;AAAAAAAAAAAAAJMEAABkcnMvZG93bnJldi54bWxQSwUGAAAAAAQABADzAAAAnwUAAAAA&#10;" stroked="f">
                <v:textbox style="mso-fit-shape-to-text:t" inset="0,0,0,0">
                  <w:txbxContent>
                    <w:p w14:paraId="210E96B5" w14:textId="4350077D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0" w:name="_Toc13314527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296FD3BA" w:rsidR="002F5A28" w:rsidRDefault="002F5A28">
      <w:r>
        <w:br w:type="page"/>
      </w:r>
    </w:p>
    <w:p w14:paraId="73240FA3" w14:textId="493424D7" w:rsidR="00331C9F" w:rsidRPr="00F40B4C" w:rsidRDefault="00F40B4C" w:rsidP="0099681B">
      <w:pPr>
        <w:pStyle w:val="Nadpis2"/>
        <w:numPr>
          <w:ilvl w:val="0"/>
          <w:numId w:val="5"/>
        </w:numPr>
        <w:spacing w:line="360" w:lineRule="auto"/>
      </w:pPr>
      <w:bookmarkStart w:id="61" w:name="_Toc133232332"/>
      <w:r>
        <w:lastRenderedPageBreak/>
        <w:t>Použité součástky</w:t>
      </w:r>
      <w:bookmarkEnd w:id="61"/>
    </w:p>
    <w:p w14:paraId="318688A3" w14:textId="6D452BE0" w:rsidR="00A4243B" w:rsidRDefault="00AD397B" w:rsidP="0099681B">
      <w:pPr>
        <w:pStyle w:val="Nadpis3"/>
        <w:spacing w:line="360" w:lineRule="auto"/>
        <w:ind w:firstLine="360"/>
      </w:pPr>
      <w:bookmarkStart w:id="62" w:name="_Toc133232333"/>
      <w:r>
        <w:t>6.1</w:t>
      </w:r>
      <w:r w:rsidR="00421E8C">
        <w:t>.</w:t>
      </w:r>
      <w:r>
        <w:tab/>
        <w:t>Tlačítko</w:t>
      </w:r>
      <w:bookmarkEnd w:id="62"/>
    </w:p>
    <w:p w14:paraId="6ABC0350" w14:textId="04383624" w:rsidR="00D63C4A" w:rsidRDefault="00D63C4A" w:rsidP="0098284D">
      <w:pPr>
        <w:spacing w:line="360" w:lineRule="auto"/>
        <w:jc w:val="both"/>
      </w:pPr>
      <w:r w:rsidRPr="00D63C4A">
        <w:t xml:space="preserve">Jednopólové 12 mm tlačítko je elektronický komponent používaný pro manuální ovládání elektronických zařízení. </w:t>
      </w:r>
      <w:r w:rsidR="005938C4">
        <w:t>Pól</w:t>
      </w:r>
      <w:r w:rsidRPr="00D63C4A">
        <w:t xml:space="preserve"> se uzavírá nebo otevírá při stisknutí tlačítka.</w:t>
      </w:r>
    </w:p>
    <w:p w14:paraId="2068483A" w14:textId="7ECF2B2E" w:rsidR="0099681B" w:rsidRDefault="0099681B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7858B43" wp14:editId="0BA94242">
            <wp:simplePos x="0" y="0"/>
            <wp:positionH relativeFrom="margin">
              <wp:align>left</wp:align>
            </wp:positionH>
            <wp:positionV relativeFrom="paragraph">
              <wp:posOffset>5936</wp:posOffset>
            </wp:positionV>
            <wp:extent cx="1371600" cy="1677670"/>
            <wp:effectExtent l="0" t="0" r="0" b="0"/>
            <wp:wrapSquare wrapText="bothSides"/>
            <wp:docPr id="24" name="Obrázek 2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ráz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8950" w14:textId="44D6FBE6" w:rsidR="00D63C4A" w:rsidRDefault="00D63C4A" w:rsidP="0098284D">
      <w:pPr>
        <w:spacing w:line="360" w:lineRule="auto"/>
        <w:jc w:val="both"/>
      </w:pPr>
      <w:r>
        <w:t xml:space="preserve">V projektu je toto tlačítko použito pro otevírání </w:t>
      </w:r>
      <w:r w:rsidR="00B136FD">
        <w:t xml:space="preserve">a zavírání </w:t>
      </w:r>
      <w:r>
        <w:t>dveří.</w:t>
      </w:r>
    </w:p>
    <w:p w14:paraId="02BDBD72" w14:textId="44197962" w:rsidR="00D63C4A" w:rsidRDefault="00D63C4A" w:rsidP="0099681B">
      <w:pPr>
        <w:spacing w:line="360" w:lineRule="auto"/>
      </w:pPr>
    </w:p>
    <w:p w14:paraId="20527C92" w14:textId="1781C0F6" w:rsidR="00D63C4A" w:rsidRDefault="00D63C4A" w:rsidP="0099681B">
      <w:pPr>
        <w:spacing w:line="360" w:lineRule="auto"/>
      </w:pPr>
    </w:p>
    <w:p w14:paraId="67D461A0" w14:textId="59B2232C" w:rsidR="00D63C4A" w:rsidRDefault="00D63C4A" w:rsidP="0099681B">
      <w:pPr>
        <w:spacing w:line="360" w:lineRule="auto"/>
      </w:pPr>
    </w:p>
    <w:p w14:paraId="21FC25FA" w14:textId="6149BD3D" w:rsidR="00D63C4A" w:rsidRDefault="00D63C4A" w:rsidP="0099681B">
      <w:pPr>
        <w:spacing w:line="360" w:lineRule="auto"/>
      </w:pPr>
    </w:p>
    <w:p w14:paraId="239E8FF1" w14:textId="1504C5E7" w:rsidR="00D63C4A" w:rsidRDefault="00D63C4A" w:rsidP="0099681B">
      <w:pPr>
        <w:spacing w:line="360" w:lineRule="auto"/>
      </w:pPr>
    </w:p>
    <w:p w14:paraId="24070FDE" w14:textId="22D81D27" w:rsidR="00067EA7" w:rsidRDefault="00067EA7" w:rsidP="00B3614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D9084" wp14:editId="1CA45A55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819400" cy="635"/>
                <wp:effectExtent l="0" t="0" r="0" b="4445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C9B78" w14:textId="605BA0F1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3" w:name="_Toc133145271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16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</w:t>
                            </w:r>
                            <w:r>
                              <w:rPr>
                                <w:rStyle w:val="Zdraznnjemn"/>
                              </w:rPr>
                              <w:t>Použité tlačítko</w:t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D9084" id="Textové pole 35" o:spid="_x0000_s1041" type="#_x0000_t202" style="position:absolute;margin-left:0;margin-top:1.2pt;width:222pt;height:.05p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7tOQIAAGwEAAAOAAAAZHJzL2Uyb0RvYy54bWysVMGO0zAQvSPxD5bvNG2B1VJtuipdFSFV&#10;uyu1aM+u4zSRHI+x3Sblj/gOfoxnp+nCwglxccYz47HfezO5ue0azY7K+ZpMziejMWfKSCpqs8/5&#10;l+3qzTVnPghTCE1G5fykPL+dv35109qZmlJFulCOoYjxs9bmvArBzrLMy0o1wo/IKoNgSa4RAVu3&#10;zwonWlRvdDYdj6+yllxhHUnlPbx3fZDPU/2yVDI8lKVXgemc420hrS6tu7hm8xsx2zthq1qenyH+&#10;4RWNqA0uvZS6E0Gwg6v/KNXU0pGnMowkNRmVZS1VwgA0k/ELNJtKWJWwgBxvLzT5/1dW3h8fHauL&#10;nL99z5kRDTTaqi7Q8cd3ZkkrBj9Iaq2fIXdjkR26j9RB7MHv4YzYu9I18QtUDHHQfbpQjJJMwjm9&#10;nnx4N0ZIInbV186ej1rnwydFDYtGzh30S7SK49oHPAOpQ0q8yZOui1WtddzEwFI7dhTQuq3qoOID&#10;ceK3LG1irqF4qg9HTxbx9TiiFbpdl0iZXMDvqDgBu6O+hbyVqxoXroUPj8KhZ4AJcxAesJSa2pzT&#10;2eKsIvftb/6YDykR5axFD+bcfz0IpzjTnw1Ejg07GG4wdoNhDs2SAHWCCbMymTjggh7M0lHzhPFY&#10;xFsQEkbirpyHwVyGfhIwXlItFikJbWlFWJuNlbH0QOy2exLOnmUJUPOehu4Usxfq9LlJH7s4BFCd&#10;pIvE9iye+UZLJ33O4xdn5td9ynr+Scx/AgAA//8DAFBLAwQUAAYACAAAACEAvptNMtsAAAAEAQAA&#10;DwAAAGRycy9kb3ducmV2LnhtbEyPMU/DMBCFdyT+g3VILIg6FFNVaZyqqmCApWrowubG1zgQn6PY&#10;acO/55hg/PRO731XrCffiTMOsQ2k4WGWgUCqg22p0XB4f7lfgojJkDVdINTwjRHW5fVVYXIbLrTH&#10;c5UawSUUc6PBpdTnUsbaoTdxFnokzk5h8CYxDo20g7lwue/kPMsW0puWeMGZHrcO669q9Bp26mPn&#10;7sbT89tGPQ6vh3G7+GwqrW9vps0KRMIp/R3Drz6rQ8lOxzCSjaLTwI8kDXMFgkOlFPOR+QlkWcj/&#10;8uUPAAAA//8DAFBLAQItABQABgAIAAAAIQC2gziS/gAAAOEBAAATAAAAAAAAAAAAAAAAAAAAAABb&#10;Q29udGVudF9UeXBlc10ueG1sUEsBAi0AFAAGAAgAAAAhADj9If/WAAAAlAEAAAsAAAAAAAAAAAAA&#10;AAAALwEAAF9yZWxzLy5yZWxzUEsBAi0AFAAGAAgAAAAhAO7SPu05AgAAbAQAAA4AAAAAAAAAAAAA&#10;AAAALgIAAGRycy9lMm9Eb2MueG1sUEsBAi0AFAAGAAgAAAAhAL6bTTLbAAAABAEAAA8AAAAAAAAA&#10;AAAAAAAAkwQAAGRycy9kb3ducmV2LnhtbFBLBQYAAAAABAAEAPMAAACbBQAAAAA=&#10;" stroked="f">
                <v:textbox style="mso-fit-shape-to-text:t" inset="0,0,0,0">
                  <w:txbxContent>
                    <w:p w14:paraId="4B1C9B78" w14:textId="605BA0F1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4" w:name="_Toc133145271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16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</w:t>
                      </w:r>
                      <w:r>
                        <w:rPr>
                          <w:rStyle w:val="Zdraznnjemn"/>
                        </w:rPr>
                        <w:t>Použité tlačítko</w:t>
                      </w:r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E45D" w14:textId="77777777" w:rsidR="00B36140" w:rsidRDefault="00B36140" w:rsidP="00B36140">
      <w:pPr>
        <w:spacing w:line="360" w:lineRule="auto"/>
      </w:pPr>
    </w:p>
    <w:p w14:paraId="54ABCC76" w14:textId="77777777" w:rsidR="00B36140" w:rsidRDefault="00B36140" w:rsidP="00B36140">
      <w:pPr>
        <w:spacing w:line="360" w:lineRule="auto"/>
      </w:pPr>
    </w:p>
    <w:p w14:paraId="0F7C23D1" w14:textId="373E54BA" w:rsidR="00A4243B" w:rsidRDefault="00AD397B" w:rsidP="0099681B">
      <w:pPr>
        <w:pStyle w:val="Nadpis3"/>
        <w:spacing w:line="360" w:lineRule="auto"/>
        <w:ind w:firstLine="360"/>
      </w:pPr>
      <w:bookmarkStart w:id="65" w:name="_Toc133232334"/>
      <w:r>
        <w:t>6.2</w:t>
      </w:r>
      <w:r w:rsidR="00421E8C">
        <w:t>.</w:t>
      </w:r>
      <w:r>
        <w:tab/>
      </w:r>
      <w:proofErr w:type="spellStart"/>
      <w:r>
        <w:t>Mi</w:t>
      </w:r>
      <w:r w:rsidR="00B8155C">
        <w:t>c</w:t>
      </w:r>
      <w:r>
        <w:t>roservo</w:t>
      </w:r>
      <w:bookmarkEnd w:id="65"/>
      <w:proofErr w:type="spellEnd"/>
    </w:p>
    <w:p w14:paraId="0F728551" w14:textId="24C3B5F4" w:rsidR="00557D0E" w:rsidRDefault="00D63C4A" w:rsidP="0098284D">
      <w:pPr>
        <w:spacing w:line="360" w:lineRule="auto"/>
        <w:jc w:val="both"/>
      </w:pPr>
      <w:proofErr w:type="spellStart"/>
      <w:r w:rsidRPr="00D63C4A">
        <w:t>Microservo</w:t>
      </w:r>
      <w:proofErr w:type="spellEnd"/>
      <w:r w:rsidRPr="00D63C4A">
        <w:t xml:space="preserve"> SG90 </w:t>
      </w:r>
      <w:r w:rsidR="00311752" w:rsidRPr="00D63C4A">
        <w:t>9 g</w:t>
      </w:r>
      <w:r w:rsidRPr="00D63C4A">
        <w:t xml:space="preserve"> je miniaturní elektronický motorový mechanismus, který se používá pro ovládání malých mechanických systémů nebo zařízení. Tento </w:t>
      </w:r>
      <w:proofErr w:type="spellStart"/>
      <w:r w:rsidRPr="00D63C4A">
        <w:t>servo</w:t>
      </w:r>
      <w:proofErr w:type="spellEnd"/>
      <w:r w:rsidRPr="00D63C4A">
        <w:t xml:space="preserve"> motor má rozměry 23 x 12,2 x 29 mm a hmotnost pouhých 9 gramů, což ho činí ideálním pro aplikace, které vyžadují kompaktní velikost a nízkou hmotnost. SG90 je analogový </w:t>
      </w:r>
      <w:proofErr w:type="spellStart"/>
      <w:r w:rsidRPr="00D63C4A">
        <w:t>servo</w:t>
      </w:r>
      <w:proofErr w:type="spellEnd"/>
      <w:r w:rsidRPr="00D63C4A">
        <w:t xml:space="preserve"> motor, který je řízen PWM a umožňuje plynulé ovládání s různými úhly natočení.</w:t>
      </w:r>
    </w:p>
    <w:p w14:paraId="7C722ABA" w14:textId="65D315A8" w:rsidR="00C50B18" w:rsidRPr="00557D0E" w:rsidRDefault="00C50B18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BA36A1" wp14:editId="6DF2AC83">
            <wp:simplePos x="0" y="0"/>
            <wp:positionH relativeFrom="margin">
              <wp:align>left</wp:align>
            </wp:positionH>
            <wp:positionV relativeFrom="paragraph">
              <wp:posOffset>9690</wp:posOffset>
            </wp:positionV>
            <wp:extent cx="2006600" cy="2350770"/>
            <wp:effectExtent l="0" t="0" r="0" b="0"/>
            <wp:wrapSquare wrapText="bothSides"/>
            <wp:docPr id="23" name="Obrázek 23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ráze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CCE61" w14:textId="040F9BA7" w:rsidR="00557D0E" w:rsidRDefault="0099681B" w:rsidP="0098284D">
      <w:pPr>
        <w:spacing w:line="360" w:lineRule="auto"/>
        <w:jc w:val="both"/>
      </w:pPr>
      <w:r>
        <w:t xml:space="preserve">Zde je toto </w:t>
      </w:r>
      <w:proofErr w:type="spellStart"/>
      <w:r>
        <w:t>servo</w:t>
      </w:r>
      <w:proofErr w:type="spellEnd"/>
      <w:r>
        <w:t xml:space="preserve"> použito pro otáčení s dveřmi. Je řízeno pomocí signálů z ESP8266.</w:t>
      </w:r>
    </w:p>
    <w:p w14:paraId="5B2BC708" w14:textId="77777777" w:rsidR="00D63C4A" w:rsidRDefault="00D63C4A" w:rsidP="00557D0E"/>
    <w:p w14:paraId="11588C17" w14:textId="37AE51B7" w:rsidR="00557D0E" w:rsidRDefault="00067EA7" w:rsidP="00557D0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75073" wp14:editId="63D73532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2192655" cy="635"/>
                <wp:effectExtent l="0" t="0" r="0" b="8890"/>
                <wp:wrapSquare wrapText="bothSides"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78DD5" w14:textId="2DB8CF0B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6" w:name="_Toc133145272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17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Použité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microservo</w:t>
                            </w:r>
                            <w:proofErr w:type="spellEnd"/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75073" id="Textové pole 37" o:spid="_x0000_s1042" type="#_x0000_t202" style="position:absolute;margin-left:0;margin-top:116.45pt;width:172.65pt;height:.05p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smBOgIAAGwEAAAOAAAAZHJzL2Uyb0RvYy54bWysVMGO0zAQvSPxD5bvNG1XLWzUdFW6KkKq&#10;dldq0Z5dx2ks2R5ju03KH/Ed/BhjJ+nCwglxccYz47HfezNZ3LVakbNwXoIp6GQ0pkQYDqU0x4J+&#10;2W/efaDEB2ZKpsCIgl6Ep3fLt28Wjc3FFGpQpXAEixifN7agdQg2zzLPa6GZH4EVBoMVOM0Cbt0x&#10;Kx1rsLpW2XQ8nmcNuNI64MJ79N53QbpM9atK8PBYVV4EogqKbwtpdWk9xDVbLlh+dMzWkvfPYP/w&#10;Cs2kwUuvpe5ZYOTk5B+ltOQOPFRhxEFnUFWSi4QB0UzGr9DsamZFwoLkeHulyf+/svzh/OSILAt6&#10;854SwzRqtBdtgPOP78SCEgT9SFJjfY65O4vZof0ILYo9+D06I/a2cjp+ERXBONJ9uVKMJQlH53Ry&#10;O53PZpRwjM1vZrFG9nLUOh8+CdAkGgV1qF+ilZ23PnSpQ0q8yYOS5UYqFTcxsFaOnBlq3dQyiL74&#10;b1nKxFwD8VRXMHqyiK/DEa3QHtpEymQ+gDxAeUHsDroW8pZvJF64ZT48MYc9g3BxDsIjLpWCpqDQ&#10;W5TU4L79zR/zUUqMUtJgDxbUfz0xJyhRnw2KHBt2MNxgHAbDnPQaEOoEJ8zyZOIBF9RgVg70M47H&#10;Kt6CIWY43lXQMJjr0E0CjhcXq1VKwra0LGzNzvJYeiB23z4zZ3tZAqr5AEN3svyVOl1u0seuTgGp&#10;TtJFYjsWe76xpZP4/fjFmfl1n7JefhLLnwAAAP//AwBQSwMEFAAGAAgAAAAhAEthyRrfAAAACAEA&#10;AA8AAABkcnMvZG93bnJldi54bWxMj8FOwzAQRO9I/IO1SFwQdYhDBSFOVVVwgEtF6IWbG2/jQLyO&#10;bKcNf497guPsrGbeVKvZDuyIPvSOJNwtMmBIrdM9dRJ2Hy+3D8BCVKTV4Agl/GCAVX15UalSuxO9&#10;47GJHUshFEolwcQ4lpyH1qBVYeFGpOQdnLcqJuk7rr06pXA78DzLltyqnlKDUSNuDLbfzWQlbIvP&#10;rbmZDs9v60L41920WX51jZTXV/P6CVjEOf49wxk/oUOdmPZuIh3YICENiRJykT8CS7Yo7gWw/fki&#10;MuB1xf8PqH8BAAD//wMAUEsBAi0AFAAGAAgAAAAhALaDOJL+AAAA4QEAABMAAAAAAAAAAAAAAAAA&#10;AAAAAFtDb250ZW50X1R5cGVzXS54bWxQSwECLQAUAAYACAAAACEAOP0h/9YAAACUAQAACwAAAAAA&#10;AAAAAAAAAAAvAQAAX3JlbHMvLnJlbHNQSwECLQAUAAYACAAAACEAWgbJgToCAABsBAAADgAAAAAA&#10;AAAAAAAAAAAuAgAAZHJzL2Uyb0RvYy54bWxQSwECLQAUAAYACAAAACEAS2HJGt8AAAAIAQAADwAA&#10;AAAAAAAAAAAAAACUBAAAZHJzL2Rvd25yZXYueG1sUEsFBgAAAAAEAAQA8wAAAKAFAAAAAA==&#10;" stroked="f">
                <v:textbox style="mso-fit-shape-to-text:t" inset="0,0,0,0">
                  <w:txbxContent>
                    <w:p w14:paraId="49778DD5" w14:textId="2DB8CF0B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7" w:name="_Toc133145272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17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Použité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microservo</w:t>
                      </w:r>
                      <w:proofErr w:type="spellEnd"/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5EA86" w14:textId="77777777" w:rsidR="00BA6A29" w:rsidRDefault="00BA6A29">
      <w:r>
        <w:br w:type="page"/>
      </w:r>
    </w:p>
    <w:p w14:paraId="389D7F59" w14:textId="5D5D3728" w:rsidR="00030C53" w:rsidRDefault="00030C53" w:rsidP="00030C53">
      <w:pPr>
        <w:pStyle w:val="Nadpis3"/>
        <w:spacing w:line="360" w:lineRule="auto"/>
        <w:ind w:firstLine="360"/>
      </w:pPr>
      <w:bookmarkStart w:id="68" w:name="_Toc133232335"/>
      <w:r>
        <w:lastRenderedPageBreak/>
        <w:t>6.3.</w:t>
      </w:r>
      <w:r>
        <w:tab/>
      </w:r>
      <w:r>
        <w:rPr>
          <w:kern w:val="0"/>
        </w:rPr>
        <w:t>RGB LED</w:t>
      </w:r>
      <w:bookmarkEnd w:id="68"/>
    </w:p>
    <w:p w14:paraId="464A54B2" w14:textId="32B082FA" w:rsidR="005C4125" w:rsidRDefault="00030C53" w:rsidP="00B90646">
      <w:pPr>
        <w:spacing w:line="360" w:lineRule="auto"/>
        <w:jc w:val="both"/>
      </w:pPr>
      <w:r>
        <w:t>R</w:t>
      </w:r>
      <w:r w:rsidR="005B289F" w:rsidRPr="005B289F">
        <w:t xml:space="preserve">GB LED je zkratka pro </w:t>
      </w:r>
      <w:proofErr w:type="spellStart"/>
      <w:r w:rsidR="005B289F" w:rsidRPr="005B289F">
        <w:t>Light</w:t>
      </w:r>
      <w:proofErr w:type="spellEnd"/>
      <w:r w:rsidR="005B289F" w:rsidRPr="005B289F">
        <w:t xml:space="preserve"> </w:t>
      </w:r>
      <w:proofErr w:type="spellStart"/>
      <w:r w:rsidR="005B289F" w:rsidRPr="005B289F">
        <w:t>Emitting</w:t>
      </w:r>
      <w:proofErr w:type="spellEnd"/>
      <w:r w:rsidR="005B289F" w:rsidRPr="005B289F">
        <w:t xml:space="preserve"> </w:t>
      </w:r>
      <w:proofErr w:type="spellStart"/>
      <w:r w:rsidR="005B289F" w:rsidRPr="005B289F">
        <w:t>Diode</w:t>
      </w:r>
      <w:proofErr w:type="spellEnd"/>
      <w:r w:rsidR="005B289F" w:rsidRPr="005B289F">
        <w:t xml:space="preserve"> (LED) s třemi základními </w:t>
      </w:r>
      <w:r w:rsidR="00010672" w:rsidRPr="005B289F">
        <w:t>barvami – červenou</w:t>
      </w:r>
      <w:r w:rsidR="005B289F" w:rsidRPr="005B289F">
        <w:t>, zelenou a modrou.</w:t>
      </w:r>
      <w:r w:rsidR="00010672">
        <w:t xml:space="preserve"> </w:t>
      </w:r>
      <w:r w:rsidR="00010672" w:rsidRPr="00010672">
        <w:t>Jedná se o speciální typ LED diody, který umožňuje nezávislé ovládání těchto tří barev, což umožňuje vytváření široké škály barevných kombinací.</w:t>
      </w:r>
    </w:p>
    <w:p w14:paraId="13EABB17" w14:textId="5CE2DCAA" w:rsidR="005C4125" w:rsidRDefault="00010672" w:rsidP="00B90646">
      <w:pPr>
        <w:spacing w:line="360" w:lineRule="auto"/>
        <w:jc w:val="both"/>
      </w:pPr>
      <w:r>
        <w:t xml:space="preserve">Byla použita RGB </w:t>
      </w:r>
      <w:r w:rsidR="00EB427F">
        <w:t>LED,</w:t>
      </w:r>
      <w:r>
        <w:t xml:space="preserve"> aby bylo možné si světlo později vyladit do barev podle chuti.</w:t>
      </w:r>
    </w:p>
    <w:p w14:paraId="4B4F8D2D" w14:textId="6E2FCF40" w:rsidR="00331C9F" w:rsidRDefault="00067EA7" w:rsidP="00B906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2EC13D" wp14:editId="7E34C903">
                <wp:simplePos x="0" y="0"/>
                <wp:positionH relativeFrom="column">
                  <wp:posOffset>-635</wp:posOffset>
                </wp:positionH>
                <wp:positionV relativeFrom="paragraph">
                  <wp:posOffset>1154430</wp:posOffset>
                </wp:positionV>
                <wp:extent cx="4219575" cy="635"/>
                <wp:effectExtent l="0" t="0" r="0" b="0"/>
                <wp:wrapSquare wrapText="bothSides"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F7AA0" w14:textId="1E5CB903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9" w:name="_Toc133145273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Pr="00067EA7">
                              <w:rPr>
                                <w:rStyle w:val="Zdraznnjemn"/>
                              </w:rPr>
                              <w:t>18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Použitá RGB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Ledka</w:t>
                            </w:r>
                            <w:proofErr w:type="spellEnd"/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067EA7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EC13D" id="Textové pole 38" o:spid="_x0000_s1043" type="#_x0000_t202" style="position:absolute;left:0;text-align:left;margin-left:-.05pt;margin-top:90.9pt;width:33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39SOgIAAGwEAAAOAAAAZHJzL2Uyb0RvYy54bWysVMFu2zAMvQ/YPwi6L07Spd2MOEWWIsOA&#10;oC2QDD0rshwLkERNUmJnf7Tv2I+Vku1063YadpEpkqL03iM9v221IifhvART0MloTIkwHEppDgX9&#10;ulu/+0CJD8yUTIERBT0LT28Xb9/MG5uLKdSgSuEIFjE+b2xB6xBsnmWe10IzPwIrDAYrcJoF3LpD&#10;VjrWYHWtsul4fJ014ErrgAvv0XvXBeki1a8qwcNDVXkRiCoovi2k1aV1H9dsMWf5wTFbS94/g/3D&#10;KzSTBi+9lLpjgZGjk3+U0pI78FCFEQedQVVJLhIGRDMZv0KzrZkVCQuS4+2FJv//yvL706Mjsizo&#10;FSplmEaNdqINcPr5g1hQgqAfSWqszzF3azE7tJ+gRbEHv0dnxN5WTscvoiIYR7rPF4qxJOHofD+d&#10;fJzdzCjhGLu+msUa2ctR63z4LECTaBTUoX6JVnba+NClDinxJg9KlmupVNzEwEo5cmKodVPLIPri&#10;v2UpE3MNxFNdwejJIr4OR7RCu28TKZObAeQeyjNid9C1kLd8LfHCDfPhkTnsGYSLcxAecKkUNAWF&#10;3qKkBvf9b/6Yj1JilJIGe7Cg/tuROUGJ+mJQ5Niwg+EGYz8Y5qhXgFAnOGGWJxMPuKAGs3Kgn3A8&#10;lvEWDDHD8a6ChsFchW4ScLy4WC5TEralZWFjtpbH0gOxu/aJOdvLElDNexi6k+Wv1Olykz52eQxI&#10;dZIuEtux2PONLZ3E78cvzsyv+5T18pNYPAMAAP//AwBQSwMEFAAGAAgAAAAhALwHL3nfAAAACQEA&#10;AA8AAABkcnMvZG93bnJldi54bWxMj8FOwzAQRO9I/IO1SFxQ6wSiqIQ4VVXBAS4VoRdubryNA/E6&#10;ip02/D0LFzjuzGj2TbmeXS9OOIbOk4J0mYBAarzpqFWwf3tarECEqMno3hMq+MIA6+ryotSF8Wd6&#10;xVMdW8ElFAqtwMY4FFKGxqLTYekHJPaOfnQ68jm20oz6zOWul7dJkkunO+IPVg+4tdh81pNTsMve&#10;d/ZmOj6+bLK78Xk/bfOPtlbq+mrePICIOMe/MPzgMzpUzHTwE5kgegWLlIMsr1JewH6eZxmIw69y&#10;D7Iq5f8F1TcAAAD//wMAUEsBAi0AFAAGAAgAAAAhALaDOJL+AAAA4QEAABMAAAAAAAAAAAAAAAAA&#10;AAAAAFtDb250ZW50X1R5cGVzXS54bWxQSwECLQAUAAYACAAAACEAOP0h/9YAAACUAQAACwAAAAAA&#10;AAAAAAAAAAAvAQAAX3JlbHMvLnJlbHNQSwECLQAUAAYACAAAACEAWpd/UjoCAABsBAAADgAAAAAA&#10;AAAAAAAAAAAuAgAAZHJzL2Uyb0RvYy54bWxQSwECLQAUAAYACAAAACEAvAcved8AAAAJAQAADwAA&#10;AAAAAAAAAAAAAACUBAAAZHJzL2Rvd25yZXYueG1sUEsFBgAAAAAEAAQA8wAAAKAFAAAAAA==&#10;" stroked="f">
                <v:textbox style="mso-fit-shape-to-text:t" inset="0,0,0,0">
                  <w:txbxContent>
                    <w:p w14:paraId="559F7AA0" w14:textId="1E5CB903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70" w:name="_Toc133145273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Pr="00067EA7">
                        <w:rPr>
                          <w:rStyle w:val="Zdraznnjemn"/>
                        </w:rPr>
                        <w:t>18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Použitá RGB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Ledka</w:t>
                      </w:r>
                      <w:proofErr w:type="spellEnd"/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067EA7">
                        <w:rPr>
                          <w:rStyle w:val="Zdraznnjemn"/>
                        </w:rPr>
                        <w:t>[Zdroj: vlastní]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557D0E" w:rsidRPr="00557D0E">
        <w:rPr>
          <w:noProof/>
        </w:rPr>
        <w:drawing>
          <wp:anchor distT="0" distB="0" distL="114300" distR="114300" simplePos="0" relativeHeight="251724800" behindDoc="0" locked="0" layoutInCell="1" allowOverlap="1" wp14:anchorId="3FAFDDB2" wp14:editId="1E72BD38">
            <wp:simplePos x="0" y="0"/>
            <wp:positionH relativeFrom="column">
              <wp:posOffset>-847</wp:posOffset>
            </wp:positionH>
            <wp:positionV relativeFrom="paragraph">
              <wp:posOffset>2117</wp:posOffset>
            </wp:positionV>
            <wp:extent cx="4220164" cy="1095528"/>
            <wp:effectExtent l="0" t="0" r="9525" b="9525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631E" w14:textId="77777777" w:rsidR="00557D0E" w:rsidRDefault="00557D0E" w:rsidP="00B90646">
      <w:pPr>
        <w:spacing w:line="360" w:lineRule="auto"/>
        <w:jc w:val="both"/>
      </w:pPr>
    </w:p>
    <w:p w14:paraId="341F99C4" w14:textId="77777777" w:rsidR="00557D0E" w:rsidRDefault="00557D0E" w:rsidP="008E4CC5">
      <w:pPr>
        <w:spacing w:line="360" w:lineRule="auto"/>
        <w:jc w:val="both"/>
      </w:pPr>
    </w:p>
    <w:p w14:paraId="30BD3AE8" w14:textId="77777777" w:rsidR="00BF69CA" w:rsidRDefault="00BF69CA" w:rsidP="008E4CC5">
      <w:pPr>
        <w:spacing w:line="360" w:lineRule="auto"/>
        <w:jc w:val="both"/>
      </w:pPr>
    </w:p>
    <w:p w14:paraId="07C54D44" w14:textId="77777777" w:rsidR="000F3081" w:rsidRDefault="000F3081" w:rsidP="008E4CC5">
      <w:pPr>
        <w:spacing w:line="360" w:lineRule="auto"/>
        <w:jc w:val="both"/>
      </w:pPr>
    </w:p>
    <w:p w14:paraId="0D1EF4FC" w14:textId="77777777" w:rsidR="000F3081" w:rsidRDefault="000F3081" w:rsidP="008E4CC5">
      <w:pPr>
        <w:spacing w:line="360" w:lineRule="auto"/>
        <w:jc w:val="both"/>
      </w:pPr>
    </w:p>
    <w:p w14:paraId="2D142BA3" w14:textId="77777777" w:rsidR="000F3081" w:rsidRDefault="000F3081" w:rsidP="008E4CC5">
      <w:pPr>
        <w:spacing w:line="360" w:lineRule="auto"/>
        <w:jc w:val="both"/>
      </w:pPr>
    </w:p>
    <w:p w14:paraId="5D84BB16" w14:textId="12B95E0C" w:rsidR="00BA6A29" w:rsidRDefault="00BA6A29">
      <w:r>
        <w:br w:type="page"/>
      </w:r>
    </w:p>
    <w:p w14:paraId="4678CD96" w14:textId="31B4F3B7" w:rsidR="00BF69CA" w:rsidRDefault="00BF69CA" w:rsidP="009416BB">
      <w:pPr>
        <w:pStyle w:val="Nadpis2"/>
        <w:numPr>
          <w:ilvl w:val="0"/>
          <w:numId w:val="5"/>
        </w:numPr>
        <w:spacing w:line="360" w:lineRule="auto"/>
      </w:pPr>
      <w:bookmarkStart w:id="71" w:name="_Toc133232336"/>
      <w:r>
        <w:lastRenderedPageBreak/>
        <w:t>Závěr</w:t>
      </w:r>
      <w:bookmarkEnd w:id="71"/>
    </w:p>
    <w:p w14:paraId="2D879CD1" w14:textId="7AE9BF67" w:rsidR="00BF69CA" w:rsidRDefault="00174117" w:rsidP="009416BB">
      <w:pPr>
        <w:spacing w:line="360" w:lineRule="auto"/>
        <w:jc w:val="both"/>
      </w:pPr>
      <w:r>
        <w:t xml:space="preserve">V práci se </w:t>
      </w:r>
      <w:r w:rsidR="005D4953">
        <w:t xml:space="preserve">mi </w:t>
      </w:r>
      <w:r>
        <w:t>podařil</w:t>
      </w:r>
      <w:r w:rsidR="005D4953">
        <w:t xml:space="preserve">o </w:t>
      </w:r>
      <w:r>
        <w:t xml:space="preserve">navrhnout </w:t>
      </w:r>
      <w:r w:rsidR="00AF6766">
        <w:t xml:space="preserve">a vytisknout </w:t>
      </w:r>
      <w:r>
        <w:t>model domu</w:t>
      </w:r>
      <w:r w:rsidR="005D4953">
        <w:t xml:space="preserve">, který </w:t>
      </w:r>
      <w:r w:rsidR="003A3593">
        <w:t>se velmi podobá své virtuální verzi</w:t>
      </w:r>
      <w:r w:rsidR="00C33202">
        <w:t xml:space="preserve">. </w:t>
      </w:r>
      <w:r w:rsidR="00AF6766">
        <w:t xml:space="preserve">V průběhu projektu jsem musel řešit i různé složité situace. </w:t>
      </w:r>
      <w:r w:rsidR="00F23CEE">
        <w:t>Jed</w:t>
      </w:r>
      <w:r w:rsidR="00AF6766">
        <w:t>nou z</w:t>
      </w:r>
      <w:r w:rsidR="00AE2C99">
        <w:t xml:space="preserve"> technických </w:t>
      </w:r>
      <w:r w:rsidR="00F23CEE">
        <w:t>obtíží</w:t>
      </w:r>
      <w:r w:rsidR="003A3593">
        <w:t xml:space="preserve"> bylo </w:t>
      </w:r>
      <w:r w:rsidR="00AF6766">
        <w:t xml:space="preserve">například </w:t>
      </w:r>
      <w:r w:rsidR="005E4C97">
        <w:t>přimontova</w:t>
      </w:r>
      <w:r w:rsidR="00AF6766">
        <w:t>ní</w:t>
      </w:r>
      <w:r w:rsidR="005E4C97">
        <w:t xml:space="preserve"> dveř</w:t>
      </w:r>
      <w:r w:rsidR="00AF6766">
        <w:t xml:space="preserve">í a umístění vývojové desky ESP8266 do spodní části domu. Musel jsem zde totiž přidat otvor a vývody kabelů, se kterými se nepočítalo v původním modelu. </w:t>
      </w:r>
      <w:r w:rsidR="005E4C97">
        <w:t>Pokud bych tento model dělal znovu</w:t>
      </w:r>
      <w:r w:rsidR="00AF6766">
        <w:t xml:space="preserve">, </w:t>
      </w:r>
      <w:r w:rsidR="005E4C97">
        <w:t xml:space="preserve">tak by bylo vhodné upravit stěny i dveře tak, aby se </w:t>
      </w:r>
      <w:r w:rsidR="00AF6766">
        <w:t>vše montovalo a sestavovalo</w:t>
      </w:r>
      <w:r w:rsidR="005E4C97">
        <w:t xml:space="preserve"> lépe</w:t>
      </w:r>
      <w:r w:rsidR="00AF6766">
        <w:t xml:space="preserve"> a obsahovalo všechny otvory, které jsme později potřebovali. V rámci aktuálního projektu jsem tuto překážku vyřešil kreativně tak, aby vše bylo v pořádku a funkční. Ukryl jsme vývojovou desku do spodní části domu</w:t>
      </w:r>
      <w:r w:rsidR="00AE2C99">
        <w:t xml:space="preserve"> a pro plnou funkčnost dveří (otevírání a zavírání) byl proti původnímu modelu přidán otvor do stěn a drátek.</w:t>
      </w:r>
    </w:p>
    <w:p w14:paraId="08C63B07" w14:textId="77777777" w:rsidR="00C33202" w:rsidRDefault="00C33202" w:rsidP="009416BB">
      <w:pPr>
        <w:spacing w:line="360" w:lineRule="auto"/>
        <w:jc w:val="both"/>
      </w:pPr>
    </w:p>
    <w:p w14:paraId="4AA7A717" w14:textId="4C67486A" w:rsidR="00BF69CA" w:rsidRDefault="00255631" w:rsidP="009416BB">
      <w:pPr>
        <w:spacing w:line="360" w:lineRule="auto"/>
        <w:jc w:val="both"/>
      </w:pPr>
      <w:r>
        <w:t>R</w:t>
      </w:r>
      <w:r w:rsidRPr="00255631">
        <w:t>ozšíření pro hru umožňuje hráčům několik nových možností interakce s</w:t>
      </w:r>
      <w:r w:rsidR="00264E3D">
        <w:t> </w:t>
      </w:r>
      <w:r w:rsidRPr="00255631">
        <w:t>domem</w:t>
      </w:r>
      <w:r w:rsidR="00264E3D">
        <w:t>. V</w:t>
      </w:r>
      <w:r w:rsidRPr="00255631">
        <w:t xml:space="preserve"> konfiguračním souboru, který </w:t>
      </w:r>
      <w:r w:rsidR="00AE2C99">
        <w:t>rozšíření samo</w:t>
      </w:r>
      <w:r w:rsidRPr="00255631">
        <w:t xml:space="preserve"> vytvoří</w:t>
      </w:r>
      <w:r w:rsidR="00264E3D">
        <w:t xml:space="preserve">, lze nastavit MQTT broker pro </w:t>
      </w:r>
      <w:r w:rsidR="0079218F">
        <w:t>komunikaci</w:t>
      </w:r>
      <w:r>
        <w:t xml:space="preserve">. </w:t>
      </w:r>
      <w:r w:rsidRPr="00255631">
        <w:t>Podařilo se mi navrhnout rozšíření takovým způsobem, aby nepřetěžovalo server a nepřinášelo žádný velký pokles výkonu. Jedná se tedy o efektivní a nenáročné řešení, které poskytuje hráčům nové možnost</w:t>
      </w:r>
      <w:r w:rsidR="003F348F">
        <w:t>i</w:t>
      </w:r>
      <w:r w:rsidRPr="00255631">
        <w:t>.</w:t>
      </w:r>
    </w:p>
    <w:p w14:paraId="689EDF45" w14:textId="77777777" w:rsidR="00AE2C99" w:rsidRDefault="00AE2C99" w:rsidP="009416BB">
      <w:pPr>
        <w:spacing w:line="360" w:lineRule="auto"/>
        <w:jc w:val="both"/>
      </w:pPr>
    </w:p>
    <w:p w14:paraId="38D366A3" w14:textId="28F59AF0" w:rsidR="00AE2C99" w:rsidRDefault="00AE2C99" w:rsidP="009416BB">
      <w:pPr>
        <w:spacing w:line="360" w:lineRule="auto"/>
        <w:jc w:val="both"/>
      </w:pPr>
      <w:r>
        <w:t xml:space="preserve">Jsem rád, že jsem v práci mohl použít odborné technické dovednosti, které jsem se naučil ve škole a propojit je s dovednostmi, které jsem získal samostudiem. Propojil jsem například modelování, programování, 3D tisk, elektrotechniku atd. Díky předmětu </w:t>
      </w:r>
      <w:r w:rsidR="00DE70AE">
        <w:t>PGD,</w:t>
      </w:r>
      <w:r>
        <w:t xml:space="preserve"> ve kterém se učíme modelovat mi nedělalo problém použít program k vytvoření modelu domu. </w:t>
      </w:r>
      <w:r w:rsidR="00DE70AE">
        <w:t xml:space="preserve">Dále jsem využil své dřívější zkušenosti s programem </w:t>
      </w:r>
      <w:proofErr w:type="spellStart"/>
      <w:r w:rsidR="00DE70AE">
        <w:t>IntelliJ</w:t>
      </w:r>
      <w:proofErr w:type="spellEnd"/>
      <w:r w:rsidR="00DE70AE">
        <w:t xml:space="preserve"> k vytvoření rozšíření.</w:t>
      </w:r>
      <w:r w:rsidR="008A55E2">
        <w:t xml:space="preserve"> V předmětu Kybernetika jsem se seznámil s vývojovou deskou a prací s</w:t>
      </w:r>
      <w:r w:rsidR="00FD4525">
        <w:t> </w:t>
      </w:r>
      <w:r w:rsidR="008A55E2">
        <w:t>MQTT</w:t>
      </w:r>
      <w:r w:rsidR="00FD4525">
        <w:t>.</w:t>
      </w:r>
      <w:r w:rsidR="00DE6AD3">
        <w:t xml:space="preserve"> S technickými výkresy a jejich pravidly jsem se seznámil v předmětu Technické zobrazování. </w:t>
      </w:r>
    </w:p>
    <w:p w14:paraId="328FC604" w14:textId="77777777" w:rsidR="00BF69CA" w:rsidRDefault="00BF69CA" w:rsidP="008E4CC5">
      <w:pPr>
        <w:spacing w:line="360" w:lineRule="auto"/>
        <w:jc w:val="both"/>
      </w:pPr>
    </w:p>
    <w:p w14:paraId="22058BC8" w14:textId="21F6B475" w:rsidR="00174117" w:rsidRDefault="00CF05B9" w:rsidP="008E4CC5">
      <w:pPr>
        <w:spacing w:line="360" w:lineRule="auto"/>
        <w:jc w:val="both"/>
      </w:pPr>
      <w:r>
        <w:t>V průběhu projektu jsem také obohatil své měkké kompetence jako například efektivní komunikac</w:t>
      </w:r>
      <w:r w:rsidR="004114C8">
        <w:t>i</w:t>
      </w:r>
      <w:r>
        <w:t xml:space="preserve"> a kooperac</w:t>
      </w:r>
      <w:r w:rsidR="004114C8">
        <w:t>i</w:t>
      </w:r>
      <w:r>
        <w:t xml:space="preserve">. </w:t>
      </w:r>
      <w:r w:rsidR="00947590">
        <w:t>Úspěšně nám se spolužákem Adamem</w:t>
      </w:r>
      <w:r w:rsidR="00654D2A">
        <w:t xml:space="preserve"> a jeho částí projektu</w:t>
      </w:r>
      <w:r w:rsidR="00947590">
        <w:t xml:space="preserve"> fungovala komunikace </w:t>
      </w:r>
      <w:r w:rsidR="00654D2A">
        <w:t>mezi virtuální a reálnou verzí modelu. Synchronizace fungovala skvěle, měla velmi nízkou latenci až tak, že byla skoro v reálném čase, což je přesně to</w:t>
      </w:r>
      <w:r w:rsidR="00AE2C99">
        <w:t>,</w:t>
      </w:r>
      <w:r w:rsidR="00654D2A">
        <w:t xml:space="preserve"> čehož jsme chtěli docílit.</w:t>
      </w:r>
    </w:p>
    <w:p w14:paraId="5682F5F0" w14:textId="747660EB" w:rsidR="00BA6A29" w:rsidRDefault="00BA6A29">
      <w:r>
        <w:br w:type="page"/>
      </w: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72" w:name="_Toc133232337"/>
      <w:r>
        <w:lastRenderedPageBreak/>
        <w:t>Použité zdroje</w:t>
      </w:r>
      <w:bookmarkEnd w:id="72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29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0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05DA0CFC" w14:textId="77777777" w:rsidR="00006ED0" w:rsidRDefault="00006ED0" w:rsidP="003F3B3F">
      <w:pPr>
        <w:spacing w:line="360" w:lineRule="auto"/>
      </w:pPr>
      <w:proofErr w:type="spellStart"/>
      <w:r w:rsidRPr="00006ED0">
        <w:t>Minecraft</w:t>
      </w:r>
      <w:proofErr w:type="spellEnd"/>
      <w:r w:rsidRPr="00006ED0">
        <w:t xml:space="preserve">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Dostupné z: </w:t>
      </w:r>
      <w:hyperlink r:id="rId35" w:history="1">
        <w:r w:rsidRPr="00273BBF">
          <w:rPr>
            <w:rStyle w:val="Hypertextovodkaz"/>
          </w:rPr>
          <w:t>https://www.minecraft.net/en-us/eula</w:t>
        </w:r>
      </w:hyperlink>
      <w:bookmarkStart w:id="73" w:name="_GoBack"/>
      <w:bookmarkEnd w:id="73"/>
    </w:p>
    <w:p w14:paraId="3D72CB35" w14:textId="1565223C" w:rsidR="00BA6A29" w:rsidRDefault="00BA6A29">
      <w:r>
        <w:br w:type="page"/>
      </w:r>
    </w:p>
    <w:p w14:paraId="7E71B963" w14:textId="4D5CC829" w:rsidR="00CA5E61" w:rsidRPr="00CA5E61" w:rsidRDefault="00CA5E61" w:rsidP="00AB3F0A">
      <w:pPr>
        <w:pStyle w:val="Nadpis2"/>
        <w:numPr>
          <w:ilvl w:val="0"/>
          <w:numId w:val="5"/>
        </w:numPr>
        <w:spacing w:line="360" w:lineRule="auto"/>
      </w:pPr>
      <w:bookmarkStart w:id="74" w:name="_Toc133232338"/>
      <w:r>
        <w:lastRenderedPageBreak/>
        <w:t>Seznam obrázků</w:t>
      </w:r>
      <w:bookmarkEnd w:id="74"/>
    </w:p>
    <w:p w14:paraId="27B519AD" w14:textId="286D2726" w:rsidR="00EA41A3" w:rsidRDefault="007D4AB4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6" w:anchor="_Toc133145256" w:history="1">
        <w:r w:rsidR="00EA41A3" w:rsidRPr="004F0818">
          <w:rPr>
            <w:rStyle w:val="Hypertextovodkaz"/>
            <w:noProof/>
          </w:rPr>
          <w:t>Obrázek 1 – Modelovací prostředí programu Inventor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_Toc133145256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8</w:t>
        </w:r>
        <w:r w:rsidR="00EA41A3">
          <w:rPr>
            <w:noProof/>
            <w:webHidden/>
          </w:rPr>
          <w:fldChar w:fldCharType="end"/>
        </w:r>
      </w:hyperlink>
    </w:p>
    <w:p w14:paraId="69A6B911" w14:textId="4D318149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7" w:anchor="_Toc133145257" w:history="1">
        <w:r w:rsidR="00EA41A3" w:rsidRPr="004F0818">
          <w:rPr>
            <w:rStyle w:val="Hypertextovodkaz"/>
            <w:noProof/>
          </w:rPr>
          <w:t>Obrázek 2 – Model střechy domu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_Toc133145257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9</w:t>
        </w:r>
        <w:r w:rsidR="00EA41A3">
          <w:rPr>
            <w:noProof/>
            <w:webHidden/>
          </w:rPr>
          <w:fldChar w:fldCharType="end"/>
        </w:r>
      </w:hyperlink>
    </w:p>
    <w:p w14:paraId="3C16BC5C" w14:textId="3D415F70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8" w:anchor="_Toc133145258" w:history="1">
        <w:r w:rsidR="00EA41A3" w:rsidRPr="004F0818">
          <w:rPr>
            <w:rStyle w:val="Hypertextovodkaz"/>
            <w:noProof/>
          </w:rPr>
          <w:t>Obrázek 3 – Model stěn domu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_Toc133145258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9</w:t>
        </w:r>
        <w:r w:rsidR="00EA41A3">
          <w:rPr>
            <w:noProof/>
            <w:webHidden/>
          </w:rPr>
          <w:fldChar w:fldCharType="end"/>
        </w:r>
      </w:hyperlink>
    </w:p>
    <w:p w14:paraId="4F44E093" w14:textId="7EED4F5F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9" w:anchor="_Toc133145259" w:history="1">
        <w:r w:rsidR="00EA41A3" w:rsidRPr="004F0818">
          <w:rPr>
            <w:rStyle w:val="Hypertextovodkaz"/>
            <w:noProof/>
          </w:rPr>
          <w:t>Obrázek 4 – Model střechy domu – pohled zespodu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_Toc133145259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9</w:t>
        </w:r>
        <w:r w:rsidR="00EA41A3">
          <w:rPr>
            <w:noProof/>
            <w:webHidden/>
          </w:rPr>
          <w:fldChar w:fldCharType="end"/>
        </w:r>
      </w:hyperlink>
    </w:p>
    <w:p w14:paraId="2068485D" w14:textId="24F1A67E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3145260" w:history="1">
        <w:r w:rsidR="00EA41A3" w:rsidRPr="004F0818">
          <w:rPr>
            <w:rStyle w:val="Hypertextovodkaz"/>
            <w:iCs/>
            <w:noProof/>
          </w:rPr>
          <w:t>Obrázek 5 – Model dveří – 2 pohledy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_Toc133145260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10</w:t>
        </w:r>
        <w:r w:rsidR="00EA41A3">
          <w:rPr>
            <w:noProof/>
            <w:webHidden/>
          </w:rPr>
          <w:fldChar w:fldCharType="end"/>
        </w:r>
      </w:hyperlink>
    </w:p>
    <w:p w14:paraId="5BACCCE8" w14:textId="55E4D4CE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3145261" w:history="1">
        <w:r w:rsidR="00EA41A3" w:rsidRPr="004F0818">
          <w:rPr>
            <w:rStyle w:val="Hypertextovodkaz"/>
            <w:noProof/>
          </w:rPr>
          <w:t>Obrázek 6 – Sestavený model domu v Inventoru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_Toc133145261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10</w:t>
        </w:r>
        <w:r w:rsidR="00EA41A3">
          <w:rPr>
            <w:noProof/>
            <w:webHidden/>
          </w:rPr>
          <w:fldChar w:fldCharType="end"/>
        </w:r>
      </w:hyperlink>
    </w:p>
    <w:p w14:paraId="0F3DD82B" w14:textId="6C938144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3145262" w:history="1">
        <w:r w:rsidR="00EA41A3" w:rsidRPr="004F0818">
          <w:rPr>
            <w:rStyle w:val="Hypertextovodkaz"/>
            <w:noProof/>
          </w:rPr>
          <w:t>Obrázek 7 – Tisk základny domu na 3D tiskárně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_Toc133145262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11</w:t>
        </w:r>
        <w:r w:rsidR="00EA41A3">
          <w:rPr>
            <w:noProof/>
            <w:webHidden/>
          </w:rPr>
          <w:fldChar w:fldCharType="end"/>
        </w:r>
      </w:hyperlink>
    </w:p>
    <w:p w14:paraId="529AB513" w14:textId="0F4D94C2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3145263" w:history="1">
        <w:r w:rsidR="00EA41A3" w:rsidRPr="004F0818">
          <w:rPr>
            <w:rStyle w:val="Hypertextovodkaz"/>
            <w:noProof/>
          </w:rPr>
          <w:t>Obrázek 8 – Rozšíření pro IntelliJ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_Toc133145263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12</w:t>
        </w:r>
        <w:r w:rsidR="00EA41A3">
          <w:rPr>
            <w:noProof/>
            <w:webHidden/>
          </w:rPr>
          <w:fldChar w:fldCharType="end"/>
        </w:r>
      </w:hyperlink>
    </w:p>
    <w:p w14:paraId="1421705F" w14:textId="406D4135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3145264" w:history="1">
        <w:r w:rsidR="00EA41A3" w:rsidRPr="004F0818">
          <w:rPr>
            <w:rStyle w:val="Hypertextovodkaz"/>
            <w:noProof/>
          </w:rPr>
          <w:t>Obrázek 9 – Konfigurační soubor pluginu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_Toc133145264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12</w:t>
        </w:r>
        <w:r w:rsidR="00EA41A3">
          <w:rPr>
            <w:noProof/>
            <w:webHidden/>
          </w:rPr>
          <w:fldChar w:fldCharType="end"/>
        </w:r>
      </w:hyperlink>
    </w:p>
    <w:p w14:paraId="61E0B783" w14:textId="3E910200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3145265" w:history="1">
        <w:r w:rsidR="00EA41A3" w:rsidRPr="004F0818">
          <w:rPr>
            <w:rStyle w:val="Hypertextovodkaz"/>
            <w:noProof/>
          </w:rPr>
          <w:t>Obrázek 10 – Kód pro tlačítko na dveřích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_Toc133145265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13</w:t>
        </w:r>
        <w:r w:rsidR="00EA41A3">
          <w:rPr>
            <w:noProof/>
            <w:webHidden/>
          </w:rPr>
          <w:fldChar w:fldCharType="end"/>
        </w:r>
      </w:hyperlink>
    </w:p>
    <w:p w14:paraId="04ED15FA" w14:textId="650E6250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3145266" w:history="1">
        <w:r w:rsidR="00EA41A3" w:rsidRPr="004F0818">
          <w:rPr>
            <w:rStyle w:val="Hypertextovodkaz"/>
            <w:noProof/>
          </w:rPr>
          <w:t>Obrázek 11 – Kód pro tlačítko na světle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_Toc133145266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13</w:t>
        </w:r>
        <w:r w:rsidR="00EA41A3">
          <w:rPr>
            <w:noProof/>
            <w:webHidden/>
          </w:rPr>
          <w:fldChar w:fldCharType="end"/>
        </w:r>
      </w:hyperlink>
    </w:p>
    <w:p w14:paraId="1670D530" w14:textId="5860FECF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3145267" w:history="1">
        <w:r w:rsidR="00EA41A3" w:rsidRPr="004F0818">
          <w:rPr>
            <w:rStyle w:val="Hypertextovodkaz"/>
            <w:noProof/>
          </w:rPr>
          <w:t>Obrázek 12 – Kód vykonaný při přijmutí zprávy z MQTT serveru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_Toc133145267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14</w:t>
        </w:r>
        <w:r w:rsidR="00EA41A3">
          <w:rPr>
            <w:noProof/>
            <w:webHidden/>
          </w:rPr>
          <w:fldChar w:fldCharType="end"/>
        </w:r>
      </w:hyperlink>
    </w:p>
    <w:p w14:paraId="01AF6337" w14:textId="72257DFD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3145268" w:history="1">
        <w:r w:rsidR="00EA41A3" w:rsidRPr="004F0818">
          <w:rPr>
            <w:rStyle w:val="Hypertextovodkaz"/>
            <w:noProof/>
          </w:rPr>
          <w:t>Obrázek 13 – Spouštěcí skript serveru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_Toc133145268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15</w:t>
        </w:r>
        <w:r w:rsidR="00EA41A3">
          <w:rPr>
            <w:noProof/>
            <w:webHidden/>
          </w:rPr>
          <w:fldChar w:fldCharType="end"/>
        </w:r>
      </w:hyperlink>
    </w:p>
    <w:p w14:paraId="407DE11D" w14:textId="54581F09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3145269" w:history="1">
        <w:r w:rsidR="00EA41A3" w:rsidRPr="004F0818">
          <w:rPr>
            <w:rStyle w:val="Hypertextovodkaz"/>
            <w:noProof/>
          </w:rPr>
          <w:t>Obrázek 14 – Fotka z virtuálního prostředí serveru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_Toc133145269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15</w:t>
        </w:r>
        <w:r w:rsidR="00EA41A3">
          <w:rPr>
            <w:noProof/>
            <w:webHidden/>
          </w:rPr>
          <w:fldChar w:fldCharType="end"/>
        </w:r>
      </w:hyperlink>
    </w:p>
    <w:p w14:paraId="3831EEDA" w14:textId="6597EF62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3145270" w:history="1">
        <w:r w:rsidR="00EA41A3" w:rsidRPr="004F0818">
          <w:rPr>
            <w:rStyle w:val="Hypertextovodkaz"/>
            <w:noProof/>
          </w:rPr>
          <w:t>Obrázek 15 – Zjednodušené schéma komunikace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_Toc133145270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16</w:t>
        </w:r>
        <w:r w:rsidR="00EA41A3">
          <w:rPr>
            <w:noProof/>
            <w:webHidden/>
          </w:rPr>
          <w:fldChar w:fldCharType="end"/>
        </w:r>
      </w:hyperlink>
    </w:p>
    <w:p w14:paraId="6EA4FF74" w14:textId="10FFAC60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1" w:anchor="_Toc133145271" w:history="1">
        <w:r w:rsidR="00EA41A3" w:rsidRPr="004F0818">
          <w:rPr>
            <w:rStyle w:val="Hypertextovodkaz"/>
            <w:noProof/>
          </w:rPr>
          <w:t>Obrázek 16 – Použité tlačítko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_Toc133145271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17</w:t>
        </w:r>
        <w:r w:rsidR="00EA41A3">
          <w:rPr>
            <w:noProof/>
            <w:webHidden/>
          </w:rPr>
          <w:fldChar w:fldCharType="end"/>
        </w:r>
      </w:hyperlink>
    </w:p>
    <w:p w14:paraId="4AE8F250" w14:textId="6B80556C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2" w:anchor="_Toc133145272" w:history="1">
        <w:r w:rsidR="00EA41A3" w:rsidRPr="004F0818">
          <w:rPr>
            <w:rStyle w:val="Hypertextovodkaz"/>
            <w:noProof/>
          </w:rPr>
          <w:t>Obrázek 17 – Použité microservo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_Toc133145272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17</w:t>
        </w:r>
        <w:r w:rsidR="00EA41A3">
          <w:rPr>
            <w:noProof/>
            <w:webHidden/>
          </w:rPr>
          <w:fldChar w:fldCharType="end"/>
        </w:r>
      </w:hyperlink>
    </w:p>
    <w:p w14:paraId="65A4B390" w14:textId="1E61C4D8" w:rsidR="00EA41A3" w:rsidRDefault="00721955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3" w:anchor="_Toc133145273" w:history="1">
        <w:r w:rsidR="00EA41A3" w:rsidRPr="004F0818">
          <w:rPr>
            <w:rStyle w:val="Hypertextovodkaz"/>
            <w:noProof/>
          </w:rPr>
          <w:t>Obrázek 18 – Použitá RGB Ledka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_Toc133145273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18</w:t>
        </w:r>
        <w:r w:rsidR="00EA41A3">
          <w:rPr>
            <w:noProof/>
            <w:webHidden/>
          </w:rPr>
          <w:fldChar w:fldCharType="end"/>
        </w:r>
      </w:hyperlink>
    </w:p>
    <w:p w14:paraId="2D07DC88" w14:textId="7A89869B" w:rsidR="00BA6A29" w:rsidRDefault="007D4AB4" w:rsidP="00EA41A3">
      <w:pPr>
        <w:spacing w:line="360" w:lineRule="auto"/>
      </w:pPr>
      <w:r>
        <w:fldChar w:fldCharType="end"/>
      </w:r>
    </w:p>
    <w:p w14:paraId="08EC6567" w14:textId="77777777" w:rsidR="00BA6A29" w:rsidRDefault="00BA6A29">
      <w:r>
        <w:br w:type="page"/>
      </w:r>
    </w:p>
    <w:p w14:paraId="45369568" w14:textId="30CFBE18" w:rsidR="007D4AB4" w:rsidRDefault="00D23835" w:rsidP="000E2051">
      <w:pPr>
        <w:pStyle w:val="Nadpis2"/>
        <w:spacing w:line="360" w:lineRule="auto"/>
      </w:pPr>
      <w:bookmarkStart w:id="75" w:name="_Toc133232339"/>
      <w:r>
        <w:lastRenderedPageBreak/>
        <w:t>10. Seznam příloh</w:t>
      </w:r>
      <w:bookmarkEnd w:id="75"/>
    </w:p>
    <w:p w14:paraId="514D6E01" w14:textId="2ED7D1B1" w:rsidR="00D23835" w:rsidRDefault="00721955" w:rsidP="000E2051">
      <w:pPr>
        <w:spacing w:line="360" w:lineRule="auto"/>
      </w:pPr>
      <w:r>
        <w:t>Příloha 1: Výkres dveří</w:t>
      </w:r>
    </w:p>
    <w:p w14:paraId="59E7CC33" w14:textId="6528CAD1" w:rsidR="00721955" w:rsidRPr="00D23835" w:rsidRDefault="00721955" w:rsidP="00721955">
      <w:pPr>
        <w:spacing w:line="360" w:lineRule="auto"/>
      </w:pPr>
      <w:r>
        <w:t>Příloha 2: Výkres stěn</w:t>
      </w:r>
    </w:p>
    <w:p w14:paraId="1EDD8EA7" w14:textId="3C60BA13" w:rsidR="00721955" w:rsidRPr="00D23835" w:rsidRDefault="00721955" w:rsidP="00721955">
      <w:pPr>
        <w:spacing w:line="360" w:lineRule="auto"/>
      </w:pPr>
      <w:r>
        <w:t>Příloha 3: Výkres střechy</w:t>
      </w:r>
    </w:p>
    <w:p w14:paraId="28943CA8" w14:textId="77777777" w:rsidR="00721955" w:rsidRPr="00D23835" w:rsidRDefault="00721955" w:rsidP="000E2051">
      <w:pPr>
        <w:spacing w:line="360" w:lineRule="auto"/>
      </w:pPr>
    </w:p>
    <w:sectPr w:rsidR="00721955" w:rsidRPr="00D23835" w:rsidSect="0058263D"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F9329" w14:textId="77777777" w:rsidR="00ED3F2B" w:rsidRDefault="00ED3F2B">
      <w:r>
        <w:separator/>
      </w:r>
    </w:p>
  </w:endnote>
  <w:endnote w:type="continuationSeparator" w:id="0">
    <w:p w14:paraId="4A7EC3B8" w14:textId="77777777" w:rsidR="00ED3F2B" w:rsidRDefault="00ED3F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7FAE6" w14:textId="3EC9E676" w:rsidR="00721955" w:rsidRDefault="00721955" w:rsidP="009E424A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975289"/>
      <w:docPartObj>
        <w:docPartGallery w:val="Page Numbers (Bottom of Page)"/>
        <w:docPartUnique/>
      </w:docPartObj>
    </w:sdtPr>
    <w:sdtContent>
      <w:p w14:paraId="62171811" w14:textId="77777777" w:rsidR="00721955" w:rsidRDefault="00721955" w:rsidP="009E424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0F1F4" w14:textId="77777777" w:rsidR="00ED3F2B" w:rsidRDefault="00ED3F2B">
      <w:r>
        <w:rPr>
          <w:color w:val="000000"/>
        </w:rPr>
        <w:ptab w:relativeTo="margin" w:alignment="center" w:leader="none"/>
      </w:r>
    </w:p>
  </w:footnote>
  <w:footnote w:type="continuationSeparator" w:id="0">
    <w:p w14:paraId="77E31C67" w14:textId="77777777" w:rsidR="00ED3F2B" w:rsidRDefault="00ED3F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16"/>
  </w:num>
  <w:num w:numId="4">
    <w:abstractNumId w:val="15"/>
  </w:num>
  <w:num w:numId="5">
    <w:abstractNumId w:val="2"/>
  </w:num>
  <w:num w:numId="6">
    <w:abstractNumId w:val="13"/>
  </w:num>
  <w:num w:numId="7">
    <w:abstractNumId w:val="9"/>
  </w:num>
  <w:num w:numId="8">
    <w:abstractNumId w:val="0"/>
  </w:num>
  <w:num w:numId="9">
    <w:abstractNumId w:val="4"/>
  </w:num>
  <w:num w:numId="10">
    <w:abstractNumId w:val="10"/>
  </w:num>
  <w:num w:numId="11">
    <w:abstractNumId w:val="5"/>
  </w:num>
  <w:num w:numId="12">
    <w:abstractNumId w:val="7"/>
  </w:num>
  <w:num w:numId="13">
    <w:abstractNumId w:val="11"/>
  </w:num>
  <w:num w:numId="14">
    <w:abstractNumId w:val="1"/>
  </w:num>
  <w:num w:numId="15">
    <w:abstractNumId w:val="8"/>
  </w:num>
  <w:num w:numId="16">
    <w:abstractNumId w:val="1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45C0"/>
    <w:rsid w:val="00006ED0"/>
    <w:rsid w:val="00010672"/>
    <w:rsid w:val="00030C53"/>
    <w:rsid w:val="00042032"/>
    <w:rsid w:val="0004256A"/>
    <w:rsid w:val="00047F34"/>
    <w:rsid w:val="00057221"/>
    <w:rsid w:val="00060F22"/>
    <w:rsid w:val="00067EA7"/>
    <w:rsid w:val="000727E1"/>
    <w:rsid w:val="000A5500"/>
    <w:rsid w:val="000A6EC8"/>
    <w:rsid w:val="000A7036"/>
    <w:rsid w:val="000B1438"/>
    <w:rsid w:val="000D69CD"/>
    <w:rsid w:val="000D799D"/>
    <w:rsid w:val="000E2051"/>
    <w:rsid w:val="000F3081"/>
    <w:rsid w:val="00112441"/>
    <w:rsid w:val="00126838"/>
    <w:rsid w:val="00147021"/>
    <w:rsid w:val="00154948"/>
    <w:rsid w:val="00174117"/>
    <w:rsid w:val="00175F9A"/>
    <w:rsid w:val="00187D92"/>
    <w:rsid w:val="001907F0"/>
    <w:rsid w:val="00191793"/>
    <w:rsid w:val="001B3AFA"/>
    <w:rsid w:val="001F6A5D"/>
    <w:rsid w:val="00200A29"/>
    <w:rsid w:val="00212B77"/>
    <w:rsid w:val="00220D46"/>
    <w:rsid w:val="00222A70"/>
    <w:rsid w:val="002309E8"/>
    <w:rsid w:val="00234F57"/>
    <w:rsid w:val="002440C3"/>
    <w:rsid w:val="002500BE"/>
    <w:rsid w:val="00255631"/>
    <w:rsid w:val="00260A6C"/>
    <w:rsid w:val="00264CDE"/>
    <w:rsid w:val="00264E3D"/>
    <w:rsid w:val="00276106"/>
    <w:rsid w:val="0027662F"/>
    <w:rsid w:val="00283455"/>
    <w:rsid w:val="002A5582"/>
    <w:rsid w:val="002B4881"/>
    <w:rsid w:val="002C5E7A"/>
    <w:rsid w:val="002D091D"/>
    <w:rsid w:val="002D4E3F"/>
    <w:rsid w:val="002F5A28"/>
    <w:rsid w:val="00300FF4"/>
    <w:rsid w:val="0030358A"/>
    <w:rsid w:val="00303B7B"/>
    <w:rsid w:val="0031042F"/>
    <w:rsid w:val="00311752"/>
    <w:rsid w:val="00314FCA"/>
    <w:rsid w:val="00315A51"/>
    <w:rsid w:val="00321C22"/>
    <w:rsid w:val="00331C9F"/>
    <w:rsid w:val="003359A1"/>
    <w:rsid w:val="00337C49"/>
    <w:rsid w:val="00342E82"/>
    <w:rsid w:val="0034497F"/>
    <w:rsid w:val="00363118"/>
    <w:rsid w:val="003774B1"/>
    <w:rsid w:val="00383FB8"/>
    <w:rsid w:val="00391206"/>
    <w:rsid w:val="00392CF0"/>
    <w:rsid w:val="003A1058"/>
    <w:rsid w:val="003A2AB0"/>
    <w:rsid w:val="003A3593"/>
    <w:rsid w:val="003C1F60"/>
    <w:rsid w:val="003C4237"/>
    <w:rsid w:val="003C46F4"/>
    <w:rsid w:val="003C5481"/>
    <w:rsid w:val="003F348F"/>
    <w:rsid w:val="003F3B3F"/>
    <w:rsid w:val="00401C5C"/>
    <w:rsid w:val="004114C8"/>
    <w:rsid w:val="00416888"/>
    <w:rsid w:val="00421E8C"/>
    <w:rsid w:val="00425C20"/>
    <w:rsid w:val="004313F8"/>
    <w:rsid w:val="00437CAB"/>
    <w:rsid w:val="0044497E"/>
    <w:rsid w:val="004569DA"/>
    <w:rsid w:val="004641E3"/>
    <w:rsid w:val="00473FE7"/>
    <w:rsid w:val="004A4532"/>
    <w:rsid w:val="004B3D17"/>
    <w:rsid w:val="004C1393"/>
    <w:rsid w:val="004C1FFB"/>
    <w:rsid w:val="004D43FA"/>
    <w:rsid w:val="004F35F6"/>
    <w:rsid w:val="00501E1C"/>
    <w:rsid w:val="005128D5"/>
    <w:rsid w:val="00523542"/>
    <w:rsid w:val="00523DDF"/>
    <w:rsid w:val="00525C68"/>
    <w:rsid w:val="005267D0"/>
    <w:rsid w:val="0054087D"/>
    <w:rsid w:val="00543E56"/>
    <w:rsid w:val="00550D98"/>
    <w:rsid w:val="00555468"/>
    <w:rsid w:val="00557D0E"/>
    <w:rsid w:val="00563B53"/>
    <w:rsid w:val="005667CC"/>
    <w:rsid w:val="00572624"/>
    <w:rsid w:val="00575C6B"/>
    <w:rsid w:val="00580CA0"/>
    <w:rsid w:val="0058263D"/>
    <w:rsid w:val="00591BA0"/>
    <w:rsid w:val="005937B8"/>
    <w:rsid w:val="005938C4"/>
    <w:rsid w:val="00596BC5"/>
    <w:rsid w:val="005B289F"/>
    <w:rsid w:val="005B407F"/>
    <w:rsid w:val="005B61A6"/>
    <w:rsid w:val="005C4125"/>
    <w:rsid w:val="005C4845"/>
    <w:rsid w:val="005C5CB4"/>
    <w:rsid w:val="005D4953"/>
    <w:rsid w:val="005D76D3"/>
    <w:rsid w:val="005E17B7"/>
    <w:rsid w:val="005E28A9"/>
    <w:rsid w:val="005E29FF"/>
    <w:rsid w:val="005E4C97"/>
    <w:rsid w:val="005E7821"/>
    <w:rsid w:val="00602163"/>
    <w:rsid w:val="00612C26"/>
    <w:rsid w:val="00625DA6"/>
    <w:rsid w:val="00633473"/>
    <w:rsid w:val="00654D2A"/>
    <w:rsid w:val="00655C36"/>
    <w:rsid w:val="006829D0"/>
    <w:rsid w:val="00691103"/>
    <w:rsid w:val="00691B9F"/>
    <w:rsid w:val="006A63DC"/>
    <w:rsid w:val="006A6DC4"/>
    <w:rsid w:val="006C4091"/>
    <w:rsid w:val="006D127F"/>
    <w:rsid w:val="006D47B7"/>
    <w:rsid w:val="00703957"/>
    <w:rsid w:val="00704FB1"/>
    <w:rsid w:val="00707B3F"/>
    <w:rsid w:val="00721219"/>
    <w:rsid w:val="00721955"/>
    <w:rsid w:val="00742646"/>
    <w:rsid w:val="00750625"/>
    <w:rsid w:val="00754E0D"/>
    <w:rsid w:val="00756AD8"/>
    <w:rsid w:val="00774300"/>
    <w:rsid w:val="007859F5"/>
    <w:rsid w:val="00785E11"/>
    <w:rsid w:val="0079218F"/>
    <w:rsid w:val="007A46FF"/>
    <w:rsid w:val="007A5816"/>
    <w:rsid w:val="007D4AB4"/>
    <w:rsid w:val="007D6282"/>
    <w:rsid w:val="007E2B1D"/>
    <w:rsid w:val="007E4408"/>
    <w:rsid w:val="007F6B1E"/>
    <w:rsid w:val="008059A6"/>
    <w:rsid w:val="00811D4E"/>
    <w:rsid w:val="008123A1"/>
    <w:rsid w:val="00812B3D"/>
    <w:rsid w:val="0081543F"/>
    <w:rsid w:val="00831EBE"/>
    <w:rsid w:val="008579E7"/>
    <w:rsid w:val="008871E6"/>
    <w:rsid w:val="008A42F1"/>
    <w:rsid w:val="008A55E2"/>
    <w:rsid w:val="008B02F9"/>
    <w:rsid w:val="008B184C"/>
    <w:rsid w:val="008B2993"/>
    <w:rsid w:val="008B6A8A"/>
    <w:rsid w:val="008D6214"/>
    <w:rsid w:val="008E16BA"/>
    <w:rsid w:val="008E3C88"/>
    <w:rsid w:val="008E4CC5"/>
    <w:rsid w:val="008F2EF0"/>
    <w:rsid w:val="008F4CE9"/>
    <w:rsid w:val="008F5796"/>
    <w:rsid w:val="00904A46"/>
    <w:rsid w:val="00911132"/>
    <w:rsid w:val="00914656"/>
    <w:rsid w:val="00915707"/>
    <w:rsid w:val="00920FC9"/>
    <w:rsid w:val="00921293"/>
    <w:rsid w:val="009416BB"/>
    <w:rsid w:val="00947590"/>
    <w:rsid w:val="00953DB4"/>
    <w:rsid w:val="0098284D"/>
    <w:rsid w:val="00993DD4"/>
    <w:rsid w:val="0099681B"/>
    <w:rsid w:val="009978B1"/>
    <w:rsid w:val="009B629E"/>
    <w:rsid w:val="009E1EA9"/>
    <w:rsid w:val="009E424A"/>
    <w:rsid w:val="009F2DC8"/>
    <w:rsid w:val="009F782E"/>
    <w:rsid w:val="00A0420F"/>
    <w:rsid w:val="00A1148A"/>
    <w:rsid w:val="00A1387C"/>
    <w:rsid w:val="00A17E19"/>
    <w:rsid w:val="00A22A68"/>
    <w:rsid w:val="00A2389D"/>
    <w:rsid w:val="00A26011"/>
    <w:rsid w:val="00A302B3"/>
    <w:rsid w:val="00A3077D"/>
    <w:rsid w:val="00A41CAD"/>
    <w:rsid w:val="00A4243B"/>
    <w:rsid w:val="00A4348C"/>
    <w:rsid w:val="00A45D6B"/>
    <w:rsid w:val="00A60307"/>
    <w:rsid w:val="00A82D7D"/>
    <w:rsid w:val="00A912D6"/>
    <w:rsid w:val="00A95800"/>
    <w:rsid w:val="00AA239D"/>
    <w:rsid w:val="00AA359E"/>
    <w:rsid w:val="00AB09B6"/>
    <w:rsid w:val="00AB169E"/>
    <w:rsid w:val="00AB3F0A"/>
    <w:rsid w:val="00AB47F1"/>
    <w:rsid w:val="00AB784A"/>
    <w:rsid w:val="00AC15FA"/>
    <w:rsid w:val="00AD397B"/>
    <w:rsid w:val="00AE2C99"/>
    <w:rsid w:val="00AF0DBD"/>
    <w:rsid w:val="00AF6766"/>
    <w:rsid w:val="00B0243C"/>
    <w:rsid w:val="00B12CAB"/>
    <w:rsid w:val="00B136FD"/>
    <w:rsid w:val="00B36140"/>
    <w:rsid w:val="00B503EE"/>
    <w:rsid w:val="00B613BD"/>
    <w:rsid w:val="00B8155C"/>
    <w:rsid w:val="00B83C21"/>
    <w:rsid w:val="00B84E7C"/>
    <w:rsid w:val="00B90646"/>
    <w:rsid w:val="00BA02EA"/>
    <w:rsid w:val="00BA2616"/>
    <w:rsid w:val="00BA3B82"/>
    <w:rsid w:val="00BA6A29"/>
    <w:rsid w:val="00BA7E51"/>
    <w:rsid w:val="00BD7A5B"/>
    <w:rsid w:val="00BE4B5E"/>
    <w:rsid w:val="00BF05B3"/>
    <w:rsid w:val="00BF61D0"/>
    <w:rsid w:val="00BF69CA"/>
    <w:rsid w:val="00C012A1"/>
    <w:rsid w:val="00C02066"/>
    <w:rsid w:val="00C24A4A"/>
    <w:rsid w:val="00C33202"/>
    <w:rsid w:val="00C33647"/>
    <w:rsid w:val="00C50B18"/>
    <w:rsid w:val="00C5659A"/>
    <w:rsid w:val="00C743AA"/>
    <w:rsid w:val="00C74C17"/>
    <w:rsid w:val="00C75B4F"/>
    <w:rsid w:val="00C85ED4"/>
    <w:rsid w:val="00C868F9"/>
    <w:rsid w:val="00CA5E61"/>
    <w:rsid w:val="00CC61F5"/>
    <w:rsid w:val="00CF05B9"/>
    <w:rsid w:val="00CF0D28"/>
    <w:rsid w:val="00CF6DBE"/>
    <w:rsid w:val="00D22710"/>
    <w:rsid w:val="00D23835"/>
    <w:rsid w:val="00D25859"/>
    <w:rsid w:val="00D358E2"/>
    <w:rsid w:val="00D402C4"/>
    <w:rsid w:val="00D404EA"/>
    <w:rsid w:val="00D42D55"/>
    <w:rsid w:val="00D516A3"/>
    <w:rsid w:val="00D63C4A"/>
    <w:rsid w:val="00D64731"/>
    <w:rsid w:val="00D70C42"/>
    <w:rsid w:val="00D74904"/>
    <w:rsid w:val="00D8331C"/>
    <w:rsid w:val="00DA5025"/>
    <w:rsid w:val="00DB2FB9"/>
    <w:rsid w:val="00DB468D"/>
    <w:rsid w:val="00DC34E2"/>
    <w:rsid w:val="00DD0B4E"/>
    <w:rsid w:val="00DE6AD3"/>
    <w:rsid w:val="00DE70AE"/>
    <w:rsid w:val="00E0298B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93734"/>
    <w:rsid w:val="00EA0AAA"/>
    <w:rsid w:val="00EA1DFA"/>
    <w:rsid w:val="00EA41A3"/>
    <w:rsid w:val="00EB427F"/>
    <w:rsid w:val="00EB7F4C"/>
    <w:rsid w:val="00ED3F2B"/>
    <w:rsid w:val="00ED7567"/>
    <w:rsid w:val="00EF05FA"/>
    <w:rsid w:val="00EF3F03"/>
    <w:rsid w:val="00F01C5A"/>
    <w:rsid w:val="00F03059"/>
    <w:rsid w:val="00F23CEE"/>
    <w:rsid w:val="00F24AEA"/>
    <w:rsid w:val="00F31DFC"/>
    <w:rsid w:val="00F353ED"/>
    <w:rsid w:val="00F37B7C"/>
    <w:rsid w:val="00F40B4C"/>
    <w:rsid w:val="00F417AB"/>
    <w:rsid w:val="00F5089A"/>
    <w:rsid w:val="00F77279"/>
    <w:rsid w:val="00F8021A"/>
    <w:rsid w:val="00F832F3"/>
    <w:rsid w:val="00FB36AC"/>
    <w:rsid w:val="00FC62AD"/>
    <w:rsid w:val="00FD4525"/>
    <w:rsid w:val="00FD715A"/>
    <w:rsid w:val="00FF4CC0"/>
    <w:rsid w:val="00FF543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030C53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file:///C:\Users\matej\Desktop\rocnikova%20prace%20jun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docs.papermc.io/paper" TargetMode="External"/><Relationship Id="rId42" Type="http://schemas.openxmlformats.org/officeDocument/2006/relationships/hyperlink" Target="file:///C:\Users\matej\Desktop\rocnikova%20prace%20jun.docx" TargetMode="External"/><Relationship Id="rId47" Type="http://schemas.openxmlformats.org/officeDocument/2006/relationships/hyperlink" Target="file:///C:\Users\matej\Desktop\rocnikova%20prace%20jun.docx" TargetMode="External"/><Relationship Id="rId50" Type="http://schemas.openxmlformats.org/officeDocument/2006/relationships/hyperlink" Target="file:///C:\Users\matej\Desktop\rocnikova%20prace%20jun.docx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hyperlink" Target="https://www.eclipse.org/paho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jetbrains.com/idea/" TargetMode="External"/><Relationship Id="rId37" Type="http://schemas.openxmlformats.org/officeDocument/2006/relationships/hyperlink" Target="file:///C:\Users\matej\Desktop\rocnikova%20prace%20jun.docx" TargetMode="External"/><Relationship Id="rId40" Type="http://schemas.openxmlformats.org/officeDocument/2006/relationships/hyperlink" Target="file:///C:\Users\matej\Desktop\rocnikova%20prace%20jun.docx" TargetMode="External"/><Relationship Id="rId45" Type="http://schemas.openxmlformats.org/officeDocument/2006/relationships/hyperlink" Target="file:///C:\Users\matej\Desktop\rocnikova%20prace%20jun.docx" TargetMode="External"/><Relationship Id="rId53" Type="http://schemas.openxmlformats.org/officeDocument/2006/relationships/hyperlink" Target="file:///C:\Users\matej\Desktop\rocnikova%20prace%20jun.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apermc.io/" TargetMode="External"/><Relationship Id="rId44" Type="http://schemas.openxmlformats.org/officeDocument/2006/relationships/hyperlink" Target="file:///C:\Users\matej\Desktop\rocnikova%20prace%20jun.docx" TargetMode="External"/><Relationship Id="rId52" Type="http://schemas.openxmlformats.org/officeDocument/2006/relationships/hyperlink" Target="file:///C:\Users\matej\Desktop\rocnikova%20prace%20jun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hyperlink" Target="https://mosquitto.org/documentation/" TargetMode="External"/><Relationship Id="rId35" Type="http://schemas.openxmlformats.org/officeDocument/2006/relationships/hyperlink" Target="https://www.minecraft.net/en-us/eula" TargetMode="External"/><Relationship Id="rId43" Type="http://schemas.openxmlformats.org/officeDocument/2006/relationships/hyperlink" Target="file:///C:\Users\matej\Desktop\rocnikova%20prace%20jun.docx" TargetMode="External"/><Relationship Id="rId48" Type="http://schemas.openxmlformats.org/officeDocument/2006/relationships/hyperlink" Target="file:///C:\Users\matej\Desktop\rocnikova%20prace%20jun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C:\Users\matej\Desktop\rocnikova%20prace%20ju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hub.spigotmc.org/javadocs/spigot/" TargetMode="External"/><Relationship Id="rId38" Type="http://schemas.openxmlformats.org/officeDocument/2006/relationships/hyperlink" Target="file:///C:\Users\matej\Desktop\rocnikova%20prace%20jun.docx" TargetMode="External"/><Relationship Id="rId46" Type="http://schemas.openxmlformats.org/officeDocument/2006/relationships/hyperlink" Target="file:///C:\Users\matej\Desktop\rocnikova%20prace%20jun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matej\Desktop\rocnikova%20prace%20jun.docx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file:///C:\Users\matej\Desktop\rocnikova%20prace%20jun.docx" TargetMode="External"/><Relationship Id="rId49" Type="http://schemas.openxmlformats.org/officeDocument/2006/relationships/hyperlink" Target="file:///C:\Users\matej\Desktop\rocnikova%20prace%20jun.doc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F01DC-D28B-4B24-9661-33EB5584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22</Pages>
  <Words>3078</Words>
  <Characters>18162</Characters>
  <Application>Microsoft Office Word</Application>
  <DocSecurity>0</DocSecurity>
  <Lines>151</Lines>
  <Paragraphs>42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zak</cp:lastModifiedBy>
  <cp:revision>285</cp:revision>
  <dcterms:created xsi:type="dcterms:W3CDTF">2017-01-10T09:10:00Z</dcterms:created>
  <dcterms:modified xsi:type="dcterms:W3CDTF">2023-04-24T10:45:00Z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