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CBE29" w14:textId="590705DB" w:rsidR="000F71D8" w:rsidRPr="00943503" w:rsidRDefault="00943503" w:rsidP="00076806">
      <w:pPr>
        <w:jc w:val="both"/>
        <w:rPr>
          <w:rFonts w:ascii="Calibri" w:hAnsi="Calibri" w:cs="Calibri"/>
          <w:b/>
          <w:bCs/>
          <w:sz w:val="24"/>
          <w:szCs w:val="24"/>
        </w:rPr>
      </w:pPr>
      <w:r w:rsidRPr="00943503">
        <w:rPr>
          <w:rFonts w:ascii="Calibri" w:hAnsi="Calibri" w:cs="Calibri"/>
          <w:b/>
          <w:bCs/>
          <w:sz w:val="24"/>
          <w:szCs w:val="24"/>
        </w:rPr>
        <w:t xml:space="preserve">Dílčí vypracování </w:t>
      </w:r>
      <w:r w:rsidR="00883C9B">
        <w:rPr>
          <w:rFonts w:ascii="Calibri" w:hAnsi="Calibri" w:cs="Calibri"/>
          <w:b/>
          <w:bCs/>
          <w:sz w:val="24"/>
          <w:szCs w:val="24"/>
        </w:rPr>
        <w:t>l</w:t>
      </w:r>
      <w:r w:rsidR="00646302">
        <w:rPr>
          <w:rFonts w:ascii="Calibri" w:hAnsi="Calibri" w:cs="Calibri"/>
          <w:b/>
          <w:bCs/>
          <w:sz w:val="24"/>
          <w:szCs w:val="24"/>
        </w:rPr>
        <w:t>eden</w:t>
      </w:r>
      <w:r w:rsidRPr="00943503">
        <w:rPr>
          <w:rFonts w:ascii="Calibri" w:hAnsi="Calibri" w:cs="Calibri"/>
          <w:b/>
          <w:bCs/>
          <w:sz w:val="24"/>
          <w:szCs w:val="24"/>
        </w:rPr>
        <w:t>:</w:t>
      </w:r>
    </w:p>
    <w:p w14:paraId="16D64953" w14:textId="479F71E6" w:rsidR="00265EA4" w:rsidRDefault="00762705" w:rsidP="006463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Vyleptal jsem, osadil a zprovoznil vysokonapěťový zdroj. Jeden z odporů jsem provizorně nahradil potenciometrem pro doladění konkrétní hodnoty napětí a po zkalibrováni finálního výrobku ho nahradím odporem s pevnou hodnotou.</w:t>
      </w:r>
    </w:p>
    <w:p w14:paraId="60BADE88" w14:textId="6DBE42CD" w:rsidR="00762705" w:rsidRDefault="00762705" w:rsidP="006463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1892B1" wp14:editId="68BDDB94">
            <wp:extent cx="3020416" cy="2264980"/>
            <wp:effectExtent l="0" t="0" r="8890" b="2540"/>
            <wp:docPr id="2068411089" name="Obrázek 1" descr="Obsah obrázku Elektronické inženýrství, elektronika, Obvodoví součástka, obvod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411089" name="Obrázek 1" descr="Obsah obrázku Elektronické inženýrství, elektronika, Obvodoví součástka, obvod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595" cy="227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C3CD9" w14:textId="3BC11A4A" w:rsidR="00A753ED" w:rsidRDefault="00A753ED" w:rsidP="00265E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Dále jsem zkonstruoval na nepájivém poli prototyp čítacího obvodu (viz zapojení níže) a dokončil program pro </w:t>
      </w:r>
      <w:proofErr w:type="spellStart"/>
      <w:r>
        <w:rPr>
          <w:rFonts w:ascii="Times New Roman" w:hAnsi="Times New Roman" w:cs="Times New Roman"/>
          <w:sz w:val="24"/>
          <w:szCs w:val="24"/>
        </w:rPr>
        <w:t>raspberry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4ECCDF4" w14:textId="341059A7" w:rsidR="00A753ED" w:rsidRDefault="00A753ED" w:rsidP="00265EA4">
      <w:pPr>
        <w:rPr>
          <w:rFonts w:ascii="Times New Roman" w:hAnsi="Times New Roman" w:cs="Times New Roman"/>
          <w:sz w:val="24"/>
          <w:szCs w:val="24"/>
        </w:rPr>
      </w:pPr>
      <w:r w:rsidRPr="00A753E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474ABB" wp14:editId="6C0CD068">
            <wp:extent cx="4372046" cy="2784576"/>
            <wp:effectExtent l="0" t="0" r="0" b="0"/>
            <wp:docPr id="1213521136" name="Obrázek 1" descr="Obsah obrázku text, diagram, číslo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521136" name="Obrázek 1" descr="Obsah obrázku text, diagram, číslo, řada/pruh&#10;&#10;Popis byl vytvořen automaticky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0137" cy="279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48B17" w14:textId="45CCD753" w:rsidR="00A753ED" w:rsidRDefault="00A753ED" w:rsidP="008E6C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 výpočtu a následného testování jsem určil vhodné hodnoty rezistorů a otestoval</w:t>
      </w:r>
      <w:r w:rsidR="008E6C69">
        <w:rPr>
          <w:rFonts w:ascii="Times New Roman" w:hAnsi="Times New Roman" w:cs="Times New Roman"/>
          <w:sz w:val="24"/>
          <w:szCs w:val="24"/>
        </w:rPr>
        <w:t xml:space="preserve"> navrhnuté zapojení. Při zapojení výstupu ze zdroje vysokého napětí přímo na čítací obvod pico detekuje pulzy a generuje output pro</w:t>
      </w:r>
      <w:r w:rsidR="0012227A">
        <w:rPr>
          <w:rFonts w:ascii="Times New Roman" w:hAnsi="Times New Roman" w:cs="Times New Roman"/>
          <w:sz w:val="24"/>
          <w:szCs w:val="24"/>
        </w:rPr>
        <w:t xml:space="preserve"> ručičkový měřák a</w:t>
      </w:r>
      <w:r w:rsidR="008E6C69">
        <w:rPr>
          <w:rFonts w:ascii="Times New Roman" w:hAnsi="Times New Roman" w:cs="Times New Roman"/>
          <w:sz w:val="24"/>
          <w:szCs w:val="24"/>
        </w:rPr>
        <w:t xml:space="preserve"> spínání reproduktoru. Při připojení trubice ovšem </w:t>
      </w:r>
      <w:proofErr w:type="spellStart"/>
      <w:r w:rsidR="008E6C69">
        <w:rPr>
          <w:rFonts w:ascii="Times New Roman" w:hAnsi="Times New Roman" w:cs="Times New Roman"/>
          <w:sz w:val="24"/>
          <w:szCs w:val="24"/>
        </w:rPr>
        <w:t>pico</w:t>
      </w:r>
      <w:proofErr w:type="spellEnd"/>
      <w:r w:rsidR="008E6C69">
        <w:rPr>
          <w:rFonts w:ascii="Times New Roman" w:hAnsi="Times New Roman" w:cs="Times New Roman"/>
          <w:sz w:val="24"/>
          <w:szCs w:val="24"/>
        </w:rPr>
        <w:t xml:space="preserve"> neregistruje žádný vstup.</w:t>
      </w:r>
      <w:r w:rsidR="0012227A">
        <w:rPr>
          <w:rFonts w:ascii="Times New Roman" w:hAnsi="Times New Roman" w:cs="Times New Roman"/>
          <w:sz w:val="24"/>
          <w:szCs w:val="24"/>
        </w:rPr>
        <w:t xml:space="preserve"> Zkoušel jsem zmenšit hodnotu předřadných odporů a zvýšit hodnotu napětí na trubici, což skončilo oboje bezvýsledně. Na základě tohoto měření jsem dospěl k závěru, že je vadná trubice, ale čítací obvod je v pořádku, proto ho převedu z nepájivého pole na plošný spoj.</w:t>
      </w:r>
    </w:p>
    <w:p w14:paraId="46625159" w14:textId="3D2EA95E" w:rsidR="0012227A" w:rsidRDefault="0012227A" w:rsidP="008E6C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Udělal jsem návrh plošného spoje na desku stejných rozměrů jako je plošný spoj zdroje vysokého napětí.</w:t>
      </w:r>
    </w:p>
    <w:p w14:paraId="31B969ED" w14:textId="52EDF317" w:rsidR="0012227A" w:rsidRPr="00265EA4" w:rsidRDefault="0012227A" w:rsidP="008E6C69">
      <w:pPr>
        <w:jc w:val="both"/>
        <w:rPr>
          <w:rFonts w:ascii="Times New Roman" w:hAnsi="Times New Roman" w:cs="Times New Roman"/>
          <w:sz w:val="24"/>
          <w:szCs w:val="24"/>
        </w:rPr>
      </w:pPr>
      <w:r w:rsidRPr="0012227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D939705" wp14:editId="7A0D8313">
            <wp:extent cx="5888406" cy="3413484"/>
            <wp:effectExtent l="0" t="0" r="0" b="0"/>
            <wp:docPr id="849437224" name="Obrázek 1" descr="Obsah obrázku text, snímek obrazovky, Multimediální software,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437224" name="Obrázek 1" descr="Obsah obrázku text, snímek obrazovky, Multimediální software, software&#10;&#10;Popis byl vytvořen automatick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1138" cy="342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227A" w:rsidRPr="00265E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D14FC"/>
    <w:multiLevelType w:val="hybridMultilevel"/>
    <w:tmpl w:val="6A5477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8549E"/>
    <w:multiLevelType w:val="hybridMultilevel"/>
    <w:tmpl w:val="9A509CEC"/>
    <w:lvl w:ilvl="0" w:tplc="27D211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F7C88"/>
    <w:multiLevelType w:val="multilevel"/>
    <w:tmpl w:val="7FD6C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960D84"/>
    <w:multiLevelType w:val="multilevel"/>
    <w:tmpl w:val="4C606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B453FF"/>
    <w:multiLevelType w:val="multilevel"/>
    <w:tmpl w:val="58787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CE22EE"/>
    <w:multiLevelType w:val="multilevel"/>
    <w:tmpl w:val="57500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ED2E32"/>
    <w:multiLevelType w:val="hybridMultilevel"/>
    <w:tmpl w:val="EA58B49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D43DA9"/>
    <w:multiLevelType w:val="multilevel"/>
    <w:tmpl w:val="77821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DE5345"/>
    <w:multiLevelType w:val="hybridMultilevel"/>
    <w:tmpl w:val="E8AE1618"/>
    <w:lvl w:ilvl="0" w:tplc="57166B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A04D42"/>
    <w:multiLevelType w:val="hybridMultilevel"/>
    <w:tmpl w:val="215625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4008114">
    <w:abstractNumId w:val="0"/>
  </w:num>
  <w:num w:numId="2" w16cid:durableId="1768190575">
    <w:abstractNumId w:val="9"/>
  </w:num>
  <w:num w:numId="3" w16cid:durableId="82846">
    <w:abstractNumId w:val="6"/>
  </w:num>
  <w:num w:numId="4" w16cid:durableId="1977567">
    <w:abstractNumId w:val="8"/>
  </w:num>
  <w:num w:numId="5" w16cid:durableId="2135251003">
    <w:abstractNumId w:val="1"/>
  </w:num>
  <w:num w:numId="6" w16cid:durableId="1359693887">
    <w:abstractNumId w:val="2"/>
  </w:num>
  <w:num w:numId="7" w16cid:durableId="104424019">
    <w:abstractNumId w:val="7"/>
  </w:num>
  <w:num w:numId="8" w16cid:durableId="1354921521">
    <w:abstractNumId w:val="3"/>
  </w:num>
  <w:num w:numId="9" w16cid:durableId="199438552">
    <w:abstractNumId w:val="4"/>
  </w:num>
  <w:num w:numId="10" w16cid:durableId="8750486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503"/>
    <w:rsid w:val="000402BD"/>
    <w:rsid w:val="00076806"/>
    <w:rsid w:val="000F71D8"/>
    <w:rsid w:val="00117B24"/>
    <w:rsid w:val="0012227A"/>
    <w:rsid w:val="001335E3"/>
    <w:rsid w:val="00144B1B"/>
    <w:rsid w:val="00186AE4"/>
    <w:rsid w:val="001B0744"/>
    <w:rsid w:val="00225895"/>
    <w:rsid w:val="00252AA3"/>
    <w:rsid w:val="00265EA4"/>
    <w:rsid w:val="00283F86"/>
    <w:rsid w:val="002E0088"/>
    <w:rsid w:val="002E00C4"/>
    <w:rsid w:val="003479C4"/>
    <w:rsid w:val="004C7859"/>
    <w:rsid w:val="0059734D"/>
    <w:rsid w:val="00642329"/>
    <w:rsid w:val="00646302"/>
    <w:rsid w:val="006538E1"/>
    <w:rsid w:val="006D07AA"/>
    <w:rsid w:val="006F10B9"/>
    <w:rsid w:val="00762705"/>
    <w:rsid w:val="007A37B8"/>
    <w:rsid w:val="007F5FE3"/>
    <w:rsid w:val="00834952"/>
    <w:rsid w:val="00883C9B"/>
    <w:rsid w:val="008C20B2"/>
    <w:rsid w:val="008E657D"/>
    <w:rsid w:val="008E6C69"/>
    <w:rsid w:val="00905B06"/>
    <w:rsid w:val="00930ED9"/>
    <w:rsid w:val="00943503"/>
    <w:rsid w:val="00972BFE"/>
    <w:rsid w:val="009801E0"/>
    <w:rsid w:val="00983867"/>
    <w:rsid w:val="00A34564"/>
    <w:rsid w:val="00A54E86"/>
    <w:rsid w:val="00A753ED"/>
    <w:rsid w:val="00AF3E37"/>
    <w:rsid w:val="00B27777"/>
    <w:rsid w:val="00B4279A"/>
    <w:rsid w:val="00C320A1"/>
    <w:rsid w:val="00D169EF"/>
    <w:rsid w:val="00D24FD0"/>
    <w:rsid w:val="00D53780"/>
    <w:rsid w:val="00E82373"/>
    <w:rsid w:val="00E8692C"/>
    <w:rsid w:val="00EC44CD"/>
    <w:rsid w:val="00EF0A3D"/>
    <w:rsid w:val="00F31229"/>
    <w:rsid w:val="00F64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F6BA5"/>
  <w15:chartTrackingRefBased/>
  <w15:docId w15:val="{08217AF1-11A3-47B2-92CE-AA6D08317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9435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9435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9435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9435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9435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9435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9435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435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435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435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9435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9435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943503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43503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94350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94350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94350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943503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9435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9435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9435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9435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9435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943503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943503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943503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9435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943503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943503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117B24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117B24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117B24"/>
    <w:rPr>
      <w:color w:val="96607D" w:themeColor="followedHyperlink"/>
      <w:u w:val="single"/>
    </w:rPr>
  </w:style>
  <w:style w:type="paragraph" w:customStyle="1" w:styleId="messagelistitemd5deea">
    <w:name w:val="messagelistitem_d5deea"/>
    <w:basedOn w:val="Normln"/>
    <w:rsid w:val="00B42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paragraph" w:styleId="Titulek">
    <w:name w:val="caption"/>
    <w:basedOn w:val="Normln"/>
    <w:next w:val="Normln"/>
    <w:uiPriority w:val="35"/>
    <w:unhideWhenUsed/>
    <w:qFormat/>
    <w:rsid w:val="004C7859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4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9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16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5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00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3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5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0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5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3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73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5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0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2</Pages>
  <Words>153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Matouš Hep</dc:creator>
  <cp:keywords/>
  <dc:description/>
  <cp:lastModifiedBy>Matouš Hep</cp:lastModifiedBy>
  <cp:revision>21</cp:revision>
  <cp:lastPrinted>2024-11-28T16:44:00Z</cp:lastPrinted>
  <dcterms:created xsi:type="dcterms:W3CDTF">2024-10-30T12:03:00Z</dcterms:created>
  <dcterms:modified xsi:type="dcterms:W3CDTF">2025-02-02T17:08:00Z</dcterms:modified>
</cp:coreProperties>
</file>