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CBE29" w14:textId="59471A52" w:rsidR="000F71D8" w:rsidRPr="00943503" w:rsidRDefault="00943503" w:rsidP="00076806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943503">
        <w:rPr>
          <w:rFonts w:ascii="Calibri" w:hAnsi="Calibri" w:cs="Calibri"/>
          <w:b/>
          <w:bCs/>
          <w:sz w:val="24"/>
          <w:szCs w:val="24"/>
        </w:rPr>
        <w:t xml:space="preserve">Dílčí vypracování </w:t>
      </w:r>
      <w:r w:rsidR="00883C9B">
        <w:rPr>
          <w:rFonts w:ascii="Calibri" w:hAnsi="Calibri" w:cs="Calibri"/>
          <w:b/>
          <w:bCs/>
          <w:sz w:val="24"/>
          <w:szCs w:val="24"/>
        </w:rPr>
        <w:t>listopad</w:t>
      </w:r>
      <w:r w:rsidRPr="00943503">
        <w:rPr>
          <w:rFonts w:ascii="Calibri" w:hAnsi="Calibri" w:cs="Calibri"/>
          <w:b/>
          <w:bCs/>
          <w:sz w:val="24"/>
          <w:szCs w:val="24"/>
        </w:rPr>
        <w:t>:</w:t>
      </w:r>
    </w:p>
    <w:p w14:paraId="63DCA2BC" w14:textId="41B9B518" w:rsidR="003479C4" w:rsidRDefault="00252AA3" w:rsidP="008C20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Jelikož jsem se rozhodl postavit si zdroj vysokého napětí sám, jsem pozadu oproti předpokládanému plánu. Vyhotovil jsem předběžná návrh zapojení vysokonapěťového zdroje</w:t>
      </w:r>
      <w:r w:rsidR="003479C4">
        <w:rPr>
          <w:rFonts w:ascii="Times New Roman" w:hAnsi="Times New Roman" w:cs="Times New Roman"/>
          <w:sz w:val="24"/>
          <w:szCs w:val="24"/>
        </w:rPr>
        <w:t xml:space="preserve">. </w:t>
      </w:r>
      <w:r w:rsidR="00AF3E37">
        <w:rPr>
          <w:rFonts w:ascii="Times New Roman" w:hAnsi="Times New Roman" w:cs="Times New Roman"/>
          <w:sz w:val="24"/>
          <w:szCs w:val="24"/>
        </w:rPr>
        <w:t xml:space="preserve">Ideální </w:t>
      </w:r>
      <w:r w:rsidR="003479C4">
        <w:rPr>
          <w:rFonts w:ascii="Times New Roman" w:hAnsi="Times New Roman" w:cs="Times New Roman"/>
          <w:sz w:val="24"/>
          <w:szCs w:val="24"/>
        </w:rPr>
        <w:t>velikosti</w:t>
      </w:r>
      <w:r w:rsidR="00AF3E37">
        <w:rPr>
          <w:rFonts w:ascii="Times New Roman" w:hAnsi="Times New Roman" w:cs="Times New Roman"/>
          <w:sz w:val="24"/>
          <w:szCs w:val="24"/>
        </w:rPr>
        <w:t xml:space="preserve"> odporu</w:t>
      </w:r>
      <w:r w:rsidR="003479C4">
        <w:rPr>
          <w:rFonts w:ascii="Times New Roman" w:hAnsi="Times New Roman" w:cs="Times New Roman"/>
          <w:sz w:val="24"/>
          <w:szCs w:val="24"/>
        </w:rPr>
        <w:t xml:space="preserve"> rezistorů, frekvenci PWM a střídu PWM mám pak v plánu určit experimentálně.</w:t>
      </w:r>
    </w:p>
    <w:p w14:paraId="295E54D1" w14:textId="0804AAB1" w:rsidR="00252AA3" w:rsidRDefault="00252AA3" w:rsidP="008349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A9071" wp14:editId="0BD1CBE9">
            <wp:extent cx="4419600" cy="2810967"/>
            <wp:effectExtent l="0" t="0" r="0" b="8890"/>
            <wp:docPr id="420781278" name="Obrázek 1" descr="Obsah obrázku text, diagram, Plán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81278" name="Obrázek 1" descr="Obsah obrázku text, diagram, Plán, řada/pruh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204" cy="28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6791" w14:textId="10807541" w:rsidR="00252AA3" w:rsidRDefault="003479C4" w:rsidP="003479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Zároveň si nejsem jist, že budu přes optočlen schopný získat dostatečně vysoké proudy na vybuzení bipolárního tranzistoru. V tom případě bych buď nahradil bipolární tranzistor </w:t>
      </w:r>
      <w:proofErr w:type="spellStart"/>
      <w:r>
        <w:rPr>
          <w:rFonts w:ascii="Times New Roman" w:hAnsi="Times New Roman" w:cs="Times New Roman"/>
          <w:sz w:val="24"/>
          <w:szCs w:val="24"/>
        </w:rPr>
        <w:t>mosfetem</w:t>
      </w:r>
      <w:proofErr w:type="spellEnd"/>
      <w:r>
        <w:rPr>
          <w:rFonts w:ascii="Times New Roman" w:hAnsi="Times New Roman" w:cs="Times New Roman"/>
          <w:sz w:val="24"/>
          <w:szCs w:val="24"/>
        </w:rPr>
        <w:t>, nebo optočlen využil pro spínání tranzistoru s větší zátěží.</w:t>
      </w:r>
    </w:p>
    <w:p w14:paraId="5CFAF0DF" w14:textId="1FDBDAA0" w:rsidR="003479C4" w:rsidRDefault="002E00C4" w:rsidP="002E00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EF541" wp14:editId="0C6526E6">
            <wp:extent cx="4540250" cy="2732057"/>
            <wp:effectExtent l="0" t="0" r="0" b="0"/>
            <wp:docPr id="1829995665" name="Obrázek 2" descr="Obsah obrázku text, diagram, Plán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95665" name="Obrázek 2" descr="Obsah obrázku text, diagram, Plán, řada/pruh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613" cy="273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4953" w14:textId="453F69B0" w:rsidR="00265EA4" w:rsidRDefault="00265EA4" w:rsidP="0026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Dále jsem na základě internetového simulátoru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Falstad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vybral a objednal cívku a kondenzátor adekvátní velikosti.</w:t>
      </w:r>
    </w:p>
    <w:p w14:paraId="479CFA29" w14:textId="77777777" w:rsidR="00265EA4" w:rsidRPr="00265EA4" w:rsidRDefault="00265EA4" w:rsidP="00265EA4">
      <w:pPr>
        <w:rPr>
          <w:rFonts w:ascii="Times New Roman" w:hAnsi="Times New Roman" w:cs="Times New Roman"/>
          <w:sz w:val="24"/>
          <w:szCs w:val="24"/>
        </w:rPr>
      </w:pPr>
    </w:p>
    <w:sectPr w:rsidR="00265EA4" w:rsidRPr="00265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D14FC"/>
    <w:multiLevelType w:val="hybridMultilevel"/>
    <w:tmpl w:val="6A547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549E"/>
    <w:multiLevelType w:val="hybridMultilevel"/>
    <w:tmpl w:val="9A509CEC"/>
    <w:lvl w:ilvl="0" w:tplc="27D211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F7C88"/>
    <w:multiLevelType w:val="multilevel"/>
    <w:tmpl w:val="7FD6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60D84"/>
    <w:multiLevelType w:val="multilevel"/>
    <w:tmpl w:val="4C60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453FF"/>
    <w:multiLevelType w:val="multilevel"/>
    <w:tmpl w:val="5878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E22EE"/>
    <w:multiLevelType w:val="multilevel"/>
    <w:tmpl w:val="5750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D2E32"/>
    <w:multiLevelType w:val="hybridMultilevel"/>
    <w:tmpl w:val="EA58B4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43DA9"/>
    <w:multiLevelType w:val="multilevel"/>
    <w:tmpl w:val="77821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E5345"/>
    <w:multiLevelType w:val="hybridMultilevel"/>
    <w:tmpl w:val="E8AE1618"/>
    <w:lvl w:ilvl="0" w:tplc="57166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04D42"/>
    <w:multiLevelType w:val="hybridMultilevel"/>
    <w:tmpl w:val="21562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008114">
    <w:abstractNumId w:val="0"/>
  </w:num>
  <w:num w:numId="2" w16cid:durableId="1768190575">
    <w:abstractNumId w:val="9"/>
  </w:num>
  <w:num w:numId="3" w16cid:durableId="82846">
    <w:abstractNumId w:val="6"/>
  </w:num>
  <w:num w:numId="4" w16cid:durableId="1977567">
    <w:abstractNumId w:val="8"/>
  </w:num>
  <w:num w:numId="5" w16cid:durableId="2135251003">
    <w:abstractNumId w:val="1"/>
  </w:num>
  <w:num w:numId="6" w16cid:durableId="1359693887">
    <w:abstractNumId w:val="2"/>
  </w:num>
  <w:num w:numId="7" w16cid:durableId="104424019">
    <w:abstractNumId w:val="7"/>
  </w:num>
  <w:num w:numId="8" w16cid:durableId="1354921521">
    <w:abstractNumId w:val="3"/>
  </w:num>
  <w:num w:numId="9" w16cid:durableId="199438552">
    <w:abstractNumId w:val="4"/>
  </w:num>
  <w:num w:numId="10" w16cid:durableId="875048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03"/>
    <w:rsid w:val="00076806"/>
    <w:rsid w:val="000F71D8"/>
    <w:rsid w:val="00117B24"/>
    <w:rsid w:val="001335E3"/>
    <w:rsid w:val="00144B1B"/>
    <w:rsid w:val="00186AE4"/>
    <w:rsid w:val="001B0744"/>
    <w:rsid w:val="00252AA3"/>
    <w:rsid w:val="00265EA4"/>
    <w:rsid w:val="00283F86"/>
    <w:rsid w:val="002E0088"/>
    <w:rsid w:val="002E00C4"/>
    <w:rsid w:val="003479C4"/>
    <w:rsid w:val="004C7859"/>
    <w:rsid w:val="0059734D"/>
    <w:rsid w:val="00642329"/>
    <w:rsid w:val="006538E1"/>
    <w:rsid w:val="006D07AA"/>
    <w:rsid w:val="006F10B9"/>
    <w:rsid w:val="007A37B8"/>
    <w:rsid w:val="007F5FE3"/>
    <w:rsid w:val="00834952"/>
    <w:rsid w:val="00883C9B"/>
    <w:rsid w:val="008C20B2"/>
    <w:rsid w:val="008E657D"/>
    <w:rsid w:val="00905B06"/>
    <w:rsid w:val="00930ED9"/>
    <w:rsid w:val="00943503"/>
    <w:rsid w:val="00972BFE"/>
    <w:rsid w:val="009801E0"/>
    <w:rsid w:val="00983867"/>
    <w:rsid w:val="00A54E86"/>
    <w:rsid w:val="00AF3E37"/>
    <w:rsid w:val="00B27777"/>
    <w:rsid w:val="00B4279A"/>
    <w:rsid w:val="00D169EF"/>
    <w:rsid w:val="00D53780"/>
    <w:rsid w:val="00E82373"/>
    <w:rsid w:val="00EC44CD"/>
    <w:rsid w:val="00EF0A3D"/>
    <w:rsid w:val="00F31229"/>
    <w:rsid w:val="00F6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6BA5"/>
  <w15:chartTrackingRefBased/>
  <w15:docId w15:val="{08217AF1-11A3-47B2-92CE-AA6D0831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43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43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43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43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43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43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43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43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43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43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43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43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4350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4350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4350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4350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4350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4350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43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43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43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43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43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4350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4350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4350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43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4350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43503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17B24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17B2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17B24"/>
    <w:rPr>
      <w:color w:val="96607D" w:themeColor="followedHyperlink"/>
      <w:u w:val="single"/>
    </w:rPr>
  </w:style>
  <w:style w:type="paragraph" w:customStyle="1" w:styleId="messagelistitemd5deea">
    <w:name w:val="messagelistitem_d5deea"/>
    <w:basedOn w:val="Normln"/>
    <w:rsid w:val="00B42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Titulek">
    <w:name w:val="caption"/>
    <w:basedOn w:val="Normln"/>
    <w:next w:val="Normln"/>
    <w:uiPriority w:val="35"/>
    <w:unhideWhenUsed/>
    <w:qFormat/>
    <w:rsid w:val="004C785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96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Hep</dc:creator>
  <cp:keywords/>
  <dc:description/>
  <cp:lastModifiedBy>Matouš Hep</cp:lastModifiedBy>
  <cp:revision>15</cp:revision>
  <cp:lastPrinted>2024-11-28T16:44:00Z</cp:lastPrinted>
  <dcterms:created xsi:type="dcterms:W3CDTF">2024-10-30T12:03:00Z</dcterms:created>
  <dcterms:modified xsi:type="dcterms:W3CDTF">2024-11-28T16:45:00Z</dcterms:modified>
</cp:coreProperties>
</file>