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686AD" w14:textId="231677E9" w:rsidR="008C3FD4" w:rsidRPr="00A15B29" w:rsidRDefault="00A15B29">
      <w:pPr>
        <w:rPr>
          <w:b/>
          <w:bCs/>
          <w:sz w:val="40"/>
          <w:szCs w:val="40"/>
        </w:rPr>
      </w:pPr>
      <w:r w:rsidRPr="00A15B29">
        <w:rPr>
          <w:b/>
          <w:bCs/>
          <w:sz w:val="40"/>
          <w:szCs w:val="40"/>
        </w:rPr>
        <w:t>Dílčí vypracování MP za prosinec</w:t>
      </w:r>
    </w:p>
    <w:p w14:paraId="3954824F" w14:textId="77777777" w:rsidR="00471058" w:rsidRDefault="00A15B29">
      <w:r>
        <w:t xml:space="preserve">Za tento měsíc, jsem dodělal zbytek úprav na mém vlastním plošném spoji. Tzv jsem musel přepájet pár vodivých cest kvůli správnému </w:t>
      </w:r>
      <w:proofErr w:type="spellStart"/>
      <w:r>
        <w:t>PINOut</w:t>
      </w:r>
      <w:proofErr w:type="spellEnd"/>
      <w:r>
        <w:t xml:space="preserve"> u mého mikrokontroleru pro LCD displej. Jelikož jenom dané specifické </w:t>
      </w:r>
      <w:proofErr w:type="spellStart"/>
      <w:r>
        <w:t>PINy</w:t>
      </w:r>
      <w:proofErr w:type="spellEnd"/>
      <w:r>
        <w:t xml:space="preserve"> podporují SPI připojení k displeji.</w:t>
      </w:r>
    </w:p>
    <w:p w14:paraId="78B7C746" w14:textId="3ECFF04B" w:rsidR="00A15B29" w:rsidRDefault="00A15B29">
      <w:r>
        <w:t xml:space="preserve">Dále jsem začal pracovat na programu pro zobrazování </w:t>
      </w:r>
      <w:r w:rsidR="00471058">
        <w:t xml:space="preserve">hodnot </w:t>
      </w:r>
      <w:r>
        <w:t>na displeji. Tento krok mám sice v zadání práce až na konci března, ale protože zatím nemám ještě fyzicky svůj plošný spoj, nemohu jej zapájet</w:t>
      </w:r>
      <w:r w:rsidR="00471058">
        <w:t>. V</w:t>
      </w:r>
      <w:r>
        <w:t>ytvářet kostru samotné kalkulačky také ne, jelikož nemám přesné rozměry</w:t>
      </w:r>
      <w:r w:rsidR="00471058">
        <w:t xml:space="preserve"> plošného spoje</w:t>
      </w:r>
      <w:r>
        <w:t>.</w:t>
      </w:r>
      <w:r w:rsidR="00471058">
        <w:t xml:space="preserve"> Mám zatím jen prototyp (viz Obrázek 1)</w:t>
      </w:r>
    </w:p>
    <w:p w14:paraId="7C1CBC25" w14:textId="3989D175" w:rsidR="00A15B29" w:rsidRDefault="00A15B29">
      <w:r>
        <w:t>Ve zkratce mám za tento měsíc část kódu a již dodělané PCB, které si po konzultaci nechám již vytisknout tento týden (13. – 19.1.). Dočasný kód je na Gitu v této složce.</w:t>
      </w:r>
    </w:p>
    <w:p w14:paraId="07C5DF5B" w14:textId="77777777" w:rsidR="00471058" w:rsidRDefault="00471058" w:rsidP="00471058">
      <w:pPr>
        <w:keepNext/>
      </w:pPr>
      <w:r w:rsidRPr="00471058">
        <w:drawing>
          <wp:inline distT="0" distB="0" distL="0" distR="0" wp14:anchorId="122F5277" wp14:editId="1A0A714E">
            <wp:extent cx="5760720" cy="3409950"/>
            <wp:effectExtent l="0" t="0" r="0" b="0"/>
            <wp:docPr id="1941353514" name="Obrázek 1" descr="Obsah obrázku design, snímek obrazovky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53514" name="Obrázek 1" descr="Obsah obrázku design, snímek obrazovky, Obdélník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8846" w14:textId="41648A40" w:rsidR="00471058" w:rsidRPr="00471058" w:rsidRDefault="00471058" w:rsidP="00471058">
      <w:pPr>
        <w:pStyle w:val="Titulek"/>
        <w:jc w:val="center"/>
        <w:rPr>
          <w:color w:val="auto"/>
          <w:sz w:val="24"/>
          <w:szCs w:val="24"/>
        </w:rPr>
      </w:pPr>
      <w:r w:rsidRPr="00471058">
        <w:rPr>
          <w:color w:val="auto"/>
          <w:sz w:val="24"/>
          <w:szCs w:val="24"/>
        </w:rPr>
        <w:t xml:space="preserve">Obrázek </w:t>
      </w:r>
      <w:r w:rsidRPr="00471058">
        <w:rPr>
          <w:color w:val="auto"/>
          <w:sz w:val="24"/>
          <w:szCs w:val="24"/>
        </w:rPr>
        <w:fldChar w:fldCharType="begin"/>
      </w:r>
      <w:r w:rsidRPr="00471058">
        <w:rPr>
          <w:color w:val="auto"/>
          <w:sz w:val="24"/>
          <w:szCs w:val="24"/>
        </w:rPr>
        <w:instrText xml:space="preserve"> SEQ Obrázek \* ARABIC </w:instrText>
      </w:r>
      <w:r w:rsidRPr="00471058">
        <w:rPr>
          <w:color w:val="auto"/>
          <w:sz w:val="24"/>
          <w:szCs w:val="24"/>
        </w:rPr>
        <w:fldChar w:fldCharType="separate"/>
      </w:r>
      <w:r w:rsidRPr="00471058">
        <w:rPr>
          <w:noProof/>
          <w:color w:val="auto"/>
          <w:sz w:val="24"/>
          <w:szCs w:val="24"/>
        </w:rPr>
        <w:t>1</w:t>
      </w:r>
      <w:r w:rsidRPr="00471058">
        <w:rPr>
          <w:color w:val="auto"/>
          <w:sz w:val="24"/>
          <w:szCs w:val="24"/>
        </w:rPr>
        <w:fldChar w:fldCharType="end"/>
      </w:r>
      <w:r w:rsidRPr="00471058">
        <w:rPr>
          <w:color w:val="auto"/>
          <w:sz w:val="24"/>
          <w:szCs w:val="24"/>
        </w:rPr>
        <w:t>: Prototyp kostry kalkulačky v Inventoru</w:t>
      </w:r>
    </w:p>
    <w:sectPr w:rsidR="00471058" w:rsidRPr="00471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D4"/>
    <w:rsid w:val="00471058"/>
    <w:rsid w:val="0071024D"/>
    <w:rsid w:val="008C3FD4"/>
    <w:rsid w:val="00A1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83A66"/>
  <w15:chartTrackingRefBased/>
  <w15:docId w15:val="{D11262B8-CCCB-477F-A31E-95CBBB27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C3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C3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C3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C3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C3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C3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C3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C3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C3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C3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C3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C3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C3FD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C3FD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C3FD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C3FD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C3FD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C3FD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C3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C3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C3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C3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C3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C3FD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C3FD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C3FD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C3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C3FD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C3FD4"/>
    <w:rPr>
      <w:b/>
      <w:bCs/>
      <w:smallCaps/>
      <w:color w:val="0F4761" w:themeColor="accent1" w:themeShade="BF"/>
      <w:spacing w:val="5"/>
    </w:rPr>
  </w:style>
  <w:style w:type="paragraph" w:styleId="Titulek">
    <w:name w:val="caption"/>
    <w:basedOn w:val="Normln"/>
    <w:next w:val="Normln"/>
    <w:uiPriority w:val="35"/>
    <w:unhideWhenUsed/>
    <w:qFormat/>
    <w:rsid w:val="0047105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738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Maršák</dc:creator>
  <cp:keywords/>
  <dc:description/>
  <cp:lastModifiedBy>Dominik Maršák</cp:lastModifiedBy>
  <cp:revision>3</cp:revision>
  <dcterms:created xsi:type="dcterms:W3CDTF">2025-01-13T17:24:00Z</dcterms:created>
  <dcterms:modified xsi:type="dcterms:W3CDTF">2025-01-13T17:39:00Z</dcterms:modified>
</cp:coreProperties>
</file>