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E15DF" w14:textId="77777777" w:rsidR="001855FD" w:rsidRPr="00156267" w:rsidRDefault="001855FD" w:rsidP="008A1FE0">
      <w:pPr>
        <w:pStyle w:val="Standard"/>
        <w:jc w:val="center"/>
        <w:rPr>
          <w:rFonts w:asciiTheme="minorHAnsi" w:hAnsiTheme="minorHAnsi" w:cstheme="minorHAnsi"/>
        </w:rPr>
      </w:pPr>
    </w:p>
    <w:p w14:paraId="66C9DBCF" w14:textId="77777777" w:rsidR="001855FD" w:rsidRPr="00156267" w:rsidRDefault="001855FD">
      <w:pPr>
        <w:pStyle w:val="Standard"/>
        <w:rPr>
          <w:rFonts w:asciiTheme="minorHAnsi" w:hAnsiTheme="minorHAnsi" w:cstheme="minorHAnsi"/>
        </w:rPr>
      </w:pPr>
    </w:p>
    <w:p w14:paraId="69027F32" w14:textId="77777777" w:rsidR="001855FD" w:rsidRPr="00156267" w:rsidRDefault="001855FD">
      <w:pPr>
        <w:pStyle w:val="Standard"/>
        <w:rPr>
          <w:rFonts w:asciiTheme="minorHAnsi" w:hAnsiTheme="minorHAnsi" w:cstheme="minorHAnsi"/>
        </w:rPr>
      </w:pPr>
    </w:p>
    <w:tbl>
      <w:tblPr>
        <w:tblW w:w="86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2"/>
        <w:gridCol w:w="5823"/>
      </w:tblGrid>
      <w:tr w:rsidR="001855FD" w:rsidRPr="00156267" w14:paraId="66B2F03A" w14:textId="77777777" w:rsidTr="003B0B9A">
        <w:trPr>
          <w:trHeight w:val="720"/>
          <w:jc w:val="center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D689B1" w14:textId="77777777" w:rsidR="001855FD" w:rsidRPr="00156267" w:rsidRDefault="001855FD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  <w:p w14:paraId="046D0DB1" w14:textId="77777777" w:rsidR="001855FD" w:rsidRPr="00156267" w:rsidRDefault="008A1FE0" w:rsidP="008A1FE0">
            <w:pPr>
              <w:pStyle w:val="Nadpis1"/>
              <w:rPr>
                <w:rFonts w:asciiTheme="minorHAnsi" w:hAnsiTheme="minorHAnsi" w:cstheme="minorHAnsi"/>
                <w:b/>
              </w:rPr>
            </w:pPr>
            <w:r w:rsidRPr="00156267">
              <w:rPr>
                <w:rFonts w:asciiTheme="minorHAnsi" w:hAnsiTheme="minorHAnsi" w:cstheme="minorHAnsi"/>
                <w:b/>
              </w:rPr>
              <w:t>Z A D Á N Í     R O Č N Í K O V É    P R Á C E</w:t>
            </w:r>
          </w:p>
        </w:tc>
      </w:tr>
      <w:tr w:rsidR="001855FD" w:rsidRPr="00156267" w14:paraId="2339CAAB" w14:textId="77777777" w:rsidTr="008618AC">
        <w:trPr>
          <w:trHeight w:val="450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B6D25C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Školní rok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B105D6" w14:textId="7AA98C44" w:rsidR="001855FD" w:rsidRPr="00156267" w:rsidRDefault="008A1FE0" w:rsidP="00691C14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20</w:t>
            </w:r>
            <w:r w:rsidR="007D2A3C" w:rsidRPr="00156267">
              <w:rPr>
                <w:rFonts w:asciiTheme="minorHAnsi" w:hAnsiTheme="minorHAnsi" w:cstheme="minorHAnsi"/>
              </w:rPr>
              <w:t>2</w:t>
            </w:r>
            <w:r w:rsidR="00100F9A">
              <w:rPr>
                <w:rFonts w:asciiTheme="minorHAnsi" w:hAnsiTheme="minorHAnsi" w:cstheme="minorHAnsi"/>
              </w:rPr>
              <w:t>4</w:t>
            </w:r>
            <w:r w:rsidRPr="00156267">
              <w:rPr>
                <w:rFonts w:asciiTheme="minorHAnsi" w:hAnsiTheme="minorHAnsi" w:cstheme="minorHAnsi"/>
              </w:rPr>
              <w:t>/ 20</w:t>
            </w:r>
            <w:r w:rsidR="00881F2D" w:rsidRPr="00156267">
              <w:rPr>
                <w:rFonts w:asciiTheme="minorHAnsi" w:hAnsiTheme="minorHAnsi" w:cstheme="minorHAnsi"/>
              </w:rPr>
              <w:t>2</w:t>
            </w:r>
            <w:r w:rsidR="00100F9A">
              <w:rPr>
                <w:rFonts w:asciiTheme="minorHAnsi" w:hAnsiTheme="minorHAnsi" w:cstheme="minorHAnsi"/>
              </w:rPr>
              <w:t>5</w:t>
            </w:r>
          </w:p>
        </w:tc>
      </w:tr>
      <w:tr w:rsidR="001855FD" w:rsidRPr="00156267" w14:paraId="66C2A2AB" w14:textId="77777777" w:rsidTr="008618AC">
        <w:trPr>
          <w:trHeight w:val="508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20D98F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Studijní obor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47422E" w14:textId="77777777" w:rsidR="001855FD" w:rsidRPr="00156267" w:rsidRDefault="001060E1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78-42-M/01 Technické lyceum</w:t>
            </w:r>
          </w:p>
        </w:tc>
      </w:tr>
      <w:tr w:rsidR="001855FD" w:rsidRPr="00156267" w14:paraId="6D548325" w14:textId="77777777" w:rsidTr="008618AC">
        <w:trPr>
          <w:trHeight w:val="527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E770A8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Jméno a příjmení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D9C481" w14:textId="77777777" w:rsidR="001855FD" w:rsidRPr="00156267" w:rsidRDefault="00AD3C9E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Ondřej Hora</w:t>
            </w:r>
          </w:p>
        </w:tc>
      </w:tr>
      <w:tr w:rsidR="001855FD" w:rsidRPr="00156267" w14:paraId="446250C9" w14:textId="77777777" w:rsidTr="008618AC">
        <w:trPr>
          <w:trHeight w:val="527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80D10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Třída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5A0AF0" w14:textId="77777777" w:rsidR="001855FD" w:rsidRPr="00156267" w:rsidRDefault="00AD3C9E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3.L</w:t>
            </w:r>
          </w:p>
        </w:tc>
      </w:tr>
      <w:tr w:rsidR="001855FD" w:rsidRPr="00156267" w14:paraId="5580C612" w14:textId="77777777" w:rsidTr="008618AC">
        <w:trPr>
          <w:trHeight w:val="540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C20052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Předmět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30056" w14:textId="77777777" w:rsidR="001855FD" w:rsidRPr="00156267" w:rsidRDefault="00AD3C9E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Kybernetika</w:t>
            </w:r>
          </w:p>
        </w:tc>
      </w:tr>
      <w:tr w:rsidR="001855FD" w:rsidRPr="00156267" w14:paraId="757DED57" w14:textId="77777777" w:rsidTr="008618AC">
        <w:trPr>
          <w:trHeight w:val="527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3B90C8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Hodnoceno v předmětu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2E263E" w14:textId="77777777" w:rsidR="001855FD" w:rsidRPr="00156267" w:rsidRDefault="00AD3C9E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Kybernetika</w:t>
            </w:r>
          </w:p>
        </w:tc>
      </w:tr>
      <w:tr w:rsidR="001855FD" w:rsidRPr="00156267" w14:paraId="48AC81C7" w14:textId="77777777" w:rsidTr="00987858">
        <w:trPr>
          <w:trHeight w:val="1089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7141E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Téma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BCA4B" w14:textId="622A73D9" w:rsidR="001855FD" w:rsidRPr="00156267" w:rsidRDefault="00400BA6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Inteligentní</w:t>
            </w:r>
            <w:r w:rsidR="00BD4BD9" w:rsidRPr="00BD4BD9">
              <w:rPr>
                <w:rFonts w:asciiTheme="minorHAnsi" w:hAnsiTheme="minorHAnsi" w:cstheme="minorHAnsi"/>
              </w:rPr>
              <w:t xml:space="preserve"> železnice</w:t>
            </w:r>
          </w:p>
        </w:tc>
      </w:tr>
      <w:tr w:rsidR="001855FD" w:rsidRPr="00156267" w14:paraId="756E7BAD" w14:textId="77777777" w:rsidTr="00987858">
        <w:trPr>
          <w:trHeight w:val="2692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FB83AA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Obsah práce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0283E3" w14:textId="66D36D46" w:rsidR="00987858" w:rsidRDefault="00987858" w:rsidP="00987858">
            <w:pPr>
              <w:pStyle w:val="Standard"/>
              <w:snapToGrid w:val="0"/>
              <w:ind w:left="70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Návrh, výroba a programování jednoduchého modelu železnice (výhybka, nástupiště, přejezd)</w:t>
            </w:r>
          </w:p>
          <w:p w14:paraId="364C70F0" w14:textId="77777777" w:rsidR="00987858" w:rsidRDefault="00987858" w:rsidP="00987858">
            <w:pPr>
              <w:pStyle w:val="Standard"/>
              <w:snapToGrid w:val="0"/>
              <w:ind w:left="709"/>
              <w:jc w:val="both"/>
              <w:rPr>
                <w:rFonts w:asciiTheme="minorHAnsi" w:hAnsiTheme="minorHAnsi" w:cstheme="minorHAnsi"/>
              </w:rPr>
            </w:pPr>
          </w:p>
          <w:p w14:paraId="77F6D876" w14:textId="1BDEEBA3" w:rsidR="00156267" w:rsidRDefault="00053E64" w:rsidP="00987858">
            <w:pPr>
              <w:pStyle w:val="Standard"/>
              <w:numPr>
                <w:ilvl w:val="0"/>
                <w:numId w:val="5"/>
              </w:num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Výběr komponent (20.12. 24)</w:t>
            </w:r>
          </w:p>
          <w:p w14:paraId="6D895D72" w14:textId="75DD32CD" w:rsidR="00333474" w:rsidRDefault="000D61F6" w:rsidP="00053E64">
            <w:pPr>
              <w:pStyle w:val="Standard"/>
              <w:numPr>
                <w:ilvl w:val="0"/>
                <w:numId w:val="5"/>
              </w:num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Konstrukce vláčku a kolejiště</w:t>
            </w:r>
            <w:r w:rsidR="00333474">
              <w:rPr>
                <w:rFonts w:asciiTheme="minorHAnsi" w:hAnsiTheme="minorHAnsi" w:cstheme="minorHAnsi"/>
              </w:rPr>
              <w:t xml:space="preserve"> (24.1. 25)</w:t>
            </w:r>
          </w:p>
          <w:p w14:paraId="7EF10924" w14:textId="761E436F" w:rsidR="00053E64" w:rsidRPr="00053E64" w:rsidRDefault="00053E64" w:rsidP="00053E64">
            <w:pPr>
              <w:pStyle w:val="Standard"/>
              <w:numPr>
                <w:ilvl w:val="0"/>
                <w:numId w:val="5"/>
              </w:num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Implementace výhybek a přejezdů (</w:t>
            </w:r>
            <w:r w:rsidR="00333474">
              <w:rPr>
                <w:rFonts w:asciiTheme="minorHAnsi" w:hAnsiTheme="minorHAnsi" w:cstheme="minorHAnsi"/>
              </w:rPr>
              <w:t>28</w:t>
            </w:r>
            <w:r>
              <w:rPr>
                <w:rFonts w:asciiTheme="minorHAnsi" w:hAnsiTheme="minorHAnsi" w:cstheme="minorHAnsi"/>
              </w:rPr>
              <w:t>.</w:t>
            </w:r>
            <w:r w:rsidR="00333474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. 25)</w:t>
            </w:r>
          </w:p>
          <w:p w14:paraId="1D8E415E" w14:textId="19572A4B" w:rsidR="00400BA6" w:rsidRPr="00400BA6" w:rsidRDefault="00053E64" w:rsidP="00333474">
            <w:pPr>
              <w:pStyle w:val="Standard"/>
              <w:numPr>
                <w:ilvl w:val="0"/>
                <w:numId w:val="5"/>
              </w:num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Automatizace výhybek a</w:t>
            </w:r>
            <w:r w:rsidR="008618AC">
              <w:rPr>
                <w:rFonts w:asciiTheme="minorHAnsi" w:hAnsiTheme="minorHAnsi" w:cstheme="minorHAnsi"/>
              </w:rPr>
              <w:t xml:space="preserve"> tvorba dokumentace</w:t>
            </w:r>
            <w:r>
              <w:rPr>
                <w:rFonts w:asciiTheme="minorHAnsi" w:hAnsiTheme="minorHAnsi" w:cstheme="minorHAnsi"/>
              </w:rPr>
              <w:t xml:space="preserve"> (28.</w:t>
            </w:r>
            <w:r w:rsidR="00333474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. 25)</w:t>
            </w:r>
          </w:p>
        </w:tc>
      </w:tr>
      <w:tr w:rsidR="001855FD" w:rsidRPr="00156267" w14:paraId="439347E7" w14:textId="77777777" w:rsidTr="008618AC">
        <w:trPr>
          <w:trHeight w:val="540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B9575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Zadávající učitel</w:t>
            </w:r>
          </w:p>
          <w:p w14:paraId="47F17BDA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Příjmení, jméno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292593" w14:textId="77777777" w:rsidR="001855FD" w:rsidRPr="00156267" w:rsidRDefault="00AD3C9E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Jiří Švihla</w:t>
            </w:r>
          </w:p>
        </w:tc>
      </w:tr>
      <w:tr w:rsidR="001855FD" w:rsidRPr="00156267" w14:paraId="2A450AD5" w14:textId="77777777" w:rsidTr="008618AC">
        <w:trPr>
          <w:trHeight w:val="540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A380C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Podpis zadávajícího učitele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84D0A4" w14:textId="77777777" w:rsidR="001855FD" w:rsidRPr="00156267" w:rsidRDefault="001855FD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855FD" w:rsidRPr="00156267" w14:paraId="410EDAFC" w14:textId="77777777" w:rsidTr="008618AC">
        <w:trPr>
          <w:trHeight w:val="527"/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BD4C65" w14:textId="77777777" w:rsidR="001855FD" w:rsidRPr="00156267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Termín odevzdání</w:t>
            </w:r>
          </w:p>
        </w:tc>
        <w:tc>
          <w:tcPr>
            <w:tcW w:w="5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288F51" w14:textId="5D6EE1E5" w:rsidR="001855FD" w:rsidRPr="00156267" w:rsidRDefault="00B4221F" w:rsidP="00691C14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56267">
              <w:rPr>
                <w:rFonts w:asciiTheme="minorHAnsi" w:hAnsiTheme="minorHAnsi" w:cstheme="minorHAnsi"/>
              </w:rPr>
              <w:t>30</w:t>
            </w:r>
            <w:r w:rsidR="008A1FE0" w:rsidRPr="00156267">
              <w:rPr>
                <w:rFonts w:asciiTheme="minorHAnsi" w:hAnsiTheme="minorHAnsi" w:cstheme="minorHAnsi"/>
              </w:rPr>
              <w:t xml:space="preserve">. </w:t>
            </w:r>
            <w:r w:rsidR="000A1414" w:rsidRPr="00156267">
              <w:rPr>
                <w:rFonts w:asciiTheme="minorHAnsi" w:hAnsiTheme="minorHAnsi" w:cstheme="minorHAnsi"/>
              </w:rPr>
              <w:t>dubna</w:t>
            </w:r>
            <w:r w:rsidR="008A1FE0" w:rsidRPr="00156267">
              <w:rPr>
                <w:rFonts w:asciiTheme="minorHAnsi" w:hAnsiTheme="minorHAnsi" w:cstheme="minorHAnsi"/>
              </w:rPr>
              <w:t xml:space="preserve"> 20</w:t>
            </w:r>
            <w:r w:rsidR="00881F2D" w:rsidRPr="00156267">
              <w:rPr>
                <w:rFonts w:asciiTheme="minorHAnsi" w:hAnsiTheme="minorHAnsi" w:cstheme="minorHAnsi"/>
              </w:rPr>
              <w:t>2</w:t>
            </w:r>
            <w:r w:rsidR="00100F9A">
              <w:rPr>
                <w:rFonts w:asciiTheme="minorHAnsi" w:hAnsiTheme="minorHAnsi" w:cstheme="minorHAnsi"/>
              </w:rPr>
              <w:t>5</w:t>
            </w:r>
          </w:p>
        </w:tc>
      </w:tr>
    </w:tbl>
    <w:p w14:paraId="71F3D71A" w14:textId="77777777" w:rsidR="001855FD" w:rsidRPr="00156267" w:rsidRDefault="001855FD">
      <w:pPr>
        <w:pStyle w:val="Standard"/>
        <w:rPr>
          <w:rFonts w:asciiTheme="minorHAnsi" w:hAnsiTheme="minorHAnsi" w:cstheme="minorHAnsi"/>
        </w:rPr>
      </w:pPr>
    </w:p>
    <w:sectPr w:rsidR="001855FD" w:rsidRPr="00156267" w:rsidSect="008A1FE0">
      <w:headerReference w:type="default" r:id="rId7"/>
      <w:footerReference w:type="default" r:id="rId8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92C4F" w14:textId="77777777" w:rsidR="007A564B" w:rsidRDefault="007A564B">
      <w:r>
        <w:separator/>
      </w:r>
    </w:p>
  </w:endnote>
  <w:endnote w:type="continuationSeparator" w:id="0">
    <w:p w14:paraId="22FB39F1" w14:textId="77777777" w:rsidR="007A564B" w:rsidRDefault="007A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22AEC" w14:textId="777E543A" w:rsidR="006D7EBF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DE52BF">
      <w:t>30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3B0B9A">
      <w:t>4</w:t>
    </w:r>
    <w:r w:rsidR="008A1FE0">
      <w:tab/>
    </w:r>
    <w:r w:rsidR="000553EE">
      <w:t xml:space="preserve">Mgr. </w:t>
    </w:r>
    <w:r w:rsidR="00B4221F">
      <w:t>Vlastimil Volák</w:t>
    </w:r>
  </w:p>
  <w:p w14:paraId="0C456B7E" w14:textId="77777777" w:rsidR="006D7EBF" w:rsidRDefault="008A1FE0">
    <w:pPr>
      <w:pStyle w:val="Zpat"/>
      <w:tabs>
        <w:tab w:val="clear" w:pos="4818"/>
        <w:tab w:val="center" w:pos="7395"/>
      </w:tabs>
      <w:jc w:val="both"/>
    </w:pPr>
    <w:r>
      <w:tab/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8773F" w14:textId="77777777" w:rsidR="007A564B" w:rsidRDefault="007A564B">
      <w:r>
        <w:rPr>
          <w:color w:val="000000"/>
        </w:rPr>
        <w:ptab w:relativeTo="margin" w:alignment="center" w:leader="none"/>
      </w:r>
    </w:p>
  </w:footnote>
  <w:footnote w:type="continuationSeparator" w:id="0">
    <w:p w14:paraId="0A7A9571" w14:textId="77777777" w:rsidR="007A564B" w:rsidRDefault="007A5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24BC8" w14:textId="77777777" w:rsidR="006D7EBF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A18D5B" wp14:editId="7EB88B56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12A45AB" w14:textId="77777777" w:rsidR="006D7EBF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 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A18D5B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T9xQEAAH0DAAAOAAAAZHJzL2Uyb0RvYy54bWysU8GO0zAQvSPxD5bvNOlql4Wo6QpYFSFV&#10;gFT2AxzHbiwcj/G4TcrXM3aadsXeED24Y3v85r03k9XD2Ft2VAENuJovFyVnyklojdvX/OnH5s07&#10;zjAK1woLTtX8pJA/rF+/Wg2+UjfQgW1VYATisBp8zbsYfVUUKDvVC1yAV44uNYReRNqGfdEGMRB6&#10;b4ubsnxbDBBaH0AqRDp9nC75OuNrrWT8pjWqyGzNiVvMa8hrk9ZivRLVPgjfGXmmIf6BRS+Mo6IX&#10;qEcRBTsE8wKqNzIAgo4LCX0BWhupsgZSsyz/UrPrhFdZC5mD/mIT/j9Y+fW4898Di+NHGKmBWQT6&#10;LcifSN4Ug8fqnJM8xQopOwkddejTP0lg9JC8PV38VGNkkg5vb+/K++UdZ5Lu7qld77PhxfW1Dxg/&#10;K+hZCmoeqF+ZgThuMab6oppTUjEEa9qNsTZvwr75ZAM7CurtJv+mt9Z3Yjqdy+GUmvGeYWR1k6Ak&#10;LY7NSDVT2EB7IldosIlVB+E3ZwMNSc3x10EExZn94qgLaaLmIMxBMwfUYS/i1u28TKmJs4MPhwja&#10;ZG3XQmejqceZ4nke0xA93+es61ez/gMAAP//AwBQSwMEFAAGAAgAAAAhACpbruTcAAAACQEAAA8A&#10;AABkcnMvZG93bnJldi54bWxMj0FPg0AQhe8m/ofNNPFmFxCxpSyN1ui1EU163cKUJbCzhN22+O8d&#10;T3p8+V7efFNsZzuIC06+c6QgXkYgkGrXdNQq+Pp8u1+B8EFTowdHqOAbPWzL25tC54270gdeqtAK&#10;HiGfawUmhDGX0tcGrfZLNyIxO7nJ6sBxamUz6SuP20EmUZRJqzviC0aPuDNY99XZKnjYJ08H/169&#10;7sYDrvuVf+lPZJS6W8zPGxAB5/BXhl99VoeSnY7uTI0Xg4IkjTKuMkhAMF+n8SOII+c4zUCWhfz/&#10;QfkDAAD//wMAUEsBAi0AFAAGAAgAAAAhALaDOJL+AAAA4QEAABMAAAAAAAAAAAAAAAAAAAAAAFtD&#10;b250ZW50X1R5cGVzXS54bWxQSwECLQAUAAYACAAAACEAOP0h/9YAAACUAQAACwAAAAAAAAAAAAAA&#10;AAAvAQAAX3JlbHMvLnJlbHNQSwECLQAUAAYACAAAACEAjfuU/cUBAAB9AwAADgAAAAAAAAAAAAAA&#10;AAAuAgAAZHJzL2Uyb0RvYy54bWxQSwECLQAUAAYACAAAACEAKluu5NwAAAAJAQAADwAAAAAAAAAA&#10;AAAAAAAfBAAAZHJzL2Rvd25yZXYueG1sUEsFBgAAAAAEAAQA8wAAACgFAAAAAA==&#10;" stroked="f">
              <v:fill opacity="0"/>
              <v:textbox inset="0,0,0,0">
                <w:txbxContent>
                  <w:p w14:paraId="012A45AB" w14:textId="77777777" w:rsidR="006D7EBF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 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08C653B0" wp14:editId="3B853AB7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11F9F7" w14:textId="77777777" w:rsidR="006D7EBF" w:rsidRDefault="006D7EB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4AA4"/>
    <w:multiLevelType w:val="hybridMultilevel"/>
    <w:tmpl w:val="773805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383"/>
    <w:multiLevelType w:val="hybridMultilevel"/>
    <w:tmpl w:val="30BC2A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6D9F"/>
    <w:multiLevelType w:val="hybridMultilevel"/>
    <w:tmpl w:val="90EE6F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F4156"/>
    <w:multiLevelType w:val="hybridMultilevel"/>
    <w:tmpl w:val="A0EC17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43363"/>
    <w:multiLevelType w:val="hybridMultilevel"/>
    <w:tmpl w:val="0066A52E"/>
    <w:lvl w:ilvl="0" w:tplc="0405000F">
      <w:start w:val="1"/>
      <w:numFmt w:val="decimal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4646139">
    <w:abstractNumId w:val="3"/>
  </w:num>
  <w:num w:numId="2" w16cid:durableId="487937182">
    <w:abstractNumId w:val="1"/>
  </w:num>
  <w:num w:numId="3" w16cid:durableId="1216159321">
    <w:abstractNumId w:val="0"/>
  </w:num>
  <w:num w:numId="4" w16cid:durableId="413628885">
    <w:abstractNumId w:val="2"/>
  </w:num>
  <w:num w:numId="5" w16cid:durableId="1773162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3E64"/>
    <w:rsid w:val="00054DAD"/>
    <w:rsid w:val="000553EE"/>
    <w:rsid w:val="00093C1A"/>
    <w:rsid w:val="000975AE"/>
    <w:rsid w:val="000A1414"/>
    <w:rsid w:val="000A5E0B"/>
    <w:rsid w:val="000D1F21"/>
    <w:rsid w:val="000D61F6"/>
    <w:rsid w:val="00100F9A"/>
    <w:rsid w:val="001060E1"/>
    <w:rsid w:val="00156267"/>
    <w:rsid w:val="001855FD"/>
    <w:rsid w:val="001A1D63"/>
    <w:rsid w:val="00237CD1"/>
    <w:rsid w:val="00262F7D"/>
    <w:rsid w:val="002E430A"/>
    <w:rsid w:val="00333474"/>
    <w:rsid w:val="0035102F"/>
    <w:rsid w:val="003B0B9A"/>
    <w:rsid w:val="003B2E57"/>
    <w:rsid w:val="00400BA6"/>
    <w:rsid w:val="00564B43"/>
    <w:rsid w:val="005B11EE"/>
    <w:rsid w:val="00627C26"/>
    <w:rsid w:val="00691C14"/>
    <w:rsid w:val="006D7EBF"/>
    <w:rsid w:val="00786479"/>
    <w:rsid w:val="007A564B"/>
    <w:rsid w:val="007D2A3C"/>
    <w:rsid w:val="007F7124"/>
    <w:rsid w:val="008618AC"/>
    <w:rsid w:val="00881F2D"/>
    <w:rsid w:val="008A1FE0"/>
    <w:rsid w:val="00962231"/>
    <w:rsid w:val="00987858"/>
    <w:rsid w:val="0099202A"/>
    <w:rsid w:val="009E62AB"/>
    <w:rsid w:val="00A1312A"/>
    <w:rsid w:val="00A85412"/>
    <w:rsid w:val="00A97029"/>
    <w:rsid w:val="00AD3C9E"/>
    <w:rsid w:val="00AF10C1"/>
    <w:rsid w:val="00B11E16"/>
    <w:rsid w:val="00B4221F"/>
    <w:rsid w:val="00BD4BD9"/>
    <w:rsid w:val="00CD2378"/>
    <w:rsid w:val="00D02672"/>
    <w:rsid w:val="00D708F1"/>
    <w:rsid w:val="00DE52BF"/>
    <w:rsid w:val="00E35B17"/>
    <w:rsid w:val="00EA1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5B8FB"/>
  <w15:docId w15:val="{75314A75-3704-42FD-8213-16310890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B11EE"/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Horňák</dc:creator>
  <cp:keywords/>
  <dc:description/>
  <cp:lastModifiedBy>Ondřej Hora</cp:lastModifiedBy>
  <cp:revision>2</cp:revision>
  <cp:lastPrinted>2024-11-26T10:04:00Z</cp:lastPrinted>
  <dcterms:created xsi:type="dcterms:W3CDTF">2024-11-26T10:05:00Z</dcterms:created>
  <dcterms:modified xsi:type="dcterms:W3CDTF">2024-11-26T10:05:00Z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