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42EEE" w14:textId="77777777" w:rsidR="00F233D6" w:rsidRPr="00D84778" w:rsidRDefault="00F233D6">
      <w:pPr>
        <w:rPr>
          <w:b/>
          <w:bCs/>
          <w:sz w:val="24"/>
          <w:szCs w:val="24"/>
          <w:lang w:val="cs-CZ"/>
        </w:rPr>
      </w:pPr>
      <w:r w:rsidRPr="00D84778">
        <w:rPr>
          <w:b/>
          <w:bCs/>
          <w:sz w:val="24"/>
          <w:szCs w:val="24"/>
          <w:lang w:val="cs-CZ"/>
        </w:rPr>
        <w:t>Výběr komponent</w:t>
      </w:r>
    </w:p>
    <w:p w14:paraId="00000001" w14:textId="11E4B598" w:rsidR="00C16A32" w:rsidRPr="00D84778" w:rsidRDefault="00F233D6">
      <w:pPr>
        <w:rPr>
          <w:lang w:val="cs-CZ"/>
        </w:rPr>
      </w:pPr>
      <w:r w:rsidRPr="00D84778">
        <w:rPr>
          <w:lang w:val="cs-CZ"/>
        </w:rPr>
        <w:t>Jednotlivá ramena a ostatní potřebné části budeme tisknout na 3D tiskárně. Vnitřkem robota by měl</w:t>
      </w:r>
      <w:r w:rsidR="00D84778" w:rsidRPr="00D84778">
        <w:rPr>
          <w:lang w:val="cs-CZ"/>
        </w:rPr>
        <w:t>o</w:t>
      </w:r>
      <w:r w:rsidRPr="00D84778">
        <w:rPr>
          <w:lang w:val="cs-CZ"/>
        </w:rPr>
        <w:t xml:space="preserve"> být veden</w:t>
      </w:r>
      <w:r w:rsidR="00D84778" w:rsidRPr="00D84778">
        <w:rPr>
          <w:lang w:val="cs-CZ"/>
        </w:rPr>
        <w:t>o co nejvíce</w:t>
      </w:r>
      <w:r w:rsidRPr="00D84778">
        <w:rPr>
          <w:lang w:val="cs-CZ"/>
        </w:rPr>
        <w:t xml:space="preserve"> potřebn</w:t>
      </w:r>
      <w:r w:rsidR="00D84778">
        <w:rPr>
          <w:lang w:val="cs-CZ"/>
        </w:rPr>
        <w:t>ých</w:t>
      </w:r>
      <w:r w:rsidRPr="00D84778">
        <w:rPr>
          <w:lang w:val="cs-CZ"/>
        </w:rPr>
        <w:t xml:space="preserve"> kabel</w:t>
      </w:r>
      <w:r w:rsidR="00D84778">
        <w:rPr>
          <w:lang w:val="cs-CZ"/>
        </w:rPr>
        <w:t>ů</w:t>
      </w:r>
      <w:r w:rsidRPr="00D84778">
        <w:rPr>
          <w:lang w:val="cs-CZ"/>
        </w:rPr>
        <w:t>. Napájení bude zajištěno přes zdroj ze sítě.</w:t>
      </w:r>
      <w:r w:rsidR="004C5C90" w:rsidRPr="00D84778">
        <w:rPr>
          <w:lang w:val="cs-CZ"/>
        </w:rPr>
        <w:t xml:space="preserve"> Nebude ani chybět nějaké to fyzické tlačítko na vypnutí robota</w:t>
      </w:r>
      <w:r w:rsidR="00224918" w:rsidRPr="00D84778">
        <w:rPr>
          <w:lang w:val="cs-CZ"/>
        </w:rPr>
        <w:t xml:space="preserve"> pro případ potřeby</w:t>
      </w:r>
      <w:r w:rsidR="004C5C90" w:rsidRPr="00D84778">
        <w:rPr>
          <w:lang w:val="cs-CZ"/>
        </w:rPr>
        <w:t>.</w:t>
      </w:r>
    </w:p>
    <w:sectPr w:rsidR="00C16A32" w:rsidRPr="00D847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A32"/>
    <w:rsid w:val="001E7A71"/>
    <w:rsid w:val="00224918"/>
    <w:rsid w:val="004C5C90"/>
    <w:rsid w:val="004F2E01"/>
    <w:rsid w:val="00A74F6B"/>
    <w:rsid w:val="00C16A32"/>
    <w:rsid w:val="00D84778"/>
    <w:rsid w:val="00F233D6"/>
    <w:rsid w:val="00F9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D1F68"/>
  <w15:docId w15:val="{4AB039AC-A8D4-43DF-97FE-A1BC24FE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c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15</cp:revision>
  <dcterms:created xsi:type="dcterms:W3CDTF">2024-12-19T22:15:00Z</dcterms:created>
  <dcterms:modified xsi:type="dcterms:W3CDTF">2024-12-20T07:08:00Z</dcterms:modified>
</cp:coreProperties>
</file>