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A809F" w14:textId="77777777" w:rsidR="00BF3C2B" w:rsidRDefault="00BF3C2B">
      <w:pPr>
        <w:pStyle w:val="Standard"/>
        <w:rPr>
          <w:rFonts w:ascii="Encode Sans" w:hAnsi="Encode Sans"/>
        </w:rPr>
      </w:pPr>
    </w:p>
    <w:p w14:paraId="4AB51ACB" w14:textId="77777777" w:rsidR="00BF3C2B" w:rsidRDefault="00BF3C2B">
      <w:pPr>
        <w:pStyle w:val="Standard"/>
        <w:rPr>
          <w:rFonts w:ascii="Encode Sans" w:hAnsi="Encode Sans"/>
        </w:rPr>
      </w:pPr>
    </w:p>
    <w:p w14:paraId="20D1BF15" w14:textId="77777777" w:rsidR="00BF3C2B" w:rsidRDefault="00BF3C2B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BF3C2B" w14:paraId="6972CCB6" w14:textId="77777777">
        <w:trPr>
          <w:trHeight w:hRule="exact" w:val="737"/>
        </w:trPr>
        <w:tc>
          <w:tcPr>
            <w:tcW w:w="8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C3A3C" w14:textId="77777777" w:rsidR="00BF3C2B" w:rsidRDefault="00000000">
            <w:pPr>
              <w:pStyle w:val="Heading1"/>
              <w:rPr>
                <w:rFonts w:ascii="Encode Sans" w:hAnsi="Encode Sans"/>
                <w:b/>
              </w:rPr>
            </w:pPr>
            <w:r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BF3C2B" w14:paraId="683B3597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42455CE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Školní rok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CAB0F" w14:textId="77777777" w:rsidR="00BF3C2B" w:rsidRDefault="00000000">
            <w:r>
              <w:t>2024/ 2025</w:t>
            </w:r>
          </w:p>
        </w:tc>
      </w:tr>
      <w:tr w:rsidR="00BF3C2B" w14:paraId="0991DDC0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283C53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Studijní obor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17CE9" w14:textId="77777777" w:rsidR="00BF3C2B" w:rsidRPr="00872E16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sdt>
              <w:sdtPr>
                <w:rPr>
                  <w:rFonts w:ascii="Encode Sans" w:hAnsi="Encode Sans"/>
                </w:rPr>
                <w:alias w:val=""/>
                <w:id w:val="811756667"/>
                <w:dropDownList>
                  <w:listItem w:displayText="26 – 41 – M/01 Elektrotechnika" w:value="26 – 41 – M/01 Elektrotechnika"/>
                  <w:listItem w:displayText="78 – 42 – M/01 Technické lyceum" w:value="78 – 42 – M/01 Technické lyceum"/>
                  <w:listItem w:displayText="18 – 20 – M/01 Informační technologie" w:value="18 – 20 – M/01 Informační technologie"/>
                </w:dropDownList>
              </w:sdtPr>
              <w:sdtContent>
                <w:r w:rsidRPr="00872E16">
                  <w:rPr>
                    <w:rFonts w:ascii="Encode Sans" w:hAnsi="Encode Sans"/>
                  </w:rPr>
                  <w:t>78 – 42 – M/01 Technické lyceum</w:t>
                </w:r>
              </w:sdtContent>
            </w:sdt>
          </w:p>
        </w:tc>
      </w:tr>
      <w:tr w:rsidR="00BF3C2B" w14:paraId="5EDEA1E9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BF4BFD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Jméno a příjmení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000E2" w14:textId="1DA79C6D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Matěj Svoboda</w:t>
            </w:r>
          </w:p>
        </w:tc>
      </w:tr>
      <w:tr w:rsidR="00BF3C2B" w14:paraId="4E39FFB1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F6503F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Třída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14A3F" w14:textId="1DB74568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BF3C2B" w14:paraId="2767215F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2131AF8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Předmět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E64A0" w14:textId="27DF0D56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4C36995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780BC9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68E26E" w14:textId="516F3C5B" w:rsidR="00BF3C2B" w:rsidRDefault="009C4C76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BF3C2B" w14:paraId="1D8F91C7" w14:textId="77777777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B647E1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Téma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058E9" w14:textId="793D7AC6" w:rsidR="00BF3C2B" w:rsidRPr="00872E16" w:rsidRDefault="009C4C76" w:rsidP="009C4C76">
            <w:pPr>
              <w:pStyle w:val="Standard"/>
              <w:snapToGrid w:val="0"/>
              <w:jc w:val="center"/>
              <w:rPr>
                <w:rFonts w:ascii="Encode Sans" w:hAnsi="Encode Sans" w:cstheme="minorHAnsi"/>
              </w:rPr>
            </w:pPr>
            <w:r w:rsidRPr="00872E16">
              <w:rPr>
                <w:rFonts w:ascii="Encode Sans" w:hAnsi="Encode Sans" w:cstheme="minorHAnsi"/>
              </w:rPr>
              <w:t>Model průmyslového šestiosého robota</w:t>
            </w:r>
          </w:p>
        </w:tc>
      </w:tr>
      <w:tr w:rsidR="00BF3C2B" w14:paraId="2558F66E" w14:textId="77777777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7D83C7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Obsah práce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4B5E9F" w14:textId="77777777" w:rsidR="009C4C76" w:rsidRDefault="009C4C76" w:rsidP="009C4C76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Pendant – Návrh a realizace uživatelského rozhraní pro řízení průmyslového robota.</w:t>
            </w:r>
          </w:p>
          <w:p w14:paraId="6079D89F" w14:textId="77777777" w:rsidR="009C4C76" w:rsidRDefault="009C4C76" w:rsidP="009C4C76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</w:p>
          <w:p w14:paraId="3D7823F4" w14:textId="6C636097" w:rsidR="009C4C76" w:rsidRDefault="009C4C76" w:rsidP="009C4C76">
            <w:pPr>
              <w:pStyle w:val="Standard"/>
              <w:numPr>
                <w:ilvl w:val="0"/>
                <w:numId w:val="3"/>
              </w:numPr>
              <w:autoSpaceDN w:val="0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Výběr komponent</w:t>
            </w:r>
            <w:r w:rsidR="00872E16">
              <w:rPr>
                <w:rFonts w:ascii="Encode Sans" w:hAnsi="Encode Sans"/>
              </w:rPr>
              <w:t>ů</w:t>
            </w:r>
            <w:r>
              <w:rPr>
                <w:rFonts w:ascii="Encode Sans" w:hAnsi="Encode Sans"/>
              </w:rPr>
              <w:t xml:space="preserve"> (20.12.24)</w:t>
            </w:r>
          </w:p>
          <w:p w14:paraId="45081976" w14:textId="77777777" w:rsidR="009C4C76" w:rsidRDefault="009C4C76" w:rsidP="009C4C76">
            <w:pPr>
              <w:pStyle w:val="Standard"/>
              <w:numPr>
                <w:ilvl w:val="0"/>
                <w:numId w:val="3"/>
              </w:numPr>
              <w:autoSpaceDN w:val="0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Prototyp pendantu (24.1.25)</w:t>
            </w:r>
          </w:p>
          <w:p w14:paraId="62C5AB31" w14:textId="77777777" w:rsidR="009C4C76" w:rsidRDefault="009C4C76" w:rsidP="009C4C76">
            <w:pPr>
              <w:pStyle w:val="Standard"/>
              <w:numPr>
                <w:ilvl w:val="0"/>
                <w:numId w:val="3"/>
              </w:numPr>
              <w:autoSpaceDN w:val="0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Připojení pendantu k softwaru robota (28.2.25)</w:t>
            </w:r>
          </w:p>
          <w:p w14:paraId="3025B63D" w14:textId="54456325" w:rsidR="00BF3C2B" w:rsidRDefault="009C4C76" w:rsidP="009C4C76">
            <w:pPr>
              <w:pStyle w:val="Standard"/>
              <w:numPr>
                <w:ilvl w:val="0"/>
                <w:numId w:val="3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Tvorba dokumentace (28.3.25)</w:t>
            </w:r>
          </w:p>
          <w:p w14:paraId="31CD2032" w14:textId="77777777" w:rsidR="00BF3C2B" w:rsidRDefault="00BF3C2B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BF3C2B" w14:paraId="772D83C3" w14:textId="77777777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F2B2C0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Zadávající učitel</w:t>
            </w:r>
          </w:p>
          <w:p w14:paraId="59C052F4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Příjmení, jméno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3B475D" w14:textId="4B179059" w:rsidR="00BF3C2B" w:rsidRDefault="00DF679A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BF3C2B" w14:paraId="5FFE84F9" w14:textId="7777777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24CCE6" w14:textId="77777777" w:rsidR="00BF3C2B" w:rsidRDefault="00000000">
            <w:pPr>
              <w:pStyle w:val="Standard"/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Termín odevzdání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54D2D" w14:textId="77777777" w:rsidR="00BF3C2B" w:rsidRDefault="0000000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30. dubna 2025</w:t>
            </w:r>
          </w:p>
        </w:tc>
      </w:tr>
    </w:tbl>
    <w:p w14:paraId="42402531" w14:textId="77777777" w:rsidR="00BF3C2B" w:rsidRDefault="00BF3C2B">
      <w:pPr>
        <w:pStyle w:val="Standard"/>
        <w:rPr>
          <w:rFonts w:ascii="Encode Sans" w:hAnsi="Encode Sans"/>
        </w:rPr>
      </w:pPr>
    </w:p>
    <w:sectPr w:rsidR="00BF3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44" w:right="1134" w:bottom="1134" w:left="1134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CE00F" w14:textId="77777777" w:rsidR="009371B4" w:rsidRDefault="009371B4">
      <w:r>
        <w:separator/>
      </w:r>
    </w:p>
  </w:endnote>
  <w:endnote w:type="continuationSeparator" w:id="0">
    <w:p w14:paraId="44C9129F" w14:textId="77777777" w:rsidR="009371B4" w:rsidRDefault="0093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07229" w14:textId="77777777" w:rsidR="00BF3C2B" w:rsidRDefault="00BF3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F9C1" w14:textId="77777777" w:rsidR="00BF3C2B" w:rsidRDefault="00000000">
    <w:pPr>
      <w:pStyle w:val="Footer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3B404B36" w14:textId="77777777" w:rsidR="00BF3C2B" w:rsidRDefault="00000000">
    <w:pPr>
      <w:pStyle w:val="Footer"/>
      <w:tabs>
        <w:tab w:val="clear" w:pos="4818"/>
        <w:tab w:val="center" w:pos="7395"/>
      </w:tabs>
    </w:pPr>
    <w:r>
      <w:tab/>
      <w:t>Zástupce ŘŠ, zástupce statutárního orgánu</w:t>
    </w:r>
  </w:p>
  <w:p w14:paraId="2C923840" w14:textId="77777777" w:rsidR="00BF3C2B" w:rsidRDefault="00000000">
    <w:pPr>
      <w:pStyle w:val="Footer"/>
      <w:tabs>
        <w:tab w:val="clear" w:pos="4818"/>
        <w:tab w:val="center" w:pos="7395"/>
      </w:tabs>
    </w:pPr>
    <w:r>
      <w:tab/>
      <w:t>Vedoucí organizace VOŠ, SŠ, DM</w:t>
    </w:r>
  </w:p>
  <w:p w14:paraId="0084BCBB" w14:textId="77777777" w:rsidR="00BF3C2B" w:rsidRDefault="00BF3C2B">
    <w:pPr>
      <w:pStyle w:val="Footer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B96E7" w14:textId="77777777" w:rsidR="00BF3C2B" w:rsidRDefault="00000000">
    <w:pPr>
      <w:pStyle w:val="Footer"/>
      <w:tabs>
        <w:tab w:val="clear" w:pos="4818"/>
        <w:tab w:val="center" w:pos="7395"/>
      </w:tabs>
    </w:pPr>
    <w:r>
      <w:t>V Plzni dne: 29. 11. 2024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10A8C13C" w14:textId="77777777" w:rsidR="00BF3C2B" w:rsidRDefault="00000000">
    <w:pPr>
      <w:pStyle w:val="Footer"/>
      <w:tabs>
        <w:tab w:val="clear" w:pos="4818"/>
        <w:tab w:val="center" w:pos="7395"/>
      </w:tabs>
    </w:pPr>
    <w:r>
      <w:tab/>
      <w:t>Zástupce ŘŠ, zástupce statutárního orgánu</w:t>
    </w:r>
  </w:p>
  <w:p w14:paraId="3509DFCF" w14:textId="77777777" w:rsidR="00BF3C2B" w:rsidRDefault="00000000">
    <w:pPr>
      <w:pStyle w:val="Footer"/>
      <w:tabs>
        <w:tab w:val="clear" w:pos="4818"/>
        <w:tab w:val="center" w:pos="7395"/>
      </w:tabs>
    </w:pPr>
    <w:r>
      <w:tab/>
      <w:t>Vedoucí organizace VOŠ, SŠ, DM</w:t>
    </w:r>
  </w:p>
  <w:p w14:paraId="56DBC6D7" w14:textId="77777777" w:rsidR="00BF3C2B" w:rsidRDefault="00BF3C2B">
    <w:pPr>
      <w:pStyle w:val="Footer"/>
      <w:tabs>
        <w:tab w:val="clear" w:pos="4818"/>
        <w:tab w:val="center" w:pos="7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9636B" w14:textId="77777777" w:rsidR="009371B4" w:rsidRDefault="009371B4">
      <w:r>
        <w:separator/>
      </w:r>
    </w:p>
  </w:footnote>
  <w:footnote w:type="continuationSeparator" w:id="0">
    <w:p w14:paraId="5067CBAE" w14:textId="77777777" w:rsidR="009371B4" w:rsidRDefault="00937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CF2DA" w14:textId="77777777" w:rsidR="00BF3C2B" w:rsidRDefault="00BF3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AB77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7216" behindDoc="0" locked="0" layoutInCell="0" allowOverlap="1" wp14:anchorId="6A18BC30" wp14:editId="51F87BE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1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AF8EA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18BC30" id="Rámec2" o:spid="_x0000_s1026" style="position:absolute;margin-left:120.3pt;margin-top:.6pt;width:350.45pt;height:56.7pt;z-index:251657216;visibility:visible;mso-wrap-style:square;mso-wrap-distance-left:8.8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" o:allowincell="f" filled="f" stroked="f" strokeweight="0">
              <v:textbox inset="0,0,0,0">
                <w:txbxContent>
                  <w:p w14:paraId="19AF8EA1" w14:textId="77777777" w:rsidR="00BF3C2B" w:rsidRDefault="0000000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a Střední průmyslová škola elektrotechnická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B6B139" wp14:editId="2FB9C328">
          <wp:extent cx="664845" cy="666115"/>
          <wp:effectExtent l="0" t="0" r="0" b="0"/>
          <wp:docPr id="3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3FC66D" w14:textId="77777777" w:rsidR="00BF3C2B" w:rsidRDefault="00BF3C2B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2AFA" w14:textId="77777777" w:rsidR="00BF3C2B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2395" distR="114300" simplePos="0" relativeHeight="251658240" behindDoc="0" locked="0" layoutInCell="0" allowOverlap="1" wp14:anchorId="04809B25" wp14:editId="54CC841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4" name="Ráme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5C8EB1" w14:textId="77777777" w:rsidR="00BF3C2B" w:rsidRDefault="0000000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a Střední průmyslová škola elektrotechnická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809B25" id="_x0000_s1027" style="position:absolute;margin-left:120.3pt;margin-top:.6pt;width:350.45pt;height:56.7pt;z-index:251658240;visibility:visible;mso-wrap-style:square;mso-wrap-distance-left:8.8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" o:allowincell="f" filled="f" stroked="f" strokeweight="0">
              <v:textbox inset="0,0,0,0">
                <w:txbxContent>
                  <w:p w14:paraId="2B5C8EB1" w14:textId="77777777" w:rsidR="00BF3C2B" w:rsidRDefault="0000000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a Střední průmyslová škola elektrotechnická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inline distT="0" distB="0" distL="0" distR="0" wp14:anchorId="44F4B2FC" wp14:editId="7A8349B5">
          <wp:extent cx="664845" cy="666115"/>
          <wp:effectExtent l="0" t="0" r="0" b="0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áze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A47B22" w14:textId="77777777" w:rsidR="00BF3C2B" w:rsidRDefault="00BF3C2B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20797"/>
    <w:multiLevelType w:val="hybridMultilevel"/>
    <w:tmpl w:val="932A26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9259D"/>
    <w:multiLevelType w:val="multilevel"/>
    <w:tmpl w:val="6908E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49920BB"/>
    <w:multiLevelType w:val="multilevel"/>
    <w:tmpl w:val="9C1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45734861">
    <w:abstractNumId w:val="2"/>
  </w:num>
  <w:num w:numId="2" w16cid:durableId="597256671">
    <w:abstractNumId w:val="1"/>
  </w:num>
  <w:num w:numId="3" w16cid:durableId="84332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2B"/>
    <w:rsid w:val="000603FE"/>
    <w:rsid w:val="00796EB3"/>
    <w:rsid w:val="00872E16"/>
    <w:rsid w:val="009371B4"/>
    <w:rsid w:val="009C4C76"/>
    <w:rsid w:val="00B81473"/>
    <w:rsid w:val="00BD4D4C"/>
    <w:rsid w:val="00BF3C2B"/>
    <w:rsid w:val="00DB4AF8"/>
    <w:rsid w:val="00DF679A"/>
    <w:rsid w:val="00E50793"/>
    <w:rsid w:val="00E56DC4"/>
    <w:rsid w:val="00E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C90C"/>
  <w15:docId w15:val="{4DE732D4-F5A3-4515-B437-6E5E6462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2"/>
        <w:sz w:val="24"/>
        <w:szCs w:val="24"/>
        <w:lang w:val="cs-CZ" w:eastAsia="cs-CZ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45"/>
    <w:pPr>
      <w:widowControl w:val="0"/>
      <w:jc w:val="center"/>
      <w:textAlignment w:val="baseline"/>
    </w:pPr>
    <w:rPr>
      <w:rFonts w:ascii="Encode Sans" w:hAnsi="Encode Sans"/>
    </w:rPr>
  </w:style>
  <w:style w:type="paragraph" w:styleId="Heading1">
    <w:name w:val="heading 1"/>
    <w:basedOn w:val="Standard"/>
    <w:next w:val="Standard"/>
    <w:qFormat/>
    <w:rsid w:val="005B11EE"/>
    <w:pPr>
      <w:keepNext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qFormat/>
    <w:rsid w:val="005B11EE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qFormat/>
    <w:rsid w:val="005B11EE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5B11E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975A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B6C45"/>
    <w:rPr>
      <w:color w:val="666666"/>
    </w:rPr>
  </w:style>
  <w:style w:type="character" w:customStyle="1" w:styleId="Styl1">
    <w:name w:val="Styl1"/>
    <w:basedOn w:val="DefaultParagraphFont"/>
    <w:uiPriority w:val="1"/>
    <w:qFormat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qFormat/>
    <w:rsid w:val="000B6C45"/>
    <w:rPr>
      <w:rFonts w:ascii="Encode Sans" w:hAnsi="Encode Sans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sid w:val="005B11EE"/>
  </w:style>
  <w:style w:type="paragraph" w:styleId="Caption">
    <w:name w:val="caption"/>
    <w:basedOn w:val="Standard"/>
    <w:qFormat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qFormat/>
    <w:rsid w:val="005B11EE"/>
    <w:pPr>
      <w:suppressLineNumbers/>
    </w:pPr>
  </w:style>
  <w:style w:type="paragraph" w:customStyle="1" w:styleId="Standard">
    <w:name w:val="Standard"/>
    <w:qFormat/>
    <w:rsid w:val="005B11EE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5B11EE"/>
    <w:pPr>
      <w:spacing w:after="1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qFormat/>
    <w:rsid w:val="005B11EE"/>
    <w:pPr>
      <w:suppressLineNumbers/>
    </w:pPr>
  </w:style>
  <w:style w:type="paragraph" w:customStyle="1" w:styleId="FrameContents">
    <w:name w:val="Frame Contents"/>
    <w:basedOn w:val="Textbody"/>
    <w:qFormat/>
    <w:rsid w:val="005B11EE"/>
  </w:style>
  <w:style w:type="paragraph" w:customStyle="1" w:styleId="Quotations">
    <w:name w:val="Quotations"/>
    <w:basedOn w:val="Standard"/>
    <w:qFormat/>
    <w:rsid w:val="005B11EE"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5B11EE"/>
    <w:pPr>
      <w:spacing w:before="6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75A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Horňák</dc:creator>
  <dc:description/>
  <cp:lastModifiedBy>Tomáš Kubín</cp:lastModifiedBy>
  <cp:revision>4</cp:revision>
  <cp:lastPrinted>2022-10-06T04:58:00Z</cp:lastPrinted>
  <dcterms:created xsi:type="dcterms:W3CDTF">2024-11-27T15:06:00Z</dcterms:created>
  <dcterms:modified xsi:type="dcterms:W3CDTF">2024-11-29T07:28:00Z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