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E8EAA" w14:textId="77777777" w:rsidR="001855FD" w:rsidRPr="000B6C45" w:rsidRDefault="001855FD" w:rsidP="009F6471">
      <w:pPr>
        <w:pStyle w:val="Standard"/>
        <w:rPr>
          <w:rFonts w:ascii="Encode Sans" w:hAnsi="Encode Sans"/>
        </w:rPr>
      </w:pPr>
    </w:p>
    <w:p w14:paraId="2443E1CE" w14:textId="77777777" w:rsidR="001855FD" w:rsidRPr="000B6C45" w:rsidRDefault="001855FD">
      <w:pPr>
        <w:pStyle w:val="Standard"/>
        <w:rPr>
          <w:rFonts w:ascii="Encode Sans" w:hAnsi="Encode Sans"/>
        </w:rPr>
      </w:pPr>
    </w:p>
    <w:p w14:paraId="5B3A71B4" w14:textId="77777777" w:rsidR="001855FD" w:rsidRPr="000B6C45" w:rsidRDefault="001855FD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1855FD" w:rsidRPr="000B6C45" w14:paraId="350B153C" w14:textId="77777777" w:rsidTr="009F6471">
        <w:trPr>
          <w:trHeight w:hRule="exact" w:val="737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1ABE7F" w14:textId="4AAA0328" w:rsidR="001855FD" w:rsidRPr="000B6C45" w:rsidRDefault="008A1FE0" w:rsidP="009F6471">
            <w:pPr>
              <w:pStyle w:val="Nadpis1"/>
              <w:rPr>
                <w:rFonts w:ascii="Encode Sans" w:hAnsi="Encode Sans"/>
                <w:b/>
              </w:rPr>
            </w:pPr>
            <w:r w:rsidRPr="000B6C45">
              <w:rPr>
                <w:rFonts w:ascii="Encode Sans" w:hAnsi="Encode Sans"/>
                <w:b/>
              </w:rPr>
              <w:t>Z A D Á N Í    R O Č N Í K O V É    P R Á C E</w:t>
            </w:r>
          </w:p>
        </w:tc>
      </w:tr>
      <w:tr w:rsidR="001855FD" w:rsidRPr="000B6C45" w14:paraId="0600B7D9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3A6575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52F7FF" w14:textId="171D97AE" w:rsidR="001855FD" w:rsidRPr="000B6C45" w:rsidRDefault="008A1FE0" w:rsidP="000B6C45">
            <w:r w:rsidRPr="000B6C45">
              <w:t>20</w:t>
            </w:r>
            <w:r w:rsidR="007D2A3C" w:rsidRPr="000B6C45">
              <w:t>2</w:t>
            </w:r>
            <w:r w:rsidR="009F6471" w:rsidRPr="000B6C45">
              <w:t>4</w:t>
            </w:r>
            <w:r w:rsidRPr="000B6C45">
              <w:t>/ 20</w:t>
            </w:r>
            <w:r w:rsidR="00881F2D" w:rsidRPr="000B6C45">
              <w:t>2</w:t>
            </w:r>
            <w:r w:rsidR="009F6471" w:rsidRPr="000B6C45">
              <w:t>5</w:t>
            </w:r>
          </w:p>
        </w:tc>
      </w:tr>
      <w:tr w:rsidR="001855FD" w:rsidRPr="000B6C45" w14:paraId="209C6FDC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99BAE0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sdt>
            <w:sdtPr>
              <w:rPr>
                <w:rStyle w:val="Styl2"/>
              </w:rPr>
              <w:id w:val="-1302612748"/>
              <w:placeholder>
                <w:docPart w:val="DefaultPlaceholder_-1854013438"/>
              </w:placeholder>
              <w:comboBox>
                <w:listItem w:displayText="26 – 41 – M/01 Elektrotechnika" w:value="26 – 41 – M/01 Elektrotechnika"/>
                <w:listItem w:displayText="78 – 42 – M/01 Technické lyceum" w:value="78 – 42 – M/01 Technické lyceum"/>
                <w:listItem w:displayText="18 – 20 – M/01 Informační technologie" w:value="18 – 20 – M/01 Informační technologie"/>
              </w:comboBox>
            </w:sdtPr>
            <w:sdtContent>
              <w:p w14:paraId="78A3024E" w14:textId="6A2A2091" w:rsidR="001855FD" w:rsidRPr="000B6C45" w:rsidRDefault="000B6C45" w:rsidP="008A1FE0">
                <w:pPr>
                  <w:pStyle w:val="Standard"/>
                  <w:snapToGrid w:val="0"/>
                  <w:jc w:val="center"/>
                  <w:rPr>
                    <w:rFonts w:ascii="Encode Sans" w:hAnsi="Encode Sans"/>
                  </w:rPr>
                </w:pPr>
                <w:proofErr w:type="gramStart"/>
                <w:r>
                  <w:rPr>
                    <w:rStyle w:val="Styl2"/>
                  </w:rPr>
                  <w:t>78 – 42</w:t>
                </w:r>
                <w:proofErr w:type="gramEnd"/>
                <w:r>
                  <w:rPr>
                    <w:rStyle w:val="Styl2"/>
                  </w:rPr>
                  <w:t xml:space="preserve"> – M/01 Technické lyceum</w:t>
                </w:r>
              </w:p>
            </w:sdtContent>
          </w:sdt>
        </w:tc>
      </w:tr>
      <w:tr w:rsidR="001855FD" w:rsidRPr="000B6C45" w14:paraId="3AEC3279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7C18C6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CF3335" w14:textId="2296CBAC" w:rsidR="001855FD" w:rsidRPr="000B6C45" w:rsidRDefault="00967464" w:rsidP="00967464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Matěj Svoboda</w:t>
            </w:r>
          </w:p>
        </w:tc>
      </w:tr>
      <w:tr w:rsidR="001855FD" w:rsidRPr="000B6C45" w14:paraId="76E96080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592AF8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D22BDD" w14:textId="22C979C8" w:rsidR="001855FD" w:rsidRPr="000B6C45" w:rsidRDefault="00967464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3.L</w:t>
            </w:r>
          </w:p>
        </w:tc>
      </w:tr>
      <w:tr w:rsidR="001855FD" w:rsidRPr="000B6C45" w14:paraId="555043C8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27F693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2B61B6" w14:textId="39DD4090" w:rsidR="001855FD" w:rsidRPr="000B6C45" w:rsidRDefault="00967464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1855FD" w:rsidRPr="000B6C45" w14:paraId="1296A88F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452023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E85FB" w14:textId="401A3217" w:rsidR="001855FD" w:rsidRPr="000B6C45" w:rsidRDefault="00967464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1855FD" w:rsidRPr="000B6C45" w14:paraId="79933AFC" w14:textId="77777777" w:rsidTr="008A1FE0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CD2D2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9D978E" w14:textId="7E457D62" w:rsidR="00967464" w:rsidRPr="00B63979" w:rsidRDefault="00967464" w:rsidP="00967464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B63979">
              <w:rPr>
                <w:rFonts w:asciiTheme="minorHAnsi" w:hAnsiTheme="minorHAnsi" w:cstheme="minorHAnsi"/>
              </w:rPr>
              <w:t xml:space="preserve">Model průmyslového </w:t>
            </w:r>
            <w:r w:rsidR="00E863FD" w:rsidRPr="00B63979">
              <w:rPr>
                <w:rFonts w:asciiTheme="minorHAnsi" w:hAnsiTheme="minorHAnsi" w:cstheme="minorHAnsi"/>
              </w:rPr>
              <w:t>šesti</w:t>
            </w:r>
            <w:r w:rsidRPr="00B63979">
              <w:rPr>
                <w:rFonts w:asciiTheme="minorHAnsi" w:hAnsiTheme="minorHAnsi" w:cstheme="minorHAnsi"/>
              </w:rPr>
              <w:t>osého robota</w:t>
            </w:r>
          </w:p>
          <w:p w14:paraId="324AC5CE" w14:textId="2495FAE4" w:rsidR="001855FD" w:rsidRPr="000B6C45" w:rsidRDefault="001855FD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</w:tc>
      </w:tr>
      <w:tr w:rsidR="001855FD" w:rsidRPr="000B6C45" w14:paraId="16CC2BFB" w14:textId="77777777" w:rsidTr="009F6471">
        <w:trPr>
          <w:trHeight w:hRule="exact" w:val="3969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ADCDF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88222D" w14:textId="2C41066C" w:rsidR="00E863FD" w:rsidRDefault="00E863FD" w:rsidP="00B63979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Pendant – Návrh a realizace uživatelského rozhraní pro </w:t>
            </w:r>
            <w:r w:rsidR="000F20ED">
              <w:rPr>
                <w:rFonts w:ascii="Encode Sans" w:hAnsi="Encode Sans"/>
              </w:rPr>
              <w:t xml:space="preserve">řízení průmyslového </w:t>
            </w:r>
            <w:r>
              <w:rPr>
                <w:rFonts w:ascii="Encode Sans" w:hAnsi="Encode Sans"/>
              </w:rPr>
              <w:t>robota.</w:t>
            </w:r>
          </w:p>
          <w:p w14:paraId="30F70F76" w14:textId="77777777" w:rsidR="00817E51" w:rsidRDefault="00817E51" w:rsidP="00E863FD">
            <w:pPr>
              <w:pStyle w:val="Standard"/>
              <w:snapToGrid w:val="0"/>
              <w:ind w:left="360"/>
              <w:rPr>
                <w:rFonts w:ascii="Encode Sans" w:hAnsi="Encode Sans"/>
              </w:rPr>
            </w:pPr>
          </w:p>
          <w:p w14:paraId="7F313C5B" w14:textId="343AF38E" w:rsidR="00B63979" w:rsidRDefault="00B63979" w:rsidP="00E863FD">
            <w:pPr>
              <w:pStyle w:val="Standard"/>
              <w:snapToGrid w:val="0"/>
              <w:ind w:left="36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Plán konzultací:</w:t>
            </w:r>
          </w:p>
          <w:p w14:paraId="361C821E" w14:textId="2E249645" w:rsidR="001855FD" w:rsidRDefault="00967464" w:rsidP="00967464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Výběr komponentu (20.12.</w:t>
            </w:r>
            <w:r w:rsidR="00B63979">
              <w:rPr>
                <w:rFonts w:ascii="Encode Sans" w:hAnsi="Encode Sans"/>
              </w:rPr>
              <w:t>20</w:t>
            </w:r>
            <w:r>
              <w:rPr>
                <w:rFonts w:ascii="Encode Sans" w:hAnsi="Encode Sans"/>
              </w:rPr>
              <w:t>2</w:t>
            </w:r>
            <w:r w:rsidR="00B63979">
              <w:rPr>
                <w:rFonts w:ascii="Encode Sans" w:hAnsi="Encode Sans"/>
              </w:rPr>
              <w:t>4</w:t>
            </w:r>
            <w:r>
              <w:rPr>
                <w:rFonts w:ascii="Encode Sans" w:hAnsi="Encode Sans"/>
              </w:rPr>
              <w:t>)</w:t>
            </w:r>
          </w:p>
          <w:p w14:paraId="30335A57" w14:textId="096500C7" w:rsidR="00967464" w:rsidRDefault="00E863FD" w:rsidP="00967464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</w:t>
            </w:r>
            <w:r w:rsidR="00967464">
              <w:rPr>
                <w:rFonts w:ascii="Encode Sans" w:hAnsi="Encode Sans"/>
              </w:rPr>
              <w:t>rototyp</w:t>
            </w:r>
            <w:r>
              <w:rPr>
                <w:rFonts w:ascii="Encode Sans" w:hAnsi="Encode Sans"/>
              </w:rPr>
              <w:t xml:space="preserve"> pendantu</w:t>
            </w:r>
            <w:r w:rsidR="00967464">
              <w:rPr>
                <w:rFonts w:ascii="Encode Sans" w:hAnsi="Encode Sans"/>
              </w:rPr>
              <w:t xml:space="preserve"> (24.1.</w:t>
            </w:r>
            <w:r w:rsidR="00B63979">
              <w:rPr>
                <w:rFonts w:ascii="Encode Sans" w:hAnsi="Encode Sans"/>
              </w:rPr>
              <w:t>20</w:t>
            </w:r>
            <w:r w:rsidR="00967464">
              <w:rPr>
                <w:rFonts w:ascii="Encode Sans" w:hAnsi="Encode Sans"/>
              </w:rPr>
              <w:t>25)</w:t>
            </w:r>
          </w:p>
          <w:p w14:paraId="1068DE7E" w14:textId="3C48757D" w:rsidR="00967464" w:rsidRDefault="00E863FD" w:rsidP="00967464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Připojení pendantu k softwaru robota</w:t>
            </w:r>
            <w:r w:rsidR="008529FA">
              <w:rPr>
                <w:rFonts w:ascii="Encode Sans" w:hAnsi="Encode Sans"/>
              </w:rPr>
              <w:t xml:space="preserve"> (28.2.</w:t>
            </w:r>
            <w:r w:rsidR="00B63979">
              <w:rPr>
                <w:rFonts w:ascii="Encode Sans" w:hAnsi="Encode Sans"/>
              </w:rPr>
              <w:t>20</w:t>
            </w:r>
            <w:r w:rsidR="008529FA">
              <w:rPr>
                <w:rFonts w:ascii="Encode Sans" w:hAnsi="Encode Sans"/>
              </w:rPr>
              <w:t>25)</w:t>
            </w:r>
          </w:p>
          <w:p w14:paraId="73080C48" w14:textId="409144DA" w:rsidR="008529FA" w:rsidRPr="000B6C45" w:rsidRDefault="00E863FD" w:rsidP="00967464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Tvorba </w:t>
            </w:r>
            <w:r w:rsidR="008529FA">
              <w:rPr>
                <w:rFonts w:ascii="Encode Sans" w:hAnsi="Encode Sans"/>
              </w:rPr>
              <w:t>dokumentace (28.3.</w:t>
            </w:r>
            <w:r w:rsidR="00B63979">
              <w:rPr>
                <w:rFonts w:ascii="Encode Sans" w:hAnsi="Encode Sans"/>
              </w:rPr>
              <w:t>20</w:t>
            </w:r>
            <w:r w:rsidR="008529FA">
              <w:rPr>
                <w:rFonts w:ascii="Encode Sans" w:hAnsi="Encode Sans"/>
              </w:rPr>
              <w:t>25)</w:t>
            </w:r>
          </w:p>
        </w:tc>
      </w:tr>
      <w:tr w:rsidR="001855FD" w:rsidRPr="000B6C45" w14:paraId="71A65CE2" w14:textId="77777777" w:rsidTr="009F6471">
        <w:trPr>
          <w:trHeight w:hRule="exact" w:val="68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BFFF8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Zadávající učitel</w:t>
            </w:r>
          </w:p>
          <w:p w14:paraId="2DBB5CA7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DE2E64" w14:textId="7A79E8C0" w:rsidR="001855FD" w:rsidRPr="000B6C45" w:rsidRDefault="008529FA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Švihla Jiří</w:t>
            </w:r>
          </w:p>
        </w:tc>
      </w:tr>
      <w:tr w:rsidR="001855FD" w:rsidRPr="000B6C45" w14:paraId="53CBDE5A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659AD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F2B30E" w14:textId="38961B36" w:rsidR="001855FD" w:rsidRPr="000B6C45" w:rsidRDefault="009F6471" w:rsidP="00691C14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30</w:t>
            </w:r>
            <w:r w:rsidR="008A1FE0" w:rsidRPr="000B6C45">
              <w:rPr>
                <w:rFonts w:ascii="Encode Sans" w:hAnsi="Encode Sans"/>
              </w:rPr>
              <w:t xml:space="preserve">. </w:t>
            </w:r>
            <w:r w:rsidR="000A1414" w:rsidRPr="000B6C45">
              <w:rPr>
                <w:rFonts w:ascii="Encode Sans" w:hAnsi="Encode Sans"/>
              </w:rPr>
              <w:t>dubna</w:t>
            </w:r>
            <w:r w:rsidR="008A1FE0" w:rsidRPr="000B6C45">
              <w:rPr>
                <w:rFonts w:ascii="Encode Sans" w:hAnsi="Encode Sans"/>
              </w:rPr>
              <w:t xml:space="preserve"> 20</w:t>
            </w:r>
            <w:r w:rsidR="00881F2D" w:rsidRPr="000B6C45">
              <w:rPr>
                <w:rFonts w:ascii="Encode Sans" w:hAnsi="Encode Sans"/>
              </w:rPr>
              <w:t>2</w:t>
            </w:r>
            <w:r w:rsidRPr="000B6C45">
              <w:rPr>
                <w:rFonts w:ascii="Encode Sans" w:hAnsi="Encode Sans"/>
              </w:rPr>
              <w:t>5</w:t>
            </w:r>
          </w:p>
        </w:tc>
      </w:tr>
    </w:tbl>
    <w:p w14:paraId="4F1DFA5C" w14:textId="77777777" w:rsidR="001855FD" w:rsidRPr="000B6C45" w:rsidRDefault="001855FD">
      <w:pPr>
        <w:pStyle w:val="Standard"/>
        <w:rPr>
          <w:rFonts w:ascii="Encode Sans" w:hAnsi="Encode Sans"/>
        </w:rPr>
      </w:pPr>
    </w:p>
    <w:sectPr w:rsidR="001855FD" w:rsidRPr="000B6C45" w:rsidSect="008A1F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/>
      <w:pgMar w:top="224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0E0FB" w14:textId="77777777" w:rsidR="00381452" w:rsidRDefault="00381452">
      <w:r>
        <w:separator/>
      </w:r>
    </w:p>
  </w:endnote>
  <w:endnote w:type="continuationSeparator" w:id="0">
    <w:p w14:paraId="554022F3" w14:textId="77777777" w:rsidR="00381452" w:rsidRDefault="00381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A82DC" w14:textId="77777777" w:rsidR="000B6C45" w:rsidRDefault="000B6C4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C2C1B" w14:textId="4C587E9C" w:rsidR="000B6C45" w:rsidRDefault="00881F2D">
    <w:pPr>
      <w:pStyle w:val="Zpat"/>
      <w:tabs>
        <w:tab w:val="clear" w:pos="4818"/>
        <w:tab w:val="center" w:pos="7395"/>
      </w:tabs>
    </w:pPr>
    <w:r>
      <w:t xml:space="preserve">V Plzni dne: </w:t>
    </w:r>
    <w:r w:rsidR="009F6471">
      <w:t>29</w:t>
    </w:r>
    <w:r w:rsidR="000975AE">
      <w:t xml:space="preserve">. </w:t>
    </w:r>
    <w:r w:rsidR="0099202A">
      <w:t>11</w:t>
    </w:r>
    <w:r w:rsidR="000975AE">
      <w:t>. 20</w:t>
    </w:r>
    <w:r w:rsidR="007D2A3C">
      <w:t>2</w:t>
    </w:r>
    <w:r w:rsidR="009F6471">
      <w:t>4</w:t>
    </w:r>
    <w:r w:rsidR="008A1FE0">
      <w:tab/>
    </w:r>
    <w:r w:rsidR="000553EE">
      <w:t xml:space="preserve">Mgr. Jan </w:t>
    </w:r>
    <w:proofErr w:type="spellStart"/>
    <w:r w:rsidR="000553EE">
      <w:t>Syřínek</w:t>
    </w:r>
    <w:proofErr w:type="spellEnd"/>
    <w:r w:rsidR="00CD2378">
      <w:t>, v.r.</w:t>
    </w:r>
  </w:p>
  <w:p w14:paraId="76676394" w14:textId="01C3C10C" w:rsidR="009F6471" w:rsidRPr="009F6471" w:rsidRDefault="008A1FE0" w:rsidP="009F6471">
    <w:pPr>
      <w:pStyle w:val="Zpat"/>
      <w:tabs>
        <w:tab w:val="clear" w:pos="4818"/>
        <w:tab w:val="center" w:pos="7395"/>
      </w:tabs>
    </w:pPr>
    <w:r>
      <w:tab/>
    </w:r>
    <w:r w:rsidR="009F6471" w:rsidRPr="009F6471">
      <w:t>Zástupce ŘŠ, zástupce statutárního orgánu</w:t>
    </w:r>
  </w:p>
  <w:p w14:paraId="77641EE5" w14:textId="77777777" w:rsidR="009F6471" w:rsidRPr="009F6471" w:rsidRDefault="009F6471" w:rsidP="009F6471">
    <w:pPr>
      <w:pStyle w:val="Zpat"/>
      <w:tabs>
        <w:tab w:val="clear" w:pos="4818"/>
        <w:tab w:val="center" w:pos="7395"/>
      </w:tabs>
    </w:pPr>
    <w:r w:rsidRPr="009F6471">
      <w:tab/>
      <w:t>Vedoucí organizace VOŠ, SŠ, DM</w:t>
    </w:r>
  </w:p>
  <w:p w14:paraId="1A04DBBB" w14:textId="57023A64" w:rsidR="000B6C45" w:rsidRDefault="000B6C45" w:rsidP="009F6471">
    <w:pPr>
      <w:pStyle w:val="Zpat"/>
      <w:tabs>
        <w:tab w:val="clear" w:pos="4818"/>
        <w:tab w:val="center" w:pos="739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B45DC" w14:textId="77777777" w:rsidR="000B6C45" w:rsidRDefault="000B6C4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FFD47" w14:textId="77777777" w:rsidR="00381452" w:rsidRDefault="00381452">
      <w:r>
        <w:rPr>
          <w:color w:val="000000"/>
        </w:rPr>
        <w:ptab w:relativeTo="margin" w:alignment="center" w:leader="none"/>
      </w:r>
    </w:p>
  </w:footnote>
  <w:footnote w:type="continuationSeparator" w:id="0">
    <w:p w14:paraId="7868583D" w14:textId="77777777" w:rsidR="00381452" w:rsidRDefault="00381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E5C25" w14:textId="77777777" w:rsidR="000B6C45" w:rsidRDefault="000B6C4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E5BB3" w14:textId="77777777" w:rsidR="000B6C45" w:rsidRDefault="00DE52BF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D493D2" wp14:editId="6137DB25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2" name="Rámec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06EDD4D" w14:textId="1AA6B770" w:rsidR="000B6C45" w:rsidRPr="00A85412" w:rsidRDefault="008A1FE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Vyšší odborná škola</w:t>
                          </w:r>
                          <w:r w:rsidR="009F6471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 xml:space="preserve">a Střední průmyslová škola 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e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lektrotechnická</w:t>
                          </w:r>
                          <w:r w:rsidR="009F6471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</w:r>
                          <w:r w:rsidR="003B2E57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Plzeň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, Koterovská 85</w:t>
                          </w:r>
                          <w:r w:rsidRPr="00A85412">
                            <w:rPr>
                              <w:rFonts w:ascii="Encode Sans" w:hAnsi="Encode Sans"/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493D2" id="_x0000_t202" coordsize="21600,21600" o:spt="202" path="m,l,21600r21600,l21600,xe">
              <v:stroke joinstyle="miter"/>
              <v:path gradientshapeok="t" o:connecttype="rect"/>
            </v:shapetype>
            <v:shape id="Rámec2" o:spid="_x0000_s1026" type="#_x0000_t202" style="position:absolute;margin-left:120.3pt;margin-top:.6pt;width:350.4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" stroked="f">
              <v:fill opacity="0"/>
              <v:textbox inset="0,0,0,0">
                <w:txbxContent>
                  <w:p w14:paraId="406EDD4D" w14:textId="1AA6B770" w:rsidR="000B6C45" w:rsidRPr="00A85412" w:rsidRDefault="008A1FE0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Vyšší odborná škola</w:t>
                    </w:r>
                    <w:r w:rsidR="009F6471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 xml:space="preserve">a Střední průmyslová škola 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e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lektrotechnická</w:t>
                    </w:r>
                    <w:r w:rsidR="009F6471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</w:r>
                    <w:r w:rsidR="003B2E57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Plzeň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, Koterovská 85</w:t>
                    </w:r>
                    <w:r w:rsidRPr="00A85412">
                      <w:rPr>
                        <w:rFonts w:ascii="Encode Sans" w:hAnsi="Encode Sans"/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85412">
      <w:rPr>
        <w:noProof/>
      </w:rPr>
      <w:drawing>
        <wp:inline distT="0" distB="0" distL="0" distR="0" wp14:anchorId="36DEFDF2" wp14:editId="23C10F26">
          <wp:extent cx="665005" cy="666115"/>
          <wp:effectExtent l="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1 - 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DA0A5FD" w14:textId="77777777" w:rsidR="000B6C45" w:rsidRDefault="000B6C45">
    <w:pPr>
      <w:pStyle w:val="Standar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5BBDB" w14:textId="77777777" w:rsidR="000B6C45" w:rsidRDefault="000B6C4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20797"/>
    <w:multiLevelType w:val="hybridMultilevel"/>
    <w:tmpl w:val="D3B671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32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5FD"/>
    <w:rsid w:val="000417FD"/>
    <w:rsid w:val="000553EE"/>
    <w:rsid w:val="00093C1A"/>
    <w:rsid w:val="000975AE"/>
    <w:rsid w:val="000A1414"/>
    <w:rsid w:val="000A5E0B"/>
    <w:rsid w:val="000B6C45"/>
    <w:rsid w:val="000D1F21"/>
    <w:rsid w:val="000F20ED"/>
    <w:rsid w:val="001060E1"/>
    <w:rsid w:val="00162A11"/>
    <w:rsid w:val="001855FD"/>
    <w:rsid w:val="001A1D63"/>
    <w:rsid w:val="002416FB"/>
    <w:rsid w:val="00381452"/>
    <w:rsid w:val="003B2E57"/>
    <w:rsid w:val="005A1633"/>
    <w:rsid w:val="005B11EE"/>
    <w:rsid w:val="00691C14"/>
    <w:rsid w:val="007D2A3C"/>
    <w:rsid w:val="007F7124"/>
    <w:rsid w:val="00817E51"/>
    <w:rsid w:val="008529FA"/>
    <w:rsid w:val="00881F2D"/>
    <w:rsid w:val="008A1FE0"/>
    <w:rsid w:val="00967464"/>
    <w:rsid w:val="0099202A"/>
    <w:rsid w:val="009B6B96"/>
    <w:rsid w:val="009F6471"/>
    <w:rsid w:val="00A85412"/>
    <w:rsid w:val="00AF10C1"/>
    <w:rsid w:val="00B11E16"/>
    <w:rsid w:val="00B63979"/>
    <w:rsid w:val="00BD4D4C"/>
    <w:rsid w:val="00C259B1"/>
    <w:rsid w:val="00CD2378"/>
    <w:rsid w:val="00CE0A1C"/>
    <w:rsid w:val="00DA2807"/>
    <w:rsid w:val="00DE52BF"/>
    <w:rsid w:val="00E863FD"/>
    <w:rsid w:val="00F07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03733"/>
  <w15:docId w15:val="{101E96BB-13F3-4CB4-A733-AD40DF1E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B6C45"/>
    <w:pPr>
      <w:jc w:val="center"/>
    </w:pPr>
    <w:rPr>
      <w:rFonts w:ascii="Encode Sans" w:hAnsi="Encode Sans"/>
    </w:rPr>
  </w:style>
  <w:style w:type="paragraph" w:styleId="Nadpis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Nadpis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Nadpis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  <w:rsid w:val="005B11EE"/>
  </w:style>
  <w:style w:type="paragraph" w:styleId="Zhlav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Titulek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Nzev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Textbubliny">
    <w:name w:val="Balloon Text"/>
    <w:basedOn w:val="Normln"/>
    <w:link w:val="Textbubliny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975AE"/>
    <w:rPr>
      <w:rFonts w:ascii="Tahoma" w:hAnsi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0B6C45"/>
    <w:rPr>
      <w:color w:val="666666"/>
    </w:rPr>
  </w:style>
  <w:style w:type="character" w:customStyle="1" w:styleId="Styl1">
    <w:name w:val="Styl1"/>
    <w:basedOn w:val="Standardnpsmoodstavce"/>
    <w:uiPriority w:val="1"/>
    <w:rsid w:val="000B6C45"/>
    <w:rPr>
      <w:rFonts w:ascii="Encode Sans" w:hAnsi="Encode Sans"/>
      <w:color w:val="auto"/>
      <w:sz w:val="24"/>
    </w:rPr>
  </w:style>
  <w:style w:type="character" w:customStyle="1" w:styleId="Styl2">
    <w:name w:val="Styl2"/>
    <w:uiPriority w:val="1"/>
    <w:rsid w:val="000B6C45"/>
    <w:rPr>
      <w:rFonts w:ascii="Encode Sans" w:hAnsi="Encode San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9FA0D45-495E-4955-A57C-B048C9739FB9}"/>
      </w:docPartPr>
      <w:docPartBody>
        <w:p w:rsidR="00F22991" w:rsidRDefault="00F22991">
          <w:r w:rsidRPr="00E8283F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91"/>
    <w:rsid w:val="005F14D3"/>
    <w:rsid w:val="007A06C1"/>
    <w:rsid w:val="00BD4D4C"/>
    <w:rsid w:val="00C259B1"/>
    <w:rsid w:val="00CE0A1C"/>
    <w:rsid w:val="00EB1E5B"/>
    <w:rsid w:val="00F2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2299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86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Matěj Svoboda</cp:lastModifiedBy>
  <cp:revision>5</cp:revision>
  <cp:lastPrinted>2024-11-26T10:28:00Z</cp:lastPrinted>
  <dcterms:created xsi:type="dcterms:W3CDTF">2024-11-26T10:11:00Z</dcterms:created>
  <dcterms:modified xsi:type="dcterms:W3CDTF">2024-11-27T15:09:00Z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