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55BB" w14:textId="77777777" w:rsidR="00E64406" w:rsidRDefault="00E64406" w:rsidP="009D3583">
      <w:pPr>
        <w:pStyle w:val="Nzev"/>
        <w:jc w:val="center"/>
      </w:pPr>
      <w:proofErr w:type="spellStart"/>
      <w:r>
        <w:t>Progress</w:t>
      </w:r>
      <w:proofErr w:type="spellEnd"/>
      <w:r>
        <w:t xml:space="preserve"> report k 20.12.2024</w:t>
      </w:r>
    </w:p>
    <w:p w14:paraId="16F6DFDF" w14:textId="77777777" w:rsidR="009D3583" w:rsidRPr="009D3583" w:rsidRDefault="009D3583" w:rsidP="009D3583">
      <w:pPr>
        <w:ind w:firstLine="709"/>
      </w:pPr>
      <w:bookmarkStart w:id="0" w:name="_GoBack"/>
      <w:bookmarkEnd w:id="0"/>
    </w:p>
    <w:p w14:paraId="17F72815" w14:textId="77777777" w:rsidR="009D3583" w:rsidRDefault="00E64406" w:rsidP="009D3583">
      <w:pPr>
        <w:ind w:firstLine="709"/>
        <w:rPr>
          <w:sz w:val="36"/>
        </w:rPr>
      </w:pPr>
      <w:r w:rsidRPr="00E64406">
        <w:rPr>
          <w:sz w:val="36"/>
        </w:rPr>
        <w:t xml:space="preserve">Prošel jsem internet pro inspiraci. Našel jsem několik podobných projektů a vyvodil jsem, že nejlepší deska pro mě bude </w:t>
      </w:r>
      <w:proofErr w:type="spellStart"/>
      <w:r w:rsidRPr="00E64406">
        <w:rPr>
          <w:sz w:val="36"/>
        </w:rPr>
        <w:t>Raspberry</w:t>
      </w:r>
      <w:proofErr w:type="spellEnd"/>
      <w:r w:rsidRPr="00E64406">
        <w:rPr>
          <w:sz w:val="36"/>
        </w:rPr>
        <w:t xml:space="preserve"> </w:t>
      </w:r>
      <w:proofErr w:type="spellStart"/>
      <w:r w:rsidRPr="00E64406">
        <w:rPr>
          <w:sz w:val="36"/>
        </w:rPr>
        <w:t>Pi</w:t>
      </w:r>
      <w:proofErr w:type="spellEnd"/>
      <w:r w:rsidRPr="00E64406">
        <w:rPr>
          <w:sz w:val="36"/>
        </w:rPr>
        <w:t xml:space="preserve"> </w:t>
      </w:r>
      <w:proofErr w:type="spellStart"/>
      <w:r w:rsidRPr="00E64406">
        <w:rPr>
          <w:sz w:val="36"/>
        </w:rPr>
        <w:t>Zero</w:t>
      </w:r>
      <w:proofErr w:type="spellEnd"/>
      <w:r w:rsidRPr="00E64406">
        <w:rPr>
          <w:sz w:val="36"/>
        </w:rPr>
        <w:t xml:space="preserve">. Až deska dorazí, dalším krokem bude seznámit se s </w:t>
      </w:r>
      <w:proofErr w:type="spellStart"/>
      <w:r w:rsidRPr="00E64406">
        <w:rPr>
          <w:sz w:val="36"/>
        </w:rPr>
        <w:t>fungovaním</w:t>
      </w:r>
      <w:proofErr w:type="spellEnd"/>
      <w:r w:rsidRPr="00E64406">
        <w:rPr>
          <w:sz w:val="36"/>
        </w:rPr>
        <w:t xml:space="preserve"> </w:t>
      </w:r>
      <w:proofErr w:type="spellStart"/>
      <w:r w:rsidRPr="00E64406">
        <w:rPr>
          <w:sz w:val="36"/>
        </w:rPr>
        <w:t>raspberry</w:t>
      </w:r>
      <w:proofErr w:type="spellEnd"/>
      <w:r w:rsidRPr="00E64406">
        <w:rPr>
          <w:sz w:val="36"/>
        </w:rPr>
        <w:t xml:space="preserve"> a také budu muset sestrojit </w:t>
      </w:r>
      <w:proofErr w:type="spellStart"/>
      <w:r w:rsidRPr="00E64406">
        <w:rPr>
          <w:sz w:val="36"/>
        </w:rPr>
        <w:t>shield</w:t>
      </w:r>
      <w:proofErr w:type="spellEnd"/>
      <w:r w:rsidRPr="00E64406">
        <w:rPr>
          <w:sz w:val="36"/>
        </w:rPr>
        <w:t xml:space="preserve"> na audio výstup + nějaký UI. </w:t>
      </w:r>
    </w:p>
    <w:p w14:paraId="7FC97EB3" w14:textId="77777777" w:rsidR="00E64406" w:rsidRPr="00E64406" w:rsidRDefault="00E64406" w:rsidP="009D3583">
      <w:pPr>
        <w:ind w:firstLine="709"/>
        <w:rPr>
          <w:sz w:val="36"/>
        </w:rPr>
      </w:pPr>
      <w:r w:rsidRPr="00E64406">
        <w:rPr>
          <w:sz w:val="36"/>
        </w:rPr>
        <w:t xml:space="preserve">O dalším postupu se rozhodnu, až </w:t>
      </w:r>
      <w:proofErr w:type="gramStart"/>
      <w:r w:rsidRPr="00E64406">
        <w:rPr>
          <w:sz w:val="36"/>
        </w:rPr>
        <w:t>zjistím</w:t>
      </w:r>
      <w:proofErr w:type="gramEnd"/>
      <w:r w:rsidRPr="00E64406">
        <w:rPr>
          <w:sz w:val="36"/>
        </w:rPr>
        <w:t xml:space="preserve"> co je reálně možné s deskou dělat. Podle toho buď přidám display, nebo se ponořím do implementace RFID čtečky. S ní by se dal imitovat vzhled walkmana s </w:t>
      </w:r>
      <w:proofErr w:type="spellStart"/>
      <w:r w:rsidRPr="00E64406">
        <w:rPr>
          <w:sz w:val="36"/>
        </w:rPr>
        <w:t>kazetkami</w:t>
      </w:r>
      <w:proofErr w:type="spellEnd"/>
      <w:r w:rsidRPr="00E64406">
        <w:rPr>
          <w:sz w:val="36"/>
        </w:rPr>
        <w:t xml:space="preserve"> s RFID čipem, které by při naskenování spustili určitou skladbu nebo album ze </w:t>
      </w:r>
      <w:proofErr w:type="spellStart"/>
      <w:r w:rsidRPr="00E64406">
        <w:rPr>
          <w:sz w:val="36"/>
        </w:rPr>
        <w:t>Spotify</w:t>
      </w:r>
      <w:proofErr w:type="spellEnd"/>
      <w:r w:rsidRPr="00E64406">
        <w:rPr>
          <w:sz w:val="36"/>
        </w:rPr>
        <w:t>.</w:t>
      </w:r>
    </w:p>
    <w:p w14:paraId="700E8765" w14:textId="77777777" w:rsidR="00CF47C7" w:rsidRPr="00E64406" w:rsidRDefault="009D3583" w:rsidP="009D3583">
      <w:pPr>
        <w:ind w:firstLine="709"/>
        <w:rPr>
          <w:sz w:val="36"/>
        </w:rPr>
      </w:pPr>
      <w:r>
        <w:rPr>
          <w:sz w:val="36"/>
        </w:rPr>
        <w:t>Z</w:t>
      </w:r>
      <w:r w:rsidR="00E64406" w:rsidRPr="00E64406">
        <w:rPr>
          <w:sz w:val="36"/>
        </w:rPr>
        <w:t xml:space="preserve">atím </w:t>
      </w:r>
      <w:r>
        <w:rPr>
          <w:sz w:val="36"/>
        </w:rPr>
        <w:t xml:space="preserve">jsem </w:t>
      </w:r>
      <w:r w:rsidR="00E64406" w:rsidRPr="00E64406">
        <w:rPr>
          <w:sz w:val="36"/>
        </w:rPr>
        <w:t xml:space="preserve">nikde nenašel, že by nějak šlo stahovat skladby ze </w:t>
      </w:r>
      <w:proofErr w:type="spellStart"/>
      <w:r>
        <w:rPr>
          <w:sz w:val="36"/>
        </w:rPr>
        <w:t>S</w:t>
      </w:r>
      <w:r w:rsidR="00E64406" w:rsidRPr="00E64406">
        <w:rPr>
          <w:sz w:val="36"/>
        </w:rPr>
        <w:t>potify</w:t>
      </w:r>
      <w:proofErr w:type="spellEnd"/>
      <w:r>
        <w:rPr>
          <w:sz w:val="36"/>
        </w:rPr>
        <w:t xml:space="preserve"> kvůli jejich ochraně proti pirátství</w:t>
      </w:r>
      <w:r w:rsidR="00E64406" w:rsidRPr="00E64406">
        <w:rPr>
          <w:sz w:val="36"/>
        </w:rPr>
        <w:t>. Takže nejspíš bude zařízení fungovat pouze s připojením k internetu.</w:t>
      </w:r>
      <w:r>
        <w:rPr>
          <w:sz w:val="36"/>
        </w:rPr>
        <w:t xml:space="preserve"> Tím pádem docela odpadá smysl dělat zařízení kapesní/přenosné. Zatím nebudu měnit cíl mé práce, rozhodnu se až si vyzkouším, co je možné s deskou dělat.</w:t>
      </w:r>
    </w:p>
    <w:sectPr w:rsidR="00CF47C7" w:rsidRPr="00E64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6"/>
    <w:rsid w:val="009D3583"/>
    <w:rsid w:val="00CF47C7"/>
    <w:rsid w:val="00E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40CB"/>
  <w15:chartTrackingRefBased/>
  <w15:docId w15:val="{B3CEF010-5E1C-436C-A513-5F88364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64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6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</cp:revision>
  <cp:lastPrinted>2024-12-17T10:19:00Z</cp:lastPrinted>
  <dcterms:created xsi:type="dcterms:W3CDTF">2024-12-17T10:02:00Z</dcterms:created>
  <dcterms:modified xsi:type="dcterms:W3CDTF">2024-12-17T10:19:00Z</dcterms:modified>
</cp:coreProperties>
</file>