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8EAA" w14:textId="77777777" w:rsidR="001855FD" w:rsidRPr="000B6C45" w:rsidRDefault="001855FD" w:rsidP="009F6471">
      <w:pPr>
        <w:pStyle w:val="Standard"/>
        <w:rPr>
          <w:rFonts w:ascii="Encode Sans" w:hAnsi="Encode Sans"/>
        </w:rPr>
      </w:pPr>
    </w:p>
    <w:p w14:paraId="2443E1CE" w14:textId="77777777" w:rsidR="001855FD" w:rsidRPr="000B6C45" w:rsidRDefault="001855FD">
      <w:pPr>
        <w:pStyle w:val="Standard"/>
        <w:rPr>
          <w:rFonts w:ascii="Encode Sans" w:hAnsi="Encode Sans"/>
        </w:rPr>
      </w:pPr>
    </w:p>
    <w:p w14:paraId="5B3A71B4" w14:textId="77777777" w:rsidR="001855FD" w:rsidRPr="000B6C45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0B6C45" w14:paraId="350B153C" w14:textId="77777777" w:rsidTr="009F6471">
        <w:trPr>
          <w:trHeight w:hRule="exact" w:val="737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ABE7F" w14:textId="4AAA0328" w:rsidR="001855FD" w:rsidRPr="000B6C45" w:rsidRDefault="008A1FE0" w:rsidP="009F6471">
            <w:pPr>
              <w:pStyle w:val="Nadpis1"/>
              <w:rPr>
                <w:rFonts w:ascii="Encode Sans" w:hAnsi="Encode Sans"/>
                <w:b/>
              </w:rPr>
            </w:pPr>
            <w:r w:rsidRPr="000B6C45"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1855FD" w:rsidRPr="000B6C45" w14:paraId="0600B7D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A6575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2F7FF" w14:textId="171D97AE" w:rsidR="001855FD" w:rsidRPr="000B6C45" w:rsidRDefault="008A1FE0" w:rsidP="000B6C45">
            <w:r w:rsidRPr="000B6C45">
              <w:t>20</w:t>
            </w:r>
            <w:r w:rsidR="007D2A3C" w:rsidRPr="000B6C45">
              <w:t>2</w:t>
            </w:r>
            <w:r w:rsidR="009F6471" w:rsidRPr="000B6C45">
              <w:t>4</w:t>
            </w:r>
            <w:r w:rsidRPr="000B6C45">
              <w:t>/ 20</w:t>
            </w:r>
            <w:r w:rsidR="00881F2D" w:rsidRPr="000B6C45">
              <w:t>2</w:t>
            </w:r>
            <w:r w:rsidR="009F6471" w:rsidRPr="000B6C45">
              <w:t>5</w:t>
            </w:r>
          </w:p>
        </w:tc>
      </w:tr>
      <w:tr w:rsidR="001855FD" w:rsidRPr="000B6C45" w14:paraId="209C6FDC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9BAE0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sdt>
            <w:sdtPr>
              <w:rPr>
                <w:rStyle w:val="Styl2"/>
              </w:rPr>
              <w:id w:val="-1302612748"/>
              <w:placeholder>
                <w:docPart w:val="DefaultPlaceholder_-1854013438"/>
              </w:placeholder>
              <w:comboBox>
                <w:listItem w:displayText="26 – 41 – M/01 Elektrotechnika" w:value="26 – 41 – M/01 Elektrotechnika"/>
                <w:listItem w:displayText="78 – 42 – M/01 Technické lyceum" w:value="78 – 42 – M/01 Technické lyceum"/>
                <w:listItem w:displayText="18 – 20 – M/01 Informační technologie" w:value="18 – 20 – M/01 Informační technologie"/>
              </w:comboBox>
            </w:sdtPr>
            <w:sdtEndPr>
              <w:rPr>
                <w:rStyle w:val="Styl2"/>
              </w:rPr>
            </w:sdtEndPr>
            <w:sdtContent>
              <w:p w14:paraId="78A3024E" w14:textId="6A2A2091" w:rsidR="001855FD" w:rsidRPr="000B6C45" w:rsidRDefault="000B6C45" w:rsidP="008A1FE0">
                <w:pPr>
                  <w:pStyle w:val="Standard"/>
                  <w:snapToGrid w:val="0"/>
                  <w:jc w:val="center"/>
                  <w:rPr>
                    <w:rFonts w:ascii="Encode Sans" w:hAnsi="Encode Sans"/>
                  </w:rPr>
                </w:pPr>
                <w:r>
                  <w:rPr>
                    <w:rStyle w:val="Styl2"/>
                  </w:rPr>
                  <w:t>78 – 42 – M/01 Technické lyceum</w:t>
                </w:r>
              </w:p>
            </w:sdtContent>
          </w:sdt>
        </w:tc>
      </w:tr>
      <w:tr w:rsidR="001855FD" w:rsidRPr="000B6C45" w14:paraId="3AEC327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7C18C6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3335" w14:textId="0B8FF3C6" w:rsidR="001855FD" w:rsidRPr="000B6C45" w:rsidRDefault="005844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Vít Moulis</w:t>
            </w:r>
          </w:p>
        </w:tc>
      </w:tr>
      <w:tr w:rsidR="001855FD" w:rsidRPr="000B6C45" w14:paraId="76E96080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92AF8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D22BDD" w14:textId="2CC7A795" w:rsidR="001855FD" w:rsidRPr="000B6C45" w:rsidRDefault="005844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1855FD" w:rsidRPr="000B6C45" w14:paraId="555043C8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27F69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B61B6" w14:textId="592621B1" w:rsidR="001855FD" w:rsidRPr="000B6C45" w:rsidRDefault="005844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1296A88F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45202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E85FB" w14:textId="3AAA6C09" w:rsidR="001855FD" w:rsidRPr="000B6C45" w:rsidRDefault="005844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79933AFC" w14:textId="77777777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CD2D2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4AC5CE" w14:textId="06635B81" w:rsidR="001855FD" w:rsidRPr="000B6C45" w:rsidRDefault="005844E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Spotify Walkman</w:t>
            </w:r>
          </w:p>
        </w:tc>
      </w:tr>
      <w:tr w:rsidR="001855FD" w:rsidRPr="000B6C45" w14:paraId="16CC2BFB" w14:textId="77777777" w:rsidTr="009F6471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DCDF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18C478" w14:textId="44F829F4" w:rsidR="00B611F7" w:rsidRDefault="00B611F7" w:rsidP="00B611F7">
            <w:pPr>
              <w:pStyle w:val="Standard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Návrh a konstrukce přehrávače písniček s integrací Spotify.</w:t>
            </w:r>
            <w:bookmarkStart w:id="0" w:name="_GoBack"/>
            <w:bookmarkEnd w:id="0"/>
          </w:p>
          <w:p w14:paraId="007EBD58" w14:textId="77777777" w:rsidR="00B611F7" w:rsidRDefault="00B611F7" w:rsidP="00B611F7">
            <w:pPr>
              <w:pStyle w:val="Standard"/>
              <w:rPr>
                <w:rFonts w:ascii="Encode Sans" w:hAnsi="Encode Sans"/>
              </w:rPr>
            </w:pPr>
          </w:p>
          <w:p w14:paraId="360F1457" w14:textId="628A778A" w:rsidR="001855FD" w:rsidRDefault="005844E1" w:rsidP="005844E1">
            <w:pPr>
              <w:pStyle w:val="Standard"/>
              <w:numPr>
                <w:ilvl w:val="0"/>
                <w:numId w:val="1"/>
              </w:numPr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Seznámení s</w:t>
            </w:r>
            <w:r w:rsidR="00D644F6">
              <w:rPr>
                <w:rFonts w:ascii="Encode Sans" w:hAnsi="Encode Sans"/>
              </w:rPr>
              <w:t> </w:t>
            </w:r>
            <w:r>
              <w:rPr>
                <w:rFonts w:ascii="Encode Sans" w:hAnsi="Encode Sans"/>
              </w:rPr>
              <w:t>problematikou</w:t>
            </w:r>
            <w:r w:rsidR="00D644F6">
              <w:rPr>
                <w:rFonts w:ascii="Encode Sans" w:hAnsi="Encode Sans"/>
              </w:rPr>
              <w:t>, výběr komponent</w:t>
            </w:r>
            <w:r>
              <w:rPr>
                <w:rFonts w:ascii="Encode Sans" w:hAnsi="Encode Sans"/>
              </w:rPr>
              <w:t xml:space="preserve"> (20.</w:t>
            </w:r>
            <w:r w:rsidR="00B36C5D">
              <w:rPr>
                <w:rFonts w:ascii="Encode Sans" w:hAnsi="Encode Sans"/>
              </w:rPr>
              <w:t xml:space="preserve"> prosin</w:t>
            </w:r>
            <w:r w:rsidR="00B03A83">
              <w:rPr>
                <w:rFonts w:ascii="Encode Sans" w:hAnsi="Encode Sans"/>
              </w:rPr>
              <w:t>ec</w:t>
            </w:r>
            <w:r w:rsidR="00B36C5D">
              <w:rPr>
                <w:rFonts w:ascii="Encode Sans" w:hAnsi="Encode Sans"/>
              </w:rPr>
              <w:t xml:space="preserve"> 20</w:t>
            </w:r>
            <w:r>
              <w:rPr>
                <w:rFonts w:ascii="Encode Sans" w:hAnsi="Encode Sans"/>
              </w:rPr>
              <w:t>24)</w:t>
            </w:r>
          </w:p>
          <w:p w14:paraId="1E03F5F5" w14:textId="7530AF84" w:rsidR="005844E1" w:rsidRDefault="005844E1" w:rsidP="005844E1">
            <w:pPr>
              <w:pStyle w:val="Standard"/>
              <w:numPr>
                <w:ilvl w:val="0"/>
                <w:numId w:val="1"/>
              </w:numPr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Konstrukce prototypu (24.</w:t>
            </w:r>
            <w:r w:rsidR="00B36C5D">
              <w:rPr>
                <w:rFonts w:ascii="Encode Sans" w:hAnsi="Encode Sans"/>
              </w:rPr>
              <w:t xml:space="preserve"> led</w:t>
            </w:r>
            <w:r w:rsidR="00B03A83">
              <w:rPr>
                <w:rFonts w:ascii="Encode Sans" w:hAnsi="Encode Sans"/>
              </w:rPr>
              <w:t>en</w:t>
            </w:r>
            <w:r w:rsidR="00B36C5D">
              <w:rPr>
                <w:rFonts w:ascii="Encode Sans" w:hAnsi="Encode Sans"/>
              </w:rPr>
              <w:t xml:space="preserve"> 20</w:t>
            </w:r>
            <w:r>
              <w:rPr>
                <w:rFonts w:ascii="Encode Sans" w:hAnsi="Encode Sans"/>
              </w:rPr>
              <w:t>25)</w:t>
            </w:r>
          </w:p>
          <w:p w14:paraId="5AEDCC23" w14:textId="67CA414E" w:rsidR="005844E1" w:rsidRDefault="005844E1" w:rsidP="005844E1">
            <w:pPr>
              <w:pStyle w:val="Standard"/>
              <w:numPr>
                <w:ilvl w:val="0"/>
                <w:numId w:val="1"/>
              </w:numPr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Oživení zařízení (28.</w:t>
            </w:r>
            <w:r w:rsidR="00B36C5D">
              <w:rPr>
                <w:rFonts w:ascii="Encode Sans" w:hAnsi="Encode Sans"/>
              </w:rPr>
              <w:t xml:space="preserve"> únor 20</w:t>
            </w:r>
            <w:r>
              <w:rPr>
                <w:rFonts w:ascii="Encode Sans" w:hAnsi="Encode Sans"/>
              </w:rPr>
              <w:t>25)</w:t>
            </w:r>
          </w:p>
          <w:p w14:paraId="73080C48" w14:textId="22FBB975" w:rsidR="00B36C5D" w:rsidRPr="00B163EF" w:rsidRDefault="005844E1" w:rsidP="00B163EF">
            <w:pPr>
              <w:pStyle w:val="Standard"/>
              <w:numPr>
                <w:ilvl w:val="0"/>
                <w:numId w:val="1"/>
              </w:numPr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Tvorba dokumentace (28.</w:t>
            </w:r>
            <w:r w:rsidR="00B36C5D">
              <w:rPr>
                <w:rFonts w:ascii="Encode Sans" w:hAnsi="Encode Sans"/>
              </w:rPr>
              <w:t xml:space="preserve"> bře</w:t>
            </w:r>
            <w:r w:rsidR="00B03A83">
              <w:rPr>
                <w:rFonts w:ascii="Encode Sans" w:hAnsi="Encode Sans"/>
              </w:rPr>
              <w:t>zen</w:t>
            </w:r>
            <w:r w:rsidR="00B36C5D">
              <w:rPr>
                <w:rFonts w:ascii="Encode Sans" w:hAnsi="Encode Sans"/>
              </w:rPr>
              <w:t xml:space="preserve"> 20</w:t>
            </w:r>
            <w:r>
              <w:rPr>
                <w:rFonts w:ascii="Encode Sans" w:hAnsi="Encode Sans"/>
              </w:rPr>
              <w:t>25)</w:t>
            </w:r>
          </w:p>
        </w:tc>
      </w:tr>
      <w:tr w:rsidR="001855FD" w:rsidRPr="000B6C45" w14:paraId="71A65CE2" w14:textId="77777777" w:rsidTr="009F6471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FFF8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Zadávající učitel</w:t>
            </w:r>
          </w:p>
          <w:p w14:paraId="2DBB5CA7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E2E64" w14:textId="58E8D74E" w:rsidR="001855FD" w:rsidRPr="000B6C45" w:rsidRDefault="00B163EF" w:rsidP="00B163EF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 w:rsidR="001855FD" w:rsidRPr="000B6C45" w14:paraId="53CBDE5A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659AD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2B30E" w14:textId="38961B36" w:rsidR="001855FD" w:rsidRPr="000B6C45" w:rsidRDefault="009F6471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30</w:t>
            </w:r>
            <w:r w:rsidR="008A1FE0" w:rsidRPr="000B6C45">
              <w:rPr>
                <w:rFonts w:ascii="Encode Sans" w:hAnsi="Encode Sans"/>
              </w:rPr>
              <w:t xml:space="preserve">. </w:t>
            </w:r>
            <w:r w:rsidR="000A1414" w:rsidRPr="000B6C45">
              <w:rPr>
                <w:rFonts w:ascii="Encode Sans" w:hAnsi="Encode Sans"/>
              </w:rPr>
              <w:t>dubna</w:t>
            </w:r>
            <w:r w:rsidR="008A1FE0" w:rsidRPr="000B6C45">
              <w:rPr>
                <w:rFonts w:ascii="Encode Sans" w:hAnsi="Encode Sans"/>
              </w:rPr>
              <w:t xml:space="preserve"> 20</w:t>
            </w:r>
            <w:r w:rsidR="00881F2D" w:rsidRPr="000B6C45">
              <w:rPr>
                <w:rFonts w:ascii="Encode Sans" w:hAnsi="Encode Sans"/>
              </w:rPr>
              <w:t>2</w:t>
            </w:r>
            <w:r w:rsidRPr="000B6C45">
              <w:rPr>
                <w:rFonts w:ascii="Encode Sans" w:hAnsi="Encode Sans"/>
              </w:rPr>
              <w:t>5</w:t>
            </w:r>
          </w:p>
        </w:tc>
      </w:tr>
    </w:tbl>
    <w:p w14:paraId="4F1DFA5C" w14:textId="77777777" w:rsidR="001855FD" w:rsidRPr="000B6C45" w:rsidRDefault="001855FD">
      <w:pPr>
        <w:pStyle w:val="Standard"/>
        <w:rPr>
          <w:rFonts w:ascii="Encode Sans" w:hAnsi="Encode Sans"/>
        </w:rPr>
      </w:pPr>
    </w:p>
    <w:sectPr w:rsidR="001855FD" w:rsidRPr="000B6C45" w:rsidSect="008A1FE0">
      <w:headerReference w:type="default" r:id="rId7"/>
      <w:footerReference w:type="default" r:id="rId8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34B88" w14:textId="77777777" w:rsidR="005B11EE" w:rsidRDefault="008A1FE0">
      <w:r>
        <w:separator/>
      </w:r>
    </w:p>
  </w:endnote>
  <w:endnote w:type="continuationSeparator" w:id="0">
    <w:p w14:paraId="51E49174" w14:textId="77777777" w:rsidR="005B11EE" w:rsidRDefault="008A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C2C1B" w14:textId="4C587E9C" w:rsidR="000B6C45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9F6471">
      <w:t>29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9F6471">
      <w:t>4</w:t>
    </w:r>
    <w:r w:rsidR="008A1FE0">
      <w:tab/>
    </w:r>
    <w:r w:rsidR="000553EE">
      <w:t>Mgr. Jan Syřínek</w:t>
    </w:r>
    <w:r w:rsidR="00CD2378">
      <w:t>, v.r.</w:t>
    </w:r>
  </w:p>
  <w:p w14:paraId="76676394" w14:textId="01C3C10C" w:rsidR="009F6471" w:rsidRPr="009F6471" w:rsidRDefault="008A1FE0" w:rsidP="009F6471">
    <w:pPr>
      <w:pStyle w:val="Zpat"/>
      <w:tabs>
        <w:tab w:val="clear" w:pos="4818"/>
        <w:tab w:val="center" w:pos="7395"/>
      </w:tabs>
    </w:pPr>
    <w:r>
      <w:tab/>
    </w:r>
    <w:r w:rsidR="009F6471" w:rsidRPr="009F6471">
      <w:t>Zástupce ŘŠ, zástupce statutárního orgánu</w:t>
    </w:r>
  </w:p>
  <w:p w14:paraId="77641EE5" w14:textId="77777777" w:rsidR="009F6471" w:rsidRPr="009F6471" w:rsidRDefault="009F6471" w:rsidP="009F6471">
    <w:pPr>
      <w:pStyle w:val="Zpat"/>
      <w:tabs>
        <w:tab w:val="clear" w:pos="4818"/>
        <w:tab w:val="center" w:pos="7395"/>
      </w:tabs>
    </w:pPr>
    <w:r w:rsidRPr="009F6471">
      <w:tab/>
      <w:t>Vedoucí organizace VOŠ, SŠ, DM</w:t>
    </w:r>
  </w:p>
  <w:p w14:paraId="1A04DBBB" w14:textId="57023A64" w:rsidR="000B6C45" w:rsidRDefault="000B6C45" w:rsidP="009F6471">
    <w:pPr>
      <w:pStyle w:val="Zpat"/>
      <w:tabs>
        <w:tab w:val="clear" w:pos="4818"/>
        <w:tab w:val="center" w:pos="73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DFA9D" w14:textId="77777777" w:rsidR="005B11EE" w:rsidRDefault="008A1FE0">
      <w:r>
        <w:rPr>
          <w:color w:val="000000"/>
        </w:rPr>
        <w:ptab w:relativeTo="margin" w:alignment="center" w:leader="none"/>
      </w:r>
    </w:p>
  </w:footnote>
  <w:footnote w:type="continuationSeparator" w:id="0">
    <w:p w14:paraId="35D233D8" w14:textId="77777777" w:rsidR="005B11EE" w:rsidRDefault="008A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5BB3" w14:textId="77777777" w:rsidR="000B6C45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493D2" wp14:editId="6137DB25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06EDD4D" w14:textId="1AA6B770" w:rsidR="000B6C45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a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493D2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" stroked="f">
              <v:fill opacity="0"/>
              <v:textbox inset="0,0,0,0">
                <w:txbxContent>
                  <w:p w14:paraId="406EDD4D" w14:textId="1AA6B770" w:rsidR="000B6C45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a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36DEFDF2" wp14:editId="23C10F26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A0A5FD" w14:textId="77777777" w:rsidR="000B6C45" w:rsidRDefault="000B6C4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E563E"/>
    <w:multiLevelType w:val="hybridMultilevel"/>
    <w:tmpl w:val="9ADA2F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417FD"/>
    <w:rsid w:val="000553EE"/>
    <w:rsid w:val="00093C1A"/>
    <w:rsid w:val="000975AE"/>
    <w:rsid w:val="000A1414"/>
    <w:rsid w:val="000A5E0B"/>
    <w:rsid w:val="000B6C45"/>
    <w:rsid w:val="000D1F21"/>
    <w:rsid w:val="001060E1"/>
    <w:rsid w:val="001855FD"/>
    <w:rsid w:val="001A1D63"/>
    <w:rsid w:val="003B2E57"/>
    <w:rsid w:val="005844E1"/>
    <w:rsid w:val="005B11EE"/>
    <w:rsid w:val="00691C14"/>
    <w:rsid w:val="007D2A3C"/>
    <w:rsid w:val="007F7124"/>
    <w:rsid w:val="00881F2D"/>
    <w:rsid w:val="008A1FE0"/>
    <w:rsid w:val="0099202A"/>
    <w:rsid w:val="009B6B96"/>
    <w:rsid w:val="009F6471"/>
    <w:rsid w:val="00A85412"/>
    <w:rsid w:val="00AF10C1"/>
    <w:rsid w:val="00B03A83"/>
    <w:rsid w:val="00B11E16"/>
    <w:rsid w:val="00B163EF"/>
    <w:rsid w:val="00B36C5D"/>
    <w:rsid w:val="00B611F7"/>
    <w:rsid w:val="00CD2378"/>
    <w:rsid w:val="00D644F6"/>
    <w:rsid w:val="00DE5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CF03733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6C45"/>
    <w:pPr>
      <w:jc w:val="center"/>
    </w:pPr>
    <w:rPr>
      <w:rFonts w:ascii="Encode Sans" w:hAnsi="Encode Sans"/>
    </w:rPr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rsid w:val="000B6C45"/>
    <w:rPr>
      <w:rFonts w:ascii="Encode Sans" w:hAnsi="Encode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FA0D45-495E-4955-A57C-B048C9739FB9}"/>
      </w:docPartPr>
      <w:docPartBody>
        <w:p w:rsidR="00F22991" w:rsidRDefault="00F22991">
          <w:r w:rsidRPr="00E8283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1"/>
    <w:rsid w:val="00F2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299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81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8</cp:revision>
  <cp:lastPrinted>2024-11-26T10:02:00Z</cp:lastPrinted>
  <dcterms:created xsi:type="dcterms:W3CDTF">2024-10-03T14:40:00Z</dcterms:created>
  <dcterms:modified xsi:type="dcterms:W3CDTF">2024-11-26T10:10:00Z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