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EF1C6" w14:textId="54FC0552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762DE728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5A09EC81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"/>
        <w:tblW w:w="8655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2880"/>
        <w:gridCol w:w="5775"/>
      </w:tblGrid>
      <w:tr w:rsidR="00EC47E5" w14:paraId="589E2B70" w14:textId="77777777">
        <w:trPr>
          <w:trHeight w:val="737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FE2F" w14:textId="77777777" w:rsidR="00EC47E5" w:rsidRDefault="00E86ECE">
            <w:pPr>
              <w:pStyle w:val="Nadpis1"/>
              <w:rPr>
                <w:rFonts w:ascii="Encode Sans" w:eastAsia="Encode Sans" w:hAnsi="Encode Sans" w:cs="Encode Sans"/>
                <w:b/>
              </w:rPr>
            </w:pPr>
            <w:r>
              <w:rPr>
                <w:rFonts w:ascii="Encode Sans" w:eastAsia="Encode Sans" w:hAnsi="Encode Sans" w:cs="Encode Sans"/>
                <w:b/>
              </w:rPr>
              <w:t>Z A D Á N Í    R O Č N Í K O V É    P R Á C E</w:t>
            </w:r>
          </w:p>
        </w:tc>
      </w:tr>
      <w:tr w:rsidR="00EC47E5" w14:paraId="10BF1398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543C6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Školní rok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5E5D6" w14:textId="77777777" w:rsidR="00EC47E5" w:rsidRDefault="00E86ECE">
            <w:r>
              <w:t>2024/ 2025</w:t>
            </w:r>
          </w:p>
        </w:tc>
      </w:tr>
      <w:tr w:rsidR="00EC47E5" w14:paraId="77469A2D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F6153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Studijní obor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255BFC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78 – 42</w:t>
            </w:r>
            <w:proofErr w:type="gramEnd"/>
            <w:r>
              <w:rPr>
                <w:color w:val="000000"/>
              </w:rPr>
              <w:t xml:space="preserve"> – M/01 Technické lyceum</w:t>
            </w:r>
          </w:p>
        </w:tc>
      </w:tr>
      <w:tr w:rsidR="00EC47E5" w14:paraId="7967B021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95A31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Jméno a příjmení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9D7A40" w14:textId="38F7A7BC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Matěj Psutka</w:t>
            </w:r>
          </w:p>
        </w:tc>
      </w:tr>
      <w:tr w:rsidR="00EC47E5" w14:paraId="632A9F9E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DCDBC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Třída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E70EAB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3.M</w:t>
            </w:r>
          </w:p>
        </w:tc>
      </w:tr>
      <w:tr w:rsidR="00EC47E5" w14:paraId="6789B5EE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3A6702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Předmět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8EA62B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Kybernetika </w:t>
            </w:r>
          </w:p>
        </w:tc>
      </w:tr>
      <w:tr w:rsidR="00EC47E5" w14:paraId="454A77F5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56466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Hodnoceno v předmětu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B956FA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Kybernetika </w:t>
            </w:r>
          </w:p>
        </w:tc>
      </w:tr>
      <w:tr w:rsidR="00EC47E5" w14:paraId="0A0E1F77" w14:textId="77777777">
        <w:trPr>
          <w:trHeight w:val="14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E8C24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70FFB3" w14:textId="349B09D4" w:rsidR="00EC47E5" w:rsidRDefault="00CD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UWB navigační systém</w:t>
            </w:r>
            <w:r w:rsidR="00E86ECE">
              <w:t xml:space="preserve"> </w:t>
            </w:r>
          </w:p>
        </w:tc>
      </w:tr>
      <w:tr w:rsidR="00EC47E5" w14:paraId="6D283E8B" w14:textId="77777777">
        <w:trPr>
          <w:trHeight w:val="3969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D9DCDD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Obsah práce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FAFE4F" w14:textId="06502584" w:rsidR="00E87E74" w:rsidRDefault="00E87E74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Navigace pomocí </w:t>
            </w:r>
            <w:r w:rsidR="00CD6453">
              <w:rPr>
                <w:color w:val="000000"/>
              </w:rPr>
              <w:t>UWB</w:t>
            </w:r>
            <w:r>
              <w:rPr>
                <w:color w:val="000000"/>
              </w:rPr>
              <w:t xml:space="preserve"> na maják, něco jako kompas</w:t>
            </w:r>
          </w:p>
          <w:p w14:paraId="21FB1423" w14:textId="77777777" w:rsidR="00E87E74" w:rsidRDefault="00E87E74" w:rsidP="00132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Později můžeme přidělat jako ovládání autíčka</w:t>
            </w:r>
          </w:p>
          <w:p w14:paraId="3F7616C9" w14:textId="77777777" w:rsidR="00AA7C48" w:rsidRPr="00CD6453" w:rsidRDefault="00AA7C48" w:rsidP="00CD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0238967" w14:textId="77777777" w:rsidR="00CD6453" w:rsidRPr="00CD6453" w:rsidRDefault="00CD6453" w:rsidP="00CD64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US"/>
              </w:rPr>
            </w:pPr>
            <w:proofErr w:type="spellStart"/>
            <w:r w:rsidRPr="00CD6453">
              <w:rPr>
                <w:color w:val="000000"/>
                <w:lang w:val="en-US"/>
              </w:rPr>
              <w:t>Formulace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úlohy</w:t>
            </w:r>
            <w:proofErr w:type="spellEnd"/>
            <w:r w:rsidRPr="00CD6453">
              <w:rPr>
                <w:color w:val="000000"/>
                <w:lang w:val="en-US"/>
              </w:rPr>
              <w:t xml:space="preserve">, </w:t>
            </w:r>
            <w:proofErr w:type="spellStart"/>
            <w:r w:rsidRPr="00CD6453">
              <w:rPr>
                <w:color w:val="000000"/>
                <w:lang w:val="en-US"/>
              </w:rPr>
              <w:t>objednání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součástek</w:t>
            </w:r>
            <w:proofErr w:type="spellEnd"/>
            <w:r w:rsidRPr="00CD6453">
              <w:rPr>
                <w:color w:val="000000"/>
                <w:lang w:val="en-US"/>
              </w:rPr>
              <w:t xml:space="preserve"> (20.12.2024)</w:t>
            </w:r>
          </w:p>
          <w:p w14:paraId="1E5B2650" w14:textId="77777777" w:rsidR="00CD6453" w:rsidRPr="00CD6453" w:rsidRDefault="00CD6453" w:rsidP="00CD64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US"/>
              </w:rPr>
            </w:pPr>
            <w:proofErr w:type="spellStart"/>
            <w:r w:rsidRPr="00CD6453">
              <w:rPr>
                <w:color w:val="000000"/>
                <w:lang w:val="en-US"/>
              </w:rPr>
              <w:t>Výroba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majáku</w:t>
            </w:r>
            <w:proofErr w:type="spellEnd"/>
            <w:r w:rsidRPr="00CD6453">
              <w:rPr>
                <w:color w:val="000000"/>
                <w:lang w:val="en-US"/>
              </w:rPr>
              <w:t xml:space="preserve"> (31.1.2025)</w:t>
            </w:r>
          </w:p>
          <w:p w14:paraId="29D98223" w14:textId="77777777" w:rsidR="00CD6453" w:rsidRPr="00CD6453" w:rsidRDefault="00CD6453" w:rsidP="00CD64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US"/>
              </w:rPr>
            </w:pPr>
            <w:proofErr w:type="spellStart"/>
            <w:r w:rsidRPr="00CD6453">
              <w:rPr>
                <w:color w:val="000000"/>
                <w:lang w:val="en-US"/>
              </w:rPr>
              <w:t>Návrh</w:t>
            </w:r>
            <w:proofErr w:type="spellEnd"/>
            <w:r w:rsidRPr="00CD6453">
              <w:rPr>
                <w:color w:val="000000"/>
                <w:lang w:val="en-US"/>
              </w:rPr>
              <w:t xml:space="preserve"> a </w:t>
            </w:r>
            <w:proofErr w:type="spellStart"/>
            <w:r w:rsidRPr="00CD6453">
              <w:rPr>
                <w:color w:val="000000"/>
                <w:lang w:val="en-US"/>
              </w:rPr>
              <w:t>výroba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krabice</w:t>
            </w:r>
            <w:proofErr w:type="spellEnd"/>
            <w:r w:rsidRPr="00CD6453">
              <w:rPr>
                <w:color w:val="000000"/>
                <w:lang w:val="en-US"/>
              </w:rPr>
              <w:t xml:space="preserve"> (28.2.2025)</w:t>
            </w:r>
          </w:p>
          <w:p w14:paraId="18623F9A" w14:textId="77777777" w:rsidR="00CD6453" w:rsidRPr="00CD6453" w:rsidRDefault="00CD6453" w:rsidP="00CD645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lang w:val="en-US"/>
              </w:rPr>
            </w:pPr>
            <w:proofErr w:type="spellStart"/>
            <w:r w:rsidRPr="00CD6453">
              <w:rPr>
                <w:color w:val="000000"/>
                <w:lang w:val="en-US"/>
              </w:rPr>
              <w:t>Sestrojení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autíčka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gramStart"/>
            <w:r w:rsidRPr="00CD6453">
              <w:rPr>
                <w:color w:val="000000"/>
                <w:lang w:val="en-US"/>
              </w:rPr>
              <w:t>a</w:t>
            </w:r>
            <w:proofErr w:type="gram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integrace</w:t>
            </w:r>
            <w:proofErr w:type="spellEnd"/>
            <w:r w:rsidRPr="00CD6453">
              <w:rPr>
                <w:color w:val="000000"/>
                <w:lang w:val="en-US"/>
              </w:rPr>
              <w:t xml:space="preserve"> </w:t>
            </w:r>
            <w:proofErr w:type="spellStart"/>
            <w:r w:rsidRPr="00CD6453">
              <w:rPr>
                <w:color w:val="000000"/>
                <w:lang w:val="en-US"/>
              </w:rPr>
              <w:t>navádění</w:t>
            </w:r>
            <w:proofErr w:type="spellEnd"/>
            <w:r w:rsidRPr="00CD6453">
              <w:rPr>
                <w:color w:val="000000"/>
                <w:lang w:val="en-US"/>
              </w:rPr>
              <w:t xml:space="preserve"> (28.3.2025)</w:t>
            </w:r>
          </w:p>
          <w:p w14:paraId="7E96758B" w14:textId="4BBBD9D9" w:rsidR="00CD6453" w:rsidRPr="00CD6453" w:rsidRDefault="00CD6453" w:rsidP="00CD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EC47E5" w14:paraId="4558601C" w14:textId="77777777">
        <w:trPr>
          <w:trHeight w:val="68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F44DD0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Zadávající učitel</w:t>
            </w:r>
          </w:p>
          <w:p w14:paraId="2659ED05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Příjmení, jméno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E6A517" w14:textId="77777777" w:rsidR="00EC47E5" w:rsidRDefault="00AA7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Švihla Jiří </w:t>
            </w:r>
          </w:p>
        </w:tc>
      </w:tr>
      <w:tr w:rsidR="00EC47E5" w14:paraId="69D57C10" w14:textId="77777777">
        <w:trPr>
          <w:trHeight w:val="454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6BFC91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Termín odevzdání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C5442E" w14:textId="77777777" w:rsidR="00EC47E5" w:rsidRDefault="00E86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30. dubna 2025</w:t>
            </w:r>
          </w:p>
        </w:tc>
      </w:tr>
    </w:tbl>
    <w:p w14:paraId="3E056C78" w14:textId="77777777" w:rsidR="00EC47E5" w:rsidRDefault="00EC47E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sectPr w:rsidR="00EC47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F14DF" w14:textId="77777777" w:rsidR="0097794C" w:rsidRDefault="0097794C">
      <w:r>
        <w:separator/>
      </w:r>
    </w:p>
  </w:endnote>
  <w:endnote w:type="continuationSeparator" w:id="0">
    <w:p w14:paraId="2D795F5E" w14:textId="77777777" w:rsidR="0097794C" w:rsidRDefault="0097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code Sans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A8C0D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EEA5C" w14:textId="77777777" w:rsidR="00EC47E5" w:rsidRDefault="00E86EC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V Plzni dne: 29. 11. 2024</w:t>
    </w:r>
    <w:r>
      <w:rPr>
        <w:rFonts w:ascii="Times New Roman" w:eastAsia="Times New Roman" w:hAnsi="Times New Roman" w:cs="Times New Roman"/>
        <w:color w:val="000000"/>
      </w:rPr>
      <w:tab/>
      <w:t xml:space="preserve">Mgr. Jan </w:t>
    </w:r>
    <w:proofErr w:type="spellStart"/>
    <w:r>
      <w:rPr>
        <w:rFonts w:ascii="Times New Roman" w:eastAsia="Times New Roman" w:hAnsi="Times New Roman" w:cs="Times New Roman"/>
        <w:color w:val="000000"/>
      </w:rPr>
      <w:t>Syřínek</w:t>
    </w:r>
    <w:proofErr w:type="spellEnd"/>
    <w:r>
      <w:rPr>
        <w:rFonts w:ascii="Times New Roman" w:eastAsia="Times New Roman" w:hAnsi="Times New Roman" w:cs="Times New Roman"/>
        <w:color w:val="000000"/>
      </w:rPr>
      <w:t>, v.r.</w:t>
    </w:r>
  </w:p>
  <w:p w14:paraId="01E1CAE1" w14:textId="77777777" w:rsidR="00EC47E5" w:rsidRDefault="00E86EC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Zástupce ŘŠ, zástupce statutárního orgánu</w:t>
    </w:r>
  </w:p>
  <w:p w14:paraId="4E30CC2A" w14:textId="77777777" w:rsidR="00EC47E5" w:rsidRDefault="00E86ECE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>Vedoucí organizace VOŠ, SŠ, DM</w:t>
    </w:r>
  </w:p>
  <w:p w14:paraId="41154A77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DA7C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EEEA7" w14:textId="77777777" w:rsidR="0097794C" w:rsidRDefault="0097794C">
      <w:r>
        <w:separator/>
      </w:r>
    </w:p>
  </w:footnote>
  <w:footnote w:type="continuationSeparator" w:id="0">
    <w:p w14:paraId="522D4C98" w14:textId="77777777" w:rsidR="0097794C" w:rsidRDefault="00977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8B86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E88C4" w14:textId="77777777" w:rsidR="00EC47E5" w:rsidRDefault="00E86ECE">
    <w:pPr>
      <w:pBdr>
        <w:top w:val="nil"/>
        <w:left w:val="nil"/>
        <w:bottom w:val="nil"/>
        <w:right w:val="nil"/>
        <w:between w:val="nil"/>
      </w:pBdr>
      <w:jc w:val="lef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DCF1A44" wp14:editId="5D2F6144">
          <wp:extent cx="677772" cy="67890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B3613D" wp14:editId="65A664CF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 distT="0" distB="0" distL="114300" distR="114300"/>
              <wp:docPr id="1" name="Textové po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763895" w14:textId="77777777" w:rsidR="003F16FA" w:rsidRPr="00A85412" w:rsidRDefault="00E86ECE">
                          <w:pPr>
                            <w:rPr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>
                            <w:rPr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b/>
                              <w:sz w:val="30"/>
                              <w:szCs w:val="30"/>
                            </w:rPr>
                            <w:t>a Střední průmyslová škola elektrotechnická</w:t>
                          </w:r>
                          <w:r>
                            <w:rPr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b/>
                              <w:sz w:val="30"/>
                              <w:szCs w:val="30"/>
                            </w:rPr>
                            <w:t>Plzeň, Koterovská 85</w:t>
                          </w:r>
                          <w:r w:rsidRPr="00A85412">
                            <w:rPr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3613D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6" type="#_x0000_t202" style="position:absolute;margin-left:120.3pt;margin-top:.6pt;width:350.45pt;height:5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T9xQEAAH0DAAAOAAAAZHJzL2Uyb0RvYy54bWysU8GO0zAQvSPxD5bvNOlql4Wo6QpYFSFV&#10;gFT2AxzHbiwcj/G4TcrXM3aadsXeED24Y3v85r03k9XD2Ft2VAENuJovFyVnyklojdvX/OnH5s07&#10;zjAK1woLTtX8pJA/rF+/Wg2+UjfQgW1VYATisBp8zbsYfVUUKDvVC1yAV44uNYReRNqGfdEGMRB6&#10;b4ubsnxbDBBaH0AqRDp9nC75OuNrrWT8pjWqyGzNiVvMa8hrk9ZivRLVPgjfGXmmIf6BRS+Mo6IX&#10;qEcRBTsE8wKqNzIAgo4LCX0BWhupsgZSsyz/UrPrhFdZC5mD/mIT/j9Y+fW4898Di+NHGKmBWQT6&#10;LcifSN4Ug8fqnJM8xQopOwkddejTP0lg9JC8PV38VGNkkg5vb+/K++UdZ5Lu7qld77PhxfW1Dxg/&#10;K+hZCmoeqF+ZgThuMab6oppTUjEEa9qNsTZvwr75ZAM7CurtJv+mt9Z3Yjqdy+GUmvGeYWR1k6Ak&#10;LY7NSDVT2EB7IldosIlVB+E3ZwMNSc3x10EExZn94qgLaaLmIMxBMwfUYS/i1u28TKmJs4MPhwja&#10;ZG3XQmejqceZ4nke0xA93+es61ez/gMAAP//AwBQSwMEFAAGAAgAAAAhACpbruTcAAAACQEAAA8A&#10;AABkcnMvZG93bnJldi54bWxMj0FPg0AQhe8m/ofNNPFmFxCxpSyN1ui1EU163cKUJbCzhN22+O8d&#10;T3p8+V7efFNsZzuIC06+c6QgXkYgkGrXdNQq+Pp8u1+B8EFTowdHqOAbPWzL25tC54270gdeqtAK&#10;HiGfawUmhDGX0tcGrfZLNyIxO7nJ6sBxamUz6SuP20EmUZRJqzviC0aPuDNY99XZKnjYJ08H/169&#10;7sYDrvuVf+lPZJS6W8zPGxAB5/BXhl99VoeSnY7uTI0Xg4IkjTKuMkhAMF+n8SOII+c4zUCWhfz/&#10;QfkDAAD//wMAUEsBAi0AFAAGAAgAAAAhALaDOJL+AAAA4QEAABMAAAAAAAAAAAAAAAAAAAAAAFtD&#10;b250ZW50X1R5cGVzXS54bWxQSwECLQAUAAYACAAAACEAOP0h/9YAAACUAQAACwAAAAAAAAAAAAAA&#10;AAAvAQAAX3JlbHMvLnJlbHNQSwECLQAUAAYACAAAACEAjfuU/cUBAAB9AwAADgAAAAAAAAAAAAAA&#10;AAAuAgAAZHJzL2Uyb0RvYy54bWxQSwECLQAUAAYACAAAACEAKluu5NwAAAAJAQAADwAAAAAAAAAA&#10;AAAAAAAfBAAAZHJzL2Rvd25yZXYueG1sUEsFBgAAAAAEAAQA8wAAACgFAAAAAA==&#10;" stroked="f">
              <v:fill opacity="0"/>
              <v:textbox inset="0,0,0,0">
                <w:txbxContent>
                  <w:p w14:paraId="3B763895" w14:textId="77777777" w:rsidR="003F16FA" w:rsidRPr="00A85412" w:rsidRDefault="00E86ECE">
                    <w:pPr>
                      <w:rPr>
                        <w:b/>
                        <w:sz w:val="32"/>
                      </w:rPr>
                    </w:pPr>
                    <w:r w:rsidRPr="00B11E16">
                      <w:rPr>
                        <w:b/>
                        <w:sz w:val="30"/>
                        <w:szCs w:val="30"/>
                      </w:rPr>
                      <w:t>Vyšší odborná škola</w:t>
                    </w:r>
                    <w:r>
                      <w:rPr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b/>
                        <w:sz w:val="30"/>
                        <w:szCs w:val="30"/>
                      </w:rPr>
                      <w:t>a Střední průmyslová škola elektrotechnická</w:t>
                    </w:r>
                    <w:r>
                      <w:rPr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b/>
                        <w:sz w:val="30"/>
                        <w:szCs w:val="30"/>
                      </w:rPr>
                      <w:t>Plzeň, Koterovská 85</w:t>
                    </w:r>
                    <w:r w:rsidRPr="00A85412">
                      <w:rPr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C61B964" w14:textId="77777777" w:rsidR="00EC47E5" w:rsidRDefault="00EC47E5">
    <w:pPr>
      <w:pBdr>
        <w:top w:val="nil"/>
        <w:left w:val="nil"/>
        <w:bottom w:val="nil"/>
        <w:right w:val="nil"/>
        <w:between w:val="nil"/>
      </w:pBdr>
      <w:jc w:val="left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F4B23" w14:textId="77777777" w:rsidR="00EC47E5" w:rsidRDefault="00EC47E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left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074F2"/>
    <w:multiLevelType w:val="multilevel"/>
    <w:tmpl w:val="6C8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465AA7"/>
    <w:multiLevelType w:val="hybridMultilevel"/>
    <w:tmpl w:val="FC26FA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624588">
    <w:abstractNumId w:val="1"/>
  </w:num>
  <w:num w:numId="2" w16cid:durableId="199625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7E5"/>
    <w:rsid w:val="0013244E"/>
    <w:rsid w:val="003A5878"/>
    <w:rsid w:val="003F16FA"/>
    <w:rsid w:val="004D3597"/>
    <w:rsid w:val="005F1D29"/>
    <w:rsid w:val="007C5E8A"/>
    <w:rsid w:val="00883A6F"/>
    <w:rsid w:val="008C6A1C"/>
    <w:rsid w:val="0097794C"/>
    <w:rsid w:val="009D3564"/>
    <w:rsid w:val="00A32904"/>
    <w:rsid w:val="00AA7C48"/>
    <w:rsid w:val="00BA0F14"/>
    <w:rsid w:val="00CD6453"/>
    <w:rsid w:val="00D21765"/>
    <w:rsid w:val="00E86ECE"/>
    <w:rsid w:val="00E87E74"/>
    <w:rsid w:val="00EC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4150"/>
  <w15:docId w15:val="{797D0B07-2B5C-454D-BE01-ED8E0AAE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Encode Sans" w:eastAsia="Encode Sans" w:hAnsi="Encode Sans" w:cs="Encode Sans"/>
        <w:sz w:val="24"/>
        <w:szCs w:val="24"/>
        <w:lang w:val="cs-CZ" w:eastAsia="cs-CZ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pBdr>
        <w:top w:val="nil"/>
        <w:left w:val="nil"/>
        <w:bottom w:val="nil"/>
        <w:right w:val="nil"/>
        <w:between w:val="nil"/>
      </w:pBdr>
      <w:outlineLvl w:val="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jc w:val="left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jc w:val="left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b/>
      <w:color w:val="000000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after="120"/>
    </w:pPr>
    <w:rPr>
      <w:rFonts w:ascii="Arial" w:eastAsia="Arial" w:hAnsi="Arial" w:cs="Arial"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Odstavecseseznamem">
    <w:name w:val="List Paragraph"/>
    <w:basedOn w:val="Normln"/>
    <w:uiPriority w:val="34"/>
    <w:qFormat/>
    <w:rsid w:val="00A3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Matěj Psutka</cp:lastModifiedBy>
  <cp:revision>10</cp:revision>
  <cp:lastPrinted>2024-11-26T15:48:00Z</cp:lastPrinted>
  <dcterms:created xsi:type="dcterms:W3CDTF">2024-11-26T07:56:00Z</dcterms:created>
  <dcterms:modified xsi:type="dcterms:W3CDTF">2024-11-27T18:34:00Z</dcterms:modified>
</cp:coreProperties>
</file>