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E70F" w14:textId="519907FC" w:rsidR="00761312" w:rsidRDefault="00761312" w:rsidP="00761312">
      <w:proofErr w:type="spellStart"/>
      <w:r w:rsidRPr="00761312">
        <w:rPr>
          <w:b/>
          <w:bCs/>
        </w:rPr>
        <w:t>Raspberry</w:t>
      </w:r>
      <w:proofErr w:type="spellEnd"/>
      <w:r w:rsidRPr="00761312">
        <w:rPr>
          <w:b/>
          <w:bCs/>
        </w:rPr>
        <w:t xml:space="preserve"> </w:t>
      </w:r>
      <w:proofErr w:type="spellStart"/>
      <w:r w:rsidRPr="00761312">
        <w:rPr>
          <w:b/>
          <w:bCs/>
        </w:rPr>
        <w:t>Pi</w:t>
      </w:r>
      <w:proofErr w:type="spellEnd"/>
      <w:r w:rsidRPr="00761312">
        <w:rPr>
          <w:b/>
          <w:bCs/>
        </w:rPr>
        <w:t xml:space="preserve"> </w:t>
      </w:r>
      <w:proofErr w:type="spellStart"/>
      <w:r w:rsidRPr="00761312">
        <w:rPr>
          <w:b/>
          <w:bCs/>
        </w:rPr>
        <w:t>Pico</w:t>
      </w:r>
      <w:proofErr w:type="spellEnd"/>
      <w:r w:rsidRPr="00761312">
        <w:rPr>
          <w:b/>
          <w:bCs/>
        </w:rPr>
        <w:t xml:space="preserve"> </w:t>
      </w:r>
      <w:r w:rsidR="00872DF8" w:rsidRPr="00761312">
        <w:rPr>
          <w:b/>
          <w:bCs/>
        </w:rPr>
        <w:t>W</w:t>
      </w:r>
      <w:r w:rsidR="00872DF8" w:rsidRPr="00761312">
        <w:t>–1</w:t>
      </w:r>
      <w:r w:rsidRPr="00761312">
        <w:t xml:space="preserve"> ks</w:t>
      </w:r>
    </w:p>
    <w:p w14:paraId="53E33119" w14:textId="77777777" w:rsidR="00872DF8" w:rsidRPr="00761312" w:rsidRDefault="00872DF8" w:rsidP="00761312"/>
    <w:p w14:paraId="430E3206" w14:textId="44953227" w:rsidR="00761312" w:rsidRDefault="00761312" w:rsidP="00761312">
      <w:r w:rsidRPr="00761312">
        <w:rPr>
          <w:b/>
          <w:bCs/>
        </w:rPr>
        <w:t>Senzor vlhkosti půdy</w:t>
      </w:r>
      <w:r w:rsidRPr="00761312">
        <w:t xml:space="preserve"> (</w:t>
      </w:r>
      <w:hyperlink r:id="rId5" w:tgtFrame="_blank" w:history="1">
        <w:r w:rsidR="00872DF8" w:rsidRPr="00872DF8">
          <w:rPr>
            <w:rStyle w:val="Hypertextovodkaz"/>
          </w:rPr>
          <w:t>Půdní analogový vlhkoměr s antikorozní sondou v1.2</w:t>
        </w:r>
      </w:hyperlink>
      <w:r w:rsidRPr="00761312">
        <w:t>) – 1 ks</w:t>
      </w:r>
    </w:p>
    <w:p w14:paraId="260F7973" w14:textId="77777777" w:rsidR="00761312" w:rsidRPr="00761312" w:rsidRDefault="00761312" w:rsidP="00761312"/>
    <w:p w14:paraId="67931F62" w14:textId="18AF1168" w:rsidR="00761312" w:rsidRDefault="00761312" w:rsidP="00761312">
      <w:r w:rsidRPr="00761312">
        <w:rPr>
          <w:b/>
          <w:bCs/>
        </w:rPr>
        <w:t>Relé modul (</w:t>
      </w:r>
      <w:r w:rsidR="00872DF8" w:rsidRPr="00761312">
        <w:rPr>
          <w:b/>
          <w:bCs/>
        </w:rPr>
        <w:t>1kanálový</w:t>
      </w:r>
      <w:r w:rsidRPr="00761312">
        <w:rPr>
          <w:b/>
          <w:bCs/>
        </w:rPr>
        <w:t xml:space="preserve">, </w:t>
      </w:r>
      <w:r w:rsidR="00872DF8" w:rsidRPr="00761312">
        <w:rPr>
          <w:b/>
          <w:bCs/>
        </w:rPr>
        <w:t>5 V</w:t>
      </w:r>
      <w:r w:rsidRPr="00761312">
        <w:rPr>
          <w:b/>
          <w:bCs/>
        </w:rPr>
        <w:t>)</w:t>
      </w:r>
      <w:r w:rsidRPr="00761312">
        <w:t xml:space="preserve"> – 1 ks</w:t>
      </w:r>
    </w:p>
    <w:p w14:paraId="59DCC424" w14:textId="77777777" w:rsidR="00E916A0" w:rsidRPr="00761312" w:rsidRDefault="00E916A0" w:rsidP="00761312"/>
    <w:p w14:paraId="20DCE30C" w14:textId="01A11264" w:rsidR="00761312" w:rsidRDefault="00761312" w:rsidP="00761312">
      <w:r w:rsidRPr="00761312">
        <w:rPr>
          <w:b/>
          <w:bCs/>
        </w:rPr>
        <w:t xml:space="preserve">Vodní </w:t>
      </w:r>
      <w:r w:rsidR="00872DF8" w:rsidRPr="00761312">
        <w:rPr>
          <w:b/>
          <w:bCs/>
        </w:rPr>
        <w:t>čerpadlo</w:t>
      </w:r>
      <w:r w:rsidR="00872DF8">
        <w:t xml:space="preserve"> (</w:t>
      </w:r>
      <w:hyperlink r:id="rId6" w:tgtFrame="_blank" w:tooltip="Ponorné mini čerpadlo ultra-tiché DC 3-6V 120 L/H" w:history="1">
        <w:r w:rsidR="00872DF8" w:rsidRPr="00872DF8">
          <w:rPr>
            <w:rStyle w:val="Hypertextovodkaz"/>
          </w:rPr>
          <w:t>Ponorné mini čerpadlo ultra-</w:t>
        </w:r>
        <w:r w:rsidR="00872DF8" w:rsidRPr="00872DF8">
          <w:rPr>
            <w:rStyle w:val="Hypertextovodkaz"/>
          </w:rPr>
          <w:t>t</w:t>
        </w:r>
        <w:r w:rsidR="00872DF8" w:rsidRPr="00872DF8">
          <w:rPr>
            <w:rStyle w:val="Hypertextovodkaz"/>
          </w:rPr>
          <w:t xml:space="preserve">iché DC </w:t>
        </w:r>
        <w:proofErr w:type="gramStart"/>
        <w:r w:rsidR="00872DF8" w:rsidRPr="00872DF8">
          <w:rPr>
            <w:rStyle w:val="Hypertextovodkaz"/>
          </w:rPr>
          <w:t>3-6V</w:t>
        </w:r>
        <w:proofErr w:type="gramEnd"/>
        <w:r w:rsidR="00872DF8" w:rsidRPr="00872DF8">
          <w:rPr>
            <w:rStyle w:val="Hypertextovodkaz"/>
          </w:rPr>
          <w:t xml:space="preserve"> 120 L/H</w:t>
        </w:r>
      </w:hyperlink>
      <w:r w:rsidR="00872DF8">
        <w:t>)</w:t>
      </w:r>
      <w:r w:rsidRPr="00761312">
        <w:t>– 1 ks</w:t>
      </w:r>
    </w:p>
    <w:p w14:paraId="40D3475A" w14:textId="77777777" w:rsidR="00761312" w:rsidRPr="00761312" w:rsidRDefault="00761312" w:rsidP="00761312"/>
    <w:p w14:paraId="54C33C3D" w14:textId="76D42FBA" w:rsidR="00761312" w:rsidRDefault="00761312" w:rsidP="00761312">
      <w:r w:rsidRPr="00761312">
        <w:rPr>
          <w:b/>
          <w:bCs/>
        </w:rPr>
        <w:t>Napájecí adaptér</w:t>
      </w:r>
      <w:r w:rsidRPr="00761312">
        <w:t xml:space="preserve"> (5</w:t>
      </w:r>
      <w:r w:rsidR="00872DF8">
        <w:t xml:space="preserve"> </w:t>
      </w:r>
      <w:r w:rsidRPr="00761312">
        <w:t>V) – 1 ks</w:t>
      </w:r>
    </w:p>
    <w:p w14:paraId="164E3C3A" w14:textId="77777777" w:rsidR="00E916A0" w:rsidRPr="00761312" w:rsidRDefault="00E916A0" w:rsidP="00761312"/>
    <w:p w14:paraId="2E4DC5E4" w14:textId="630039B0" w:rsidR="00761312" w:rsidRDefault="00761312" w:rsidP="00761312">
      <w:r w:rsidRPr="00761312">
        <w:rPr>
          <w:b/>
          <w:bCs/>
        </w:rPr>
        <w:t>Diody 1N4007</w:t>
      </w:r>
      <w:r w:rsidRPr="00761312">
        <w:t>– 1 ks</w:t>
      </w:r>
    </w:p>
    <w:p w14:paraId="427283DB" w14:textId="77777777" w:rsidR="00A774FE" w:rsidRPr="00761312" w:rsidRDefault="00A774FE" w:rsidP="00761312"/>
    <w:p w14:paraId="361A1561" w14:textId="191F7FC7" w:rsidR="00761312" w:rsidRDefault="00761312" w:rsidP="00761312">
      <w:r w:rsidRPr="00761312">
        <w:rPr>
          <w:b/>
          <w:bCs/>
        </w:rPr>
        <w:t>Rezistor (10kΩ)</w:t>
      </w:r>
      <w:r w:rsidRPr="00761312">
        <w:t xml:space="preserve"> – 1 ks</w:t>
      </w:r>
    </w:p>
    <w:p w14:paraId="2BAC1576" w14:textId="77777777" w:rsidR="00C753D6" w:rsidRPr="00761312" w:rsidRDefault="00C753D6" w:rsidP="00761312"/>
    <w:p w14:paraId="6C7F3BA0" w14:textId="6D5053A5" w:rsidR="00761312" w:rsidRDefault="00761312" w:rsidP="00761312">
      <w:r w:rsidRPr="00761312">
        <w:rPr>
          <w:b/>
          <w:bCs/>
        </w:rPr>
        <w:t>Spínač (</w:t>
      </w:r>
      <w:hyperlink r:id="rId7" w:tgtFrame="_blank" w:tooltip="Posuvný přepínač 0,3A 50VDC" w:history="1">
        <w:r w:rsidR="00872DF8" w:rsidRPr="00872DF8">
          <w:rPr>
            <w:rStyle w:val="Hypertextovodkaz"/>
            <w:b/>
            <w:bCs/>
          </w:rPr>
          <w:t>Posuvný přepínač 0,3A 50VDC</w:t>
        </w:r>
      </w:hyperlink>
      <w:r w:rsidRPr="00761312">
        <w:rPr>
          <w:b/>
          <w:bCs/>
        </w:rPr>
        <w:t>)</w:t>
      </w:r>
      <w:r w:rsidRPr="00761312">
        <w:t xml:space="preserve"> – 1 ks</w:t>
      </w:r>
    </w:p>
    <w:p w14:paraId="66398CDA" w14:textId="77777777" w:rsidR="005F06E8" w:rsidRPr="00761312" w:rsidRDefault="005F06E8" w:rsidP="00761312"/>
    <w:p w14:paraId="13CE7EAB" w14:textId="13EF1864" w:rsidR="00761312" w:rsidRDefault="00761312" w:rsidP="00761312">
      <w:r w:rsidRPr="00761312">
        <w:rPr>
          <w:b/>
          <w:bCs/>
        </w:rPr>
        <w:t xml:space="preserve">Propojovací </w:t>
      </w:r>
      <w:proofErr w:type="gramStart"/>
      <w:r w:rsidRPr="00761312">
        <w:rPr>
          <w:b/>
          <w:bCs/>
        </w:rPr>
        <w:t>vodiče</w:t>
      </w:r>
      <w:r w:rsidRPr="00761312">
        <w:t xml:space="preserve">  –</w:t>
      </w:r>
      <w:proofErr w:type="gramEnd"/>
      <w:r w:rsidRPr="00761312">
        <w:t xml:space="preserve"> cca 20 ks</w:t>
      </w:r>
    </w:p>
    <w:p w14:paraId="70EF1A96" w14:textId="77777777" w:rsidR="00872DF8" w:rsidRDefault="00872DF8" w:rsidP="00761312"/>
    <w:p w14:paraId="66CE2D83" w14:textId="46299C65" w:rsidR="000F1F63" w:rsidRDefault="00761312" w:rsidP="00761312">
      <w:proofErr w:type="spellStart"/>
      <w:r w:rsidRPr="00761312">
        <w:rPr>
          <w:b/>
          <w:bCs/>
        </w:rPr>
        <w:t>Breadboard</w:t>
      </w:r>
      <w:proofErr w:type="spellEnd"/>
      <w:r w:rsidR="00872DF8">
        <w:rPr>
          <w:b/>
          <w:bCs/>
        </w:rPr>
        <w:t xml:space="preserve"> </w:t>
      </w:r>
      <w:r w:rsidRPr="00761312">
        <w:t>– 1 ks</w:t>
      </w:r>
    </w:p>
    <w:p w14:paraId="2EEF8612" w14:textId="77777777" w:rsidR="00BB03E6" w:rsidRDefault="00BB03E6" w:rsidP="00761312"/>
    <w:sectPr w:rsidR="00BB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65149"/>
    <w:multiLevelType w:val="multilevel"/>
    <w:tmpl w:val="575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10BE7"/>
    <w:multiLevelType w:val="multilevel"/>
    <w:tmpl w:val="B33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81596"/>
    <w:multiLevelType w:val="multilevel"/>
    <w:tmpl w:val="870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50827"/>
    <w:multiLevelType w:val="multilevel"/>
    <w:tmpl w:val="C5E6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67484"/>
    <w:multiLevelType w:val="multilevel"/>
    <w:tmpl w:val="80F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38D4"/>
    <w:multiLevelType w:val="multilevel"/>
    <w:tmpl w:val="B12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630F9"/>
    <w:multiLevelType w:val="multilevel"/>
    <w:tmpl w:val="F2E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F7F3D"/>
    <w:multiLevelType w:val="multilevel"/>
    <w:tmpl w:val="42B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33B68"/>
    <w:multiLevelType w:val="multilevel"/>
    <w:tmpl w:val="A8CE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69946">
    <w:abstractNumId w:val="7"/>
  </w:num>
  <w:num w:numId="2" w16cid:durableId="140736779">
    <w:abstractNumId w:val="4"/>
  </w:num>
  <w:num w:numId="3" w16cid:durableId="443114340">
    <w:abstractNumId w:val="5"/>
  </w:num>
  <w:num w:numId="4" w16cid:durableId="583496392">
    <w:abstractNumId w:val="2"/>
  </w:num>
  <w:num w:numId="5" w16cid:durableId="253902064">
    <w:abstractNumId w:val="0"/>
  </w:num>
  <w:num w:numId="6" w16cid:durableId="655573021">
    <w:abstractNumId w:val="6"/>
  </w:num>
  <w:num w:numId="7" w16cid:durableId="1752267939">
    <w:abstractNumId w:val="3"/>
  </w:num>
  <w:num w:numId="8" w16cid:durableId="748233636">
    <w:abstractNumId w:val="1"/>
  </w:num>
  <w:num w:numId="9" w16cid:durableId="278756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1"/>
    <w:rsid w:val="000F1F63"/>
    <w:rsid w:val="00235739"/>
    <w:rsid w:val="00276A95"/>
    <w:rsid w:val="002905D1"/>
    <w:rsid w:val="00500F29"/>
    <w:rsid w:val="005524B5"/>
    <w:rsid w:val="005F06E8"/>
    <w:rsid w:val="00761312"/>
    <w:rsid w:val="00872DF8"/>
    <w:rsid w:val="0097134D"/>
    <w:rsid w:val="00A774FE"/>
    <w:rsid w:val="00B944CD"/>
    <w:rsid w:val="00BB03E6"/>
    <w:rsid w:val="00C753D6"/>
    <w:rsid w:val="00E916A0"/>
    <w:rsid w:val="00EA754E"/>
    <w:rsid w:val="00EB610E"/>
    <w:rsid w:val="00F7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F27A"/>
  <w15:chartTrackingRefBased/>
  <w15:docId w15:val="{DF4B8290-E97B-43ED-AC79-B626CF16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9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9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9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9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9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9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9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9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905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905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905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905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05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05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9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9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9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905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905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905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9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905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905D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6131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131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7613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skakit.cz/posuvny-prepinac-0-3a-50vd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skakit.cz/ponorne-mini-cerpadlo-ultra-tiche-dc-3-6v-120-l-h/?variantId=1112" TargetMode="External"/><Relationship Id="rId5" Type="http://schemas.openxmlformats.org/officeDocument/2006/relationships/hyperlink" Target="https://dratek.cz/arduino/4875-pudni-analogovy-vlhkomer-s-antikorozni-sondou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113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Vávrová</dc:creator>
  <cp:keywords/>
  <dc:description/>
  <cp:lastModifiedBy>Anna Vávrová</cp:lastModifiedBy>
  <cp:revision>3</cp:revision>
  <dcterms:created xsi:type="dcterms:W3CDTF">2024-12-14T23:30:00Z</dcterms:created>
  <dcterms:modified xsi:type="dcterms:W3CDTF">2024-12-20T20:50:00Z</dcterms:modified>
</cp:coreProperties>
</file>