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A809F" w14:textId="77777777" w:rsidR="00BF3C2B" w:rsidRDefault="00BF3C2B" w:rsidP="008B719F">
      <w:pPr>
        <w:pStyle w:val="HeaderandFooter"/>
      </w:pPr>
    </w:p>
    <w:p w14:paraId="4AB51ACB" w14:textId="77777777" w:rsidR="00BF3C2B" w:rsidRDefault="00BF3C2B">
      <w:pPr>
        <w:pStyle w:val="Standard"/>
        <w:rPr>
          <w:rFonts w:ascii="Encode Sans" w:hAnsi="Encode Sans"/>
        </w:rPr>
      </w:pPr>
    </w:p>
    <w:p w14:paraId="20D1BF15" w14:textId="77777777" w:rsidR="00BF3C2B" w:rsidRDefault="00BF3C2B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BF3C2B" w14:paraId="6972CCB6" w14:textId="77777777">
        <w:trPr>
          <w:trHeight w:hRule="exact" w:val="737"/>
        </w:trPr>
        <w:tc>
          <w:tcPr>
            <w:tcW w:w="8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9C3A3C" w14:textId="77777777" w:rsidR="00BF3C2B" w:rsidRDefault="00000000">
            <w:pPr>
              <w:pStyle w:val="Nadpis1"/>
              <w:rPr>
                <w:rFonts w:ascii="Encode Sans" w:hAnsi="Encode Sans"/>
                <w:b/>
              </w:rPr>
            </w:pPr>
            <w:r>
              <w:rPr>
                <w:rFonts w:ascii="Encode Sans" w:hAnsi="Encode Sans"/>
                <w:b/>
              </w:rPr>
              <w:t>Z A D Á N Í    R O Č N Í K O V É    P R Á C E</w:t>
            </w:r>
          </w:p>
        </w:tc>
      </w:tr>
      <w:tr w:rsidR="00BF3C2B" w14:paraId="683B3597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42455CE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Školní rok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FCAB0F" w14:textId="77777777" w:rsidR="00BF3C2B" w:rsidRDefault="00000000">
            <w:r>
              <w:t>2024/ 2025</w:t>
            </w:r>
          </w:p>
        </w:tc>
      </w:tr>
      <w:tr w:rsidR="00BF3C2B" w14:paraId="0991DDC0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283C536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Studijní obor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317CE9" w14:textId="77777777" w:rsidR="00BF3C2B" w:rsidRDefault="0000000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sdt>
              <w:sdtPr>
                <w:alias w:val=""/>
                <w:id w:val="811756667"/>
                <w:dropDownList>
                  <w:listItem w:displayText="26 – 41 – M/01 Elektrotechnika" w:value="26 – 41 – M/01 Elektrotechnika"/>
                  <w:listItem w:displayText="78 – 42 – M/01 Technické lyceum" w:value="78 – 42 – M/01 Technické lyceum"/>
                  <w:listItem w:displayText="18 – 20 – M/01 Informační technologie" w:value="18 – 20 – M/01 Informační technologie"/>
                </w:dropDownList>
              </w:sdtPr>
              <w:sdtContent>
                <w:r>
                  <w:t>78 – 42 – M/01 Technické lyceum</w:t>
                </w:r>
              </w:sdtContent>
            </w:sdt>
          </w:p>
        </w:tc>
      </w:tr>
      <w:tr w:rsidR="00BF3C2B" w14:paraId="5EDEA1E9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BF4BFD4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Jméno a příjmení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7000E2" w14:textId="43F0BC5C" w:rsidR="00BF3C2B" w:rsidRDefault="008B719F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Tomáš Němec</w:t>
            </w:r>
          </w:p>
        </w:tc>
      </w:tr>
      <w:tr w:rsidR="00BF3C2B" w14:paraId="4E39FFB1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DF6503F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Třída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714A3F" w14:textId="395B6C55" w:rsidR="00BF3C2B" w:rsidRDefault="008B719F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3.L</w:t>
            </w:r>
          </w:p>
        </w:tc>
      </w:tr>
      <w:tr w:rsidR="00BF3C2B" w14:paraId="2767215F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2131AF8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Předmět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FE64A0" w14:textId="4AA30F2B" w:rsidR="00BF3C2B" w:rsidRDefault="008B719F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BF3C2B" w14:paraId="14C36995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A780BC9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68E26E" w14:textId="1D5C0A8D" w:rsidR="00BF3C2B" w:rsidRDefault="008B719F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BF3C2B" w14:paraId="1D8F91C7" w14:textId="77777777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7B647E1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Téma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F058E9" w14:textId="75F869FF" w:rsidR="00BF3C2B" w:rsidRDefault="008B719F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Edukativní Generátor Náhodných Kombinací (EGNK) Sběr dat o náhodných generátorech kombinací z důvodu podezření na podvodné automaty</w:t>
            </w:r>
          </w:p>
        </w:tc>
      </w:tr>
      <w:tr w:rsidR="00BF3C2B" w14:paraId="2558F66E" w14:textId="77777777">
        <w:trPr>
          <w:trHeight w:hRule="exact" w:val="3969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7D83C70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Obsah práce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863673" w14:textId="577A79B4" w:rsidR="00BF3C2B" w:rsidRDefault="009004A9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Návrh </w:t>
            </w:r>
            <w:r w:rsidR="00B60536">
              <w:rPr>
                <w:rFonts w:ascii="Encode Sans" w:hAnsi="Encode Sans"/>
              </w:rPr>
              <w:t>systému generátoru náhodných kombinací, výroba základního hardwaru a sběr dat o pravděpodobnosti.</w:t>
            </w:r>
          </w:p>
          <w:p w14:paraId="15B9C118" w14:textId="77777777" w:rsidR="009004A9" w:rsidRDefault="009004A9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  <w:p w14:paraId="0E639766" w14:textId="371B26AD" w:rsidR="009004A9" w:rsidRDefault="009004A9" w:rsidP="009004A9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Plán konzultací:</w:t>
            </w:r>
          </w:p>
          <w:p w14:paraId="2E6F8B22" w14:textId="4A8FCEE4" w:rsidR="00BF3C2B" w:rsidRDefault="008B719F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rPr>
                <w:rFonts w:ascii="Encode Sans" w:hAnsi="Encode Sans"/>
              </w:rPr>
              <w:t>Vizualizace a design</w:t>
            </w:r>
            <w:r w:rsidR="00000000">
              <w:rPr>
                <w:rFonts w:ascii="Encode Sans" w:hAnsi="Encode Sans"/>
              </w:rPr>
              <w:t xml:space="preserve"> (20.12.2024)</w:t>
            </w:r>
          </w:p>
          <w:p w14:paraId="08395851" w14:textId="42087731" w:rsidR="00BF3C2B" w:rsidRDefault="00D877D7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rPr>
                <w:rFonts w:ascii="Encode Sans" w:hAnsi="Encode Sans"/>
              </w:rPr>
              <w:t xml:space="preserve">Implementace databáze </w:t>
            </w:r>
            <w:r w:rsidR="00000000">
              <w:rPr>
                <w:rFonts w:ascii="Encode Sans" w:hAnsi="Encode Sans"/>
              </w:rPr>
              <w:t>(31.1.2025)</w:t>
            </w:r>
          </w:p>
          <w:p w14:paraId="1AFDE169" w14:textId="123160BB" w:rsidR="00BF3C2B" w:rsidRDefault="00D877D7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rPr>
                <w:rFonts w:ascii="Encode Sans" w:hAnsi="Encode Sans"/>
              </w:rPr>
              <w:t>V</w:t>
            </w:r>
            <w:r>
              <w:rPr>
                <w:rFonts w:ascii="Encode Sans" w:hAnsi="Encode Sans"/>
              </w:rPr>
              <w:t>ýroba základní struktury</w:t>
            </w:r>
            <w:r>
              <w:rPr>
                <w:rFonts w:ascii="Encode Sans" w:hAnsi="Encode Sans"/>
              </w:rPr>
              <w:t xml:space="preserve"> </w:t>
            </w:r>
            <w:r w:rsidR="00000000">
              <w:rPr>
                <w:rFonts w:ascii="Encode Sans" w:hAnsi="Encode Sans"/>
              </w:rPr>
              <w:t>(28.2.2025)</w:t>
            </w:r>
          </w:p>
          <w:p w14:paraId="18BD45A6" w14:textId="50ED008E" w:rsidR="00BF3C2B" w:rsidRDefault="009004A9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rPr>
                <w:rFonts w:ascii="Encode Sans" w:hAnsi="Encode Sans"/>
              </w:rPr>
              <w:t>Testování projektu</w:t>
            </w:r>
            <w:r w:rsidR="00000000">
              <w:rPr>
                <w:rFonts w:ascii="Encode Sans" w:hAnsi="Encode Sans"/>
              </w:rPr>
              <w:t xml:space="preserve"> (28.3.2025)</w:t>
            </w:r>
          </w:p>
          <w:p w14:paraId="3025B63D" w14:textId="77777777" w:rsidR="00BF3C2B" w:rsidRDefault="00BF3C2B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  <w:p w14:paraId="31CD2032" w14:textId="77777777" w:rsidR="00BF3C2B" w:rsidRDefault="00BF3C2B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</w:tc>
      </w:tr>
      <w:tr w:rsidR="00BF3C2B" w14:paraId="772D83C3" w14:textId="77777777">
        <w:trPr>
          <w:trHeight w:hRule="exact" w:val="68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0F2B2C0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Zadávající učitel</w:t>
            </w:r>
          </w:p>
          <w:p w14:paraId="59C052F4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Příjmení, jméno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3B475D" w14:textId="77777777" w:rsidR="00BF3C2B" w:rsidRDefault="00BF3C2B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</w:tc>
      </w:tr>
      <w:tr w:rsidR="00BF3C2B" w14:paraId="5FFE84F9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824CCE6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Termín odevzdání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D54D2D" w14:textId="77777777" w:rsidR="00BF3C2B" w:rsidRDefault="0000000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30. dubna 2025</w:t>
            </w:r>
          </w:p>
        </w:tc>
      </w:tr>
    </w:tbl>
    <w:p w14:paraId="42402531" w14:textId="77777777" w:rsidR="00BF3C2B" w:rsidRDefault="00BF3C2B">
      <w:pPr>
        <w:pStyle w:val="Standard"/>
        <w:rPr>
          <w:rFonts w:ascii="Encode Sans" w:hAnsi="Encode Sans"/>
        </w:rPr>
      </w:pPr>
    </w:p>
    <w:sectPr w:rsidR="00BF3C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44" w:right="1134" w:bottom="1134" w:left="1134" w:header="708" w:footer="708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86665" w14:textId="77777777" w:rsidR="00885D2C" w:rsidRDefault="00885D2C">
      <w:r>
        <w:separator/>
      </w:r>
    </w:p>
  </w:endnote>
  <w:endnote w:type="continuationSeparator" w:id="0">
    <w:p w14:paraId="75382A07" w14:textId="77777777" w:rsidR="00885D2C" w:rsidRDefault="00885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07229" w14:textId="77777777" w:rsidR="00BF3C2B" w:rsidRDefault="00BF3C2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EF9C1" w14:textId="77777777" w:rsidR="00BF3C2B" w:rsidRDefault="00000000">
    <w:pPr>
      <w:pStyle w:val="Zpat"/>
      <w:tabs>
        <w:tab w:val="clear" w:pos="4818"/>
        <w:tab w:val="center" w:pos="7395"/>
      </w:tabs>
    </w:pPr>
    <w:r>
      <w:t>V Plzni dne: 29. 11. 2024</w:t>
    </w:r>
    <w:r>
      <w:tab/>
      <w:t xml:space="preserve">Mgr. Jan </w:t>
    </w:r>
    <w:proofErr w:type="spellStart"/>
    <w:r>
      <w:t>Syřínek</w:t>
    </w:r>
    <w:proofErr w:type="spellEnd"/>
    <w:r>
      <w:t>, v.r.</w:t>
    </w:r>
  </w:p>
  <w:p w14:paraId="3B404B36" w14:textId="77777777" w:rsidR="00BF3C2B" w:rsidRDefault="00000000">
    <w:pPr>
      <w:pStyle w:val="Zpat"/>
      <w:tabs>
        <w:tab w:val="clear" w:pos="4818"/>
        <w:tab w:val="center" w:pos="7395"/>
      </w:tabs>
    </w:pPr>
    <w:r>
      <w:tab/>
      <w:t>Zástupce ŘŠ, zástupce statutárního orgánu</w:t>
    </w:r>
  </w:p>
  <w:p w14:paraId="2C923840" w14:textId="77777777" w:rsidR="00BF3C2B" w:rsidRDefault="00000000">
    <w:pPr>
      <w:pStyle w:val="Zpat"/>
      <w:tabs>
        <w:tab w:val="clear" w:pos="4818"/>
        <w:tab w:val="center" w:pos="7395"/>
      </w:tabs>
    </w:pPr>
    <w:r>
      <w:tab/>
      <w:t>Vedoucí organizace VOŠ, SŠ, DM</w:t>
    </w:r>
  </w:p>
  <w:p w14:paraId="0084BCBB" w14:textId="77777777" w:rsidR="00BF3C2B" w:rsidRDefault="00BF3C2B">
    <w:pPr>
      <w:pStyle w:val="Zpat"/>
      <w:tabs>
        <w:tab w:val="clear" w:pos="4818"/>
        <w:tab w:val="center" w:pos="739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B96E7" w14:textId="77777777" w:rsidR="00BF3C2B" w:rsidRDefault="00000000">
    <w:pPr>
      <w:pStyle w:val="Zpat"/>
      <w:tabs>
        <w:tab w:val="clear" w:pos="4818"/>
        <w:tab w:val="center" w:pos="7395"/>
      </w:tabs>
    </w:pPr>
    <w:r>
      <w:t>V Plzni dne: 29. 11. 2024</w:t>
    </w:r>
    <w:r>
      <w:tab/>
      <w:t xml:space="preserve">Mgr. Jan </w:t>
    </w:r>
    <w:proofErr w:type="spellStart"/>
    <w:r>
      <w:t>Syřínek</w:t>
    </w:r>
    <w:proofErr w:type="spellEnd"/>
    <w:r>
      <w:t>, v.r.</w:t>
    </w:r>
  </w:p>
  <w:p w14:paraId="10A8C13C" w14:textId="77777777" w:rsidR="00BF3C2B" w:rsidRDefault="00000000">
    <w:pPr>
      <w:pStyle w:val="Zpat"/>
      <w:tabs>
        <w:tab w:val="clear" w:pos="4818"/>
        <w:tab w:val="center" w:pos="7395"/>
      </w:tabs>
    </w:pPr>
    <w:r>
      <w:tab/>
      <w:t>Zástupce ŘŠ, zástupce statutárního orgánu</w:t>
    </w:r>
  </w:p>
  <w:p w14:paraId="3509DFCF" w14:textId="77777777" w:rsidR="00BF3C2B" w:rsidRDefault="00000000">
    <w:pPr>
      <w:pStyle w:val="Zpat"/>
      <w:tabs>
        <w:tab w:val="clear" w:pos="4818"/>
        <w:tab w:val="center" w:pos="7395"/>
      </w:tabs>
    </w:pPr>
    <w:r>
      <w:tab/>
      <w:t>Vedoucí organizace VOŠ, SŠ, DM</w:t>
    </w:r>
  </w:p>
  <w:p w14:paraId="56DBC6D7" w14:textId="77777777" w:rsidR="00BF3C2B" w:rsidRDefault="00BF3C2B">
    <w:pPr>
      <w:pStyle w:val="Zpat"/>
      <w:tabs>
        <w:tab w:val="clear" w:pos="4818"/>
        <w:tab w:val="center" w:pos="739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7D9E9" w14:textId="77777777" w:rsidR="00885D2C" w:rsidRDefault="00885D2C">
      <w:r>
        <w:separator/>
      </w:r>
    </w:p>
  </w:footnote>
  <w:footnote w:type="continuationSeparator" w:id="0">
    <w:p w14:paraId="67308ECD" w14:textId="77777777" w:rsidR="00885D2C" w:rsidRDefault="00885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CF2DA" w14:textId="77777777" w:rsidR="00BF3C2B" w:rsidRDefault="00BF3C2B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AB77" w14:textId="77777777" w:rsidR="00BF3C2B" w:rsidRDefault="00000000">
    <w:pPr>
      <w:pStyle w:val="Standard"/>
    </w:pPr>
    <w:r>
      <w:rPr>
        <w:noProof/>
      </w:rPr>
      <mc:AlternateContent>
        <mc:Choice Requires="wps">
          <w:drawing>
            <wp:anchor distT="0" distB="0" distL="112395" distR="114300" simplePos="0" relativeHeight="251657216" behindDoc="0" locked="0" layoutInCell="0" allowOverlap="1" wp14:anchorId="6A18BC30" wp14:editId="51F87BEA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1" name="Rámec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680" cy="72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9AF8EA1" w14:textId="77777777" w:rsidR="00BF3C2B" w:rsidRDefault="0000000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t>Vyšší odborná škola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br/>
                            <w:t>a Střední průmyslová škola elektrotechnická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br/>
                            <w:t>Plzeň, Koterovská 85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ámec2" path="m0,0l-2147483645,0l-2147483645,-2147483646l0,-2147483646xe" stroked="f" o:allowincell="f" style="position:absolute;margin-left:120.3pt;margin-top:0.6pt;width:350.4pt;height:56.65pt;mso-wrap-style:square;v-text-anchor:top" wp14:anchorId="67D493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1"/>
                      <w:spacing w:before="0" w:after="120"/>
                      <w:jc w:val="center"/>
                      <w:rPr>
                        <w:rFonts w:ascii="Encode Sans" w:hAnsi="Encode Sans"/>
                        <w:b/>
                        <w:b/>
                        <w:sz w:val="32"/>
                      </w:rPr>
                    </w:pP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t>Vyšší odborná škola</w:t>
                      <w:br/>
                      <w:t>a Střední průmyslová škola elektrotechnická</w:t>
                      <w:br/>
                      <w:t>Plzeň, Koterovská 85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inline distT="0" distB="0" distL="0" distR="0" wp14:anchorId="44B6B139" wp14:editId="2FB9C328">
          <wp:extent cx="664845" cy="666115"/>
          <wp:effectExtent l="0" t="0" r="0" b="0"/>
          <wp:docPr id="3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e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66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63FC66D" w14:textId="77777777" w:rsidR="00BF3C2B" w:rsidRDefault="00BF3C2B">
    <w:pPr>
      <w:pStyle w:val="Standar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32AFA" w14:textId="77777777" w:rsidR="00BF3C2B" w:rsidRDefault="00000000">
    <w:pPr>
      <w:pStyle w:val="Standard"/>
    </w:pPr>
    <w:r>
      <w:rPr>
        <w:noProof/>
      </w:rPr>
      <mc:AlternateContent>
        <mc:Choice Requires="wps">
          <w:drawing>
            <wp:anchor distT="0" distB="0" distL="112395" distR="114300" simplePos="0" relativeHeight="251658240" behindDoc="0" locked="0" layoutInCell="0" allowOverlap="1" wp14:anchorId="04809B25" wp14:editId="54CC841A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4" name="Rámec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680" cy="72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B5C8EB1" w14:textId="77777777" w:rsidR="00BF3C2B" w:rsidRDefault="0000000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t>Vyšší odborná škola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br/>
                            <w:t>a Střední průmyslová škola elektrotechnická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br/>
                            <w:t>Plzeň, Koterovská 85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ámec2" path="m0,0l-2147483645,0l-2147483645,-2147483646l0,-2147483646xe" stroked="f" o:allowincell="f" style="position:absolute;margin-left:120.3pt;margin-top:0.6pt;width:350.4pt;height:56.65pt;mso-wrap-style:square;v-text-anchor:top" wp14:anchorId="67D493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1"/>
                      <w:spacing w:before="0" w:after="120"/>
                      <w:jc w:val="center"/>
                      <w:rPr>
                        <w:rFonts w:ascii="Encode Sans" w:hAnsi="Encode Sans"/>
                        <w:b/>
                        <w:b/>
                        <w:sz w:val="32"/>
                      </w:rPr>
                    </w:pP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t>Vyšší odborná škola</w:t>
                      <w:br/>
                      <w:t>a Střední průmyslová škola elektrotechnická</w:t>
                      <w:br/>
                      <w:t>Plzeň, Koterovská 85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inline distT="0" distB="0" distL="0" distR="0" wp14:anchorId="44F4B2FC" wp14:editId="7A8349B5">
          <wp:extent cx="664845" cy="666115"/>
          <wp:effectExtent l="0" t="0" r="0" b="0"/>
          <wp:docPr id="6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bráze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66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A47B22" w14:textId="77777777" w:rsidR="00BF3C2B" w:rsidRDefault="00BF3C2B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9259D"/>
    <w:multiLevelType w:val="multilevel"/>
    <w:tmpl w:val="6908EF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9920BB"/>
    <w:multiLevelType w:val="multilevel"/>
    <w:tmpl w:val="9C12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45734861">
    <w:abstractNumId w:val="1"/>
  </w:num>
  <w:num w:numId="2" w16cid:durableId="59725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C2B"/>
    <w:rsid w:val="000603FE"/>
    <w:rsid w:val="00443F31"/>
    <w:rsid w:val="00642128"/>
    <w:rsid w:val="00885D2C"/>
    <w:rsid w:val="008B719F"/>
    <w:rsid w:val="009004A9"/>
    <w:rsid w:val="00B60536"/>
    <w:rsid w:val="00B81473"/>
    <w:rsid w:val="00BF3C2B"/>
    <w:rsid w:val="00D877D7"/>
    <w:rsid w:val="00E5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C90C"/>
  <w15:docId w15:val="{4DE732D4-F5A3-4515-B437-6E5E6462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2"/>
        <w:sz w:val="24"/>
        <w:szCs w:val="24"/>
        <w:lang w:val="cs-CZ" w:eastAsia="cs-CZ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B6C45"/>
    <w:pPr>
      <w:widowControl w:val="0"/>
      <w:jc w:val="center"/>
      <w:textAlignment w:val="baseline"/>
    </w:pPr>
    <w:rPr>
      <w:rFonts w:ascii="Encode Sans" w:hAnsi="Encode Sans"/>
    </w:rPr>
  </w:style>
  <w:style w:type="paragraph" w:styleId="Nadpis1">
    <w:name w:val="heading 1"/>
    <w:basedOn w:val="Standard"/>
    <w:next w:val="Standard"/>
    <w:qFormat/>
    <w:rsid w:val="005B11EE"/>
    <w:pPr>
      <w:keepNext/>
      <w:jc w:val="center"/>
      <w:outlineLvl w:val="0"/>
    </w:pPr>
    <w:rPr>
      <w:sz w:val="28"/>
    </w:rPr>
  </w:style>
  <w:style w:type="paragraph" w:styleId="Nadpis2">
    <w:name w:val="heading 2"/>
    <w:basedOn w:val="Heading"/>
    <w:next w:val="Textbody"/>
    <w:qFormat/>
    <w:rsid w:val="005B11EE"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qFormat/>
    <w:rsid w:val="005B11EE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umberingSymbols">
    <w:name w:val="Numbering Symbols"/>
    <w:qFormat/>
    <w:rsid w:val="005B11EE"/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0975AE"/>
    <w:rPr>
      <w:rFonts w:ascii="Tahoma" w:hAnsi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qFormat/>
    <w:rsid w:val="000B6C45"/>
    <w:rPr>
      <w:color w:val="666666"/>
    </w:rPr>
  </w:style>
  <w:style w:type="character" w:customStyle="1" w:styleId="Styl1">
    <w:name w:val="Styl1"/>
    <w:basedOn w:val="Standardnpsmoodstavce"/>
    <w:uiPriority w:val="1"/>
    <w:qFormat/>
    <w:rsid w:val="000B6C45"/>
    <w:rPr>
      <w:rFonts w:ascii="Encode Sans" w:hAnsi="Encode Sans"/>
      <w:color w:val="auto"/>
      <w:sz w:val="24"/>
    </w:rPr>
  </w:style>
  <w:style w:type="character" w:customStyle="1" w:styleId="Styl2">
    <w:name w:val="Styl2"/>
    <w:uiPriority w:val="1"/>
    <w:qFormat/>
    <w:rsid w:val="000B6C45"/>
    <w:rPr>
      <w:rFonts w:ascii="Encode Sans" w:hAnsi="Encode Sans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body"/>
    <w:qFormat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Textbody"/>
    <w:rsid w:val="005B11EE"/>
  </w:style>
  <w:style w:type="paragraph" w:styleId="Titulek">
    <w:name w:val="caption"/>
    <w:basedOn w:val="Standard"/>
    <w:qFormat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qFormat/>
    <w:rsid w:val="005B11EE"/>
    <w:pPr>
      <w:suppressLineNumbers/>
    </w:pPr>
  </w:style>
  <w:style w:type="paragraph" w:customStyle="1" w:styleId="Standard">
    <w:name w:val="Standard"/>
    <w:qFormat/>
    <w:rsid w:val="005B11EE"/>
    <w:pPr>
      <w:widowControl w:val="0"/>
      <w:textAlignment w:val="baseline"/>
    </w:pPr>
  </w:style>
  <w:style w:type="paragraph" w:customStyle="1" w:styleId="Textbody">
    <w:name w:val="Text body"/>
    <w:basedOn w:val="Standard"/>
    <w:qFormat/>
    <w:rsid w:val="005B11EE"/>
    <w:pPr>
      <w:spacing w:after="120"/>
    </w:pPr>
  </w:style>
  <w:style w:type="paragraph" w:customStyle="1" w:styleId="HeaderandFooter">
    <w:name w:val="Header and Footer"/>
    <w:basedOn w:val="Normln"/>
    <w:qFormat/>
  </w:style>
  <w:style w:type="paragraph" w:styleId="Zhlav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qFormat/>
    <w:rsid w:val="005B11EE"/>
    <w:pPr>
      <w:suppressLineNumbers/>
    </w:pPr>
  </w:style>
  <w:style w:type="paragraph" w:customStyle="1" w:styleId="FrameContents">
    <w:name w:val="Frame Contents"/>
    <w:basedOn w:val="Textbody"/>
    <w:qFormat/>
    <w:rsid w:val="005B11EE"/>
  </w:style>
  <w:style w:type="paragraph" w:customStyle="1" w:styleId="Quotations">
    <w:name w:val="Quotations"/>
    <w:basedOn w:val="Standard"/>
    <w:qFormat/>
    <w:rsid w:val="005B11EE"/>
    <w:pPr>
      <w:spacing w:after="283"/>
      <w:ind w:left="567" w:right="567"/>
    </w:pPr>
  </w:style>
  <w:style w:type="paragraph" w:styleId="Nzev">
    <w:name w:val="Title"/>
    <w:basedOn w:val="Heading"/>
    <w:next w:val="Textbody"/>
    <w:qFormat/>
    <w:rsid w:val="005B11EE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qFormat/>
    <w:rsid w:val="005B11EE"/>
    <w:pPr>
      <w:spacing w:before="60"/>
      <w:jc w:val="center"/>
    </w:pPr>
    <w:rPr>
      <w:sz w:val="36"/>
      <w:szCs w:val="36"/>
    </w:r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0975A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Horňák</dc:creator>
  <dc:description/>
  <cp:lastModifiedBy>Tomáš Němec</cp:lastModifiedBy>
  <cp:revision>2</cp:revision>
  <cp:lastPrinted>2022-10-06T04:58:00Z</cp:lastPrinted>
  <dcterms:created xsi:type="dcterms:W3CDTF">2024-11-27T16:33:00Z</dcterms:created>
  <dcterms:modified xsi:type="dcterms:W3CDTF">2024-11-27T16:33:00Z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