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54CE" w14:textId="3B3055D0" w:rsidR="00C338B2" w:rsidRDefault="00A22B02">
      <w:r>
        <w:t>Hướng dẫn cài đặt Phần mềm “Web bán đồ chơi trực tuyến”</w:t>
      </w:r>
    </w:p>
    <w:p w14:paraId="50B061BB" w14:textId="51818872" w:rsidR="00A22B02" w:rsidRDefault="00A22B02" w:rsidP="00A22B02">
      <w:r>
        <w:t>Phần chương trình</w:t>
      </w:r>
    </w:p>
    <w:p w14:paraId="1D2E82D3" w14:textId="376D2D7E" w:rsidR="00473972" w:rsidRDefault="00A22B02" w:rsidP="00A22B02">
      <w:r>
        <w:t>+ Yêu cầu: Visual Studio  (Phiên bản từ 2019 trở lên),  .Net Framework 3.5, .Net Framework 4.8</w:t>
      </w:r>
      <w:r w:rsidR="00473972">
        <w:t>, Chạy chương trình khi có mạng</w:t>
      </w:r>
      <w:r w:rsidR="00DD47A4">
        <w:t>.</w:t>
      </w:r>
    </w:p>
    <w:p w14:paraId="59E1E363" w14:textId="54AEE42F" w:rsidR="00A22B02" w:rsidRDefault="00A22B02" w:rsidP="00A22B02">
      <w:pPr>
        <w:jc w:val="center"/>
      </w:pPr>
      <w:r>
        <w:rPr>
          <w:noProof/>
        </w:rPr>
        <w:drawing>
          <wp:inline distT="0" distB="0" distL="0" distR="0" wp14:anchorId="04D7B083" wp14:editId="6A4E5B02">
            <wp:extent cx="4089400" cy="362204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185" t="23805" r="34895" b="29083"/>
                    <a:stretch/>
                  </pic:blipFill>
                  <pic:spPr bwMode="auto">
                    <a:xfrm>
                      <a:off x="0" y="0"/>
                      <a:ext cx="4094139" cy="362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142C3" w14:textId="33C74038" w:rsidR="00ED5306" w:rsidRDefault="00ED5306" w:rsidP="00ED5306">
      <w:r>
        <w:t>Sau khi clone project về, mở bằng cách cách mở file BT2MWG.cspoj</w:t>
      </w:r>
    </w:p>
    <w:p w14:paraId="7DF77BA2" w14:textId="7709C4CB" w:rsidR="00ED5306" w:rsidRDefault="00ED5306" w:rsidP="00ED5306">
      <w:r>
        <w:rPr>
          <w:noProof/>
        </w:rPr>
        <w:lastRenderedPageBreak/>
        <w:drawing>
          <wp:inline distT="0" distB="0" distL="0" distR="0" wp14:anchorId="1309F12F" wp14:editId="7D5312EB">
            <wp:extent cx="5943600" cy="3744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0AA" w14:textId="77777777" w:rsidR="00ED5306" w:rsidRDefault="00ED5306" w:rsidP="00ED5306"/>
    <w:p w14:paraId="0D3E57B4" w14:textId="5BC6DD89" w:rsidR="00ED5306" w:rsidRDefault="00ED5306" w:rsidP="00ED5306">
      <w:pPr>
        <w:jc w:val="center"/>
      </w:pPr>
      <w:r>
        <w:rPr>
          <w:noProof/>
        </w:rPr>
        <w:lastRenderedPageBreak/>
        <w:drawing>
          <wp:inline distT="0" distB="0" distL="0" distR="0" wp14:anchorId="3360A965" wp14:editId="50E77D83">
            <wp:extent cx="3604076" cy="4896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454" cy="49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AD87" w14:textId="687DF695" w:rsidR="00ED5306" w:rsidRDefault="00ED5306" w:rsidP="00ED5306">
      <w:r>
        <w:t>Truy cập vào file db.cs (Models/db.cs)</w:t>
      </w:r>
    </w:p>
    <w:p w14:paraId="43699D5A" w14:textId="594B6CB7" w:rsidR="00ED5306" w:rsidRDefault="00ED5306" w:rsidP="00ED5306">
      <w:r>
        <w:t>Thay đổi connectionString tương đương với máy</w:t>
      </w:r>
    </w:p>
    <w:p w14:paraId="3D968E15" w14:textId="4E62505A" w:rsidR="00ED5306" w:rsidRDefault="00ED5306" w:rsidP="00ED5306">
      <w:r>
        <w:rPr>
          <w:noProof/>
        </w:rPr>
        <w:drawing>
          <wp:inline distT="0" distB="0" distL="0" distR="0" wp14:anchorId="5522D841" wp14:editId="6712916F">
            <wp:extent cx="59436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E4B" w14:textId="1E4BF58D" w:rsidR="00ED5306" w:rsidRDefault="00ED5306" w:rsidP="00ED5306">
      <w:r>
        <w:t>Data source -&gt; Tên server</w:t>
      </w:r>
    </w:p>
    <w:p w14:paraId="58642CD1" w14:textId="6317EC53" w:rsidR="00ED5306" w:rsidRDefault="00ED5306" w:rsidP="00ED5306">
      <w:r>
        <w:t>Initial Catalog -&gt; Tên Database</w:t>
      </w:r>
    </w:p>
    <w:p w14:paraId="27D21EA5" w14:textId="04427BCC" w:rsidR="00ED5306" w:rsidRDefault="00ED5306" w:rsidP="00ED5306">
      <w:r>
        <w:t>User Id -&gt; Login server name</w:t>
      </w:r>
    </w:p>
    <w:p w14:paraId="0593E587" w14:textId="5A315A03" w:rsidR="00ED5306" w:rsidRDefault="00ED5306" w:rsidP="00ED5306">
      <w:r>
        <w:t>Password -&gt; Password server</w:t>
      </w:r>
    </w:p>
    <w:p w14:paraId="3257036D" w14:textId="2966ADFC" w:rsidR="00ED5306" w:rsidRDefault="00ED5306" w:rsidP="00ED5306">
      <w:r>
        <w:t>Sau khi đã hoàn tất, chạy project thông qua IIS Express hoặc self-host</w:t>
      </w:r>
    </w:p>
    <w:p w14:paraId="486B3D2E" w14:textId="52E85B0F" w:rsidR="00ED5306" w:rsidRDefault="00ED5306" w:rsidP="00ED5306">
      <w:r>
        <w:rPr>
          <w:noProof/>
        </w:rPr>
        <w:lastRenderedPageBreak/>
        <w:drawing>
          <wp:inline distT="0" distB="0" distL="0" distR="0" wp14:anchorId="36FA2FC8" wp14:editId="3707E39F">
            <wp:extent cx="337185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949" w14:textId="578B11FF" w:rsidR="00ED5306" w:rsidRDefault="00ED5306" w:rsidP="00ED5306">
      <w:r>
        <w:t>Phần cơ sở dữ liệu</w:t>
      </w:r>
    </w:p>
    <w:p w14:paraId="08C55F4E" w14:textId="1AC76F67" w:rsidR="00ED5306" w:rsidRDefault="00ED5306" w:rsidP="00ED5306">
      <w:r>
        <w:t>Chạy file tttn-cuong.sql trong github (đã có data)</w:t>
      </w:r>
    </w:p>
    <w:p w14:paraId="7009918A" w14:textId="52601EAC" w:rsidR="00ED5306" w:rsidRDefault="00ED5306" w:rsidP="00ED5306"/>
    <w:sectPr w:rsidR="00ED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C5D3A"/>
    <w:multiLevelType w:val="hybridMultilevel"/>
    <w:tmpl w:val="2DE65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2"/>
    <w:rsid w:val="00473972"/>
    <w:rsid w:val="005A7DAE"/>
    <w:rsid w:val="009148D1"/>
    <w:rsid w:val="00A22B02"/>
    <w:rsid w:val="00C338B2"/>
    <w:rsid w:val="00DD47A4"/>
    <w:rsid w:val="00E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55F11"/>
  <w15:chartTrackingRefBased/>
  <w15:docId w15:val="{6C9573BB-BFD3-4ADB-A41B-45E10484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Manh</dc:creator>
  <cp:keywords/>
  <dc:description/>
  <cp:lastModifiedBy>Cuong Manh</cp:lastModifiedBy>
  <cp:revision>4</cp:revision>
  <dcterms:created xsi:type="dcterms:W3CDTF">2022-09-06T05:32:00Z</dcterms:created>
  <dcterms:modified xsi:type="dcterms:W3CDTF">2022-09-06T15:59:00Z</dcterms:modified>
</cp:coreProperties>
</file>