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47C53" w14:textId="077740BE" w:rsidR="00942022" w:rsidRPr="00BB1E6F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E6F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Иркутской области</w:t>
      </w:r>
    </w:p>
    <w:p w14:paraId="646C84FC" w14:textId="22A0AD49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 xml:space="preserve">Государственное бюджетное </w:t>
      </w:r>
      <w:r w:rsidR="00942022" w:rsidRPr="00942022">
        <w:rPr>
          <w:rFonts w:ascii="Times New Roman" w:hAnsi="Times New Roman" w:cs="Times New Roman"/>
          <w:sz w:val="28"/>
          <w:szCs w:val="28"/>
        </w:rPr>
        <w:t>профессиональное</w:t>
      </w:r>
    </w:p>
    <w:p w14:paraId="5C865C35" w14:textId="5922BAF4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образовательное у</w:t>
      </w:r>
      <w:r w:rsidR="00942022" w:rsidRPr="00942022">
        <w:rPr>
          <w:rFonts w:ascii="Times New Roman" w:hAnsi="Times New Roman" w:cs="Times New Roman"/>
          <w:sz w:val="28"/>
          <w:szCs w:val="28"/>
        </w:rPr>
        <w:t>чреждение</w:t>
      </w:r>
      <w:r w:rsidR="006D7B2E">
        <w:rPr>
          <w:rFonts w:ascii="Times New Roman" w:hAnsi="Times New Roman" w:cs="Times New Roman"/>
          <w:sz w:val="28"/>
          <w:szCs w:val="28"/>
        </w:rPr>
        <w:t xml:space="preserve"> 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51790C3B" w14:textId="42BA11E0" w:rsid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Иркутский авиационный техникум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66BAAD" w14:textId="5C4894E9" w:rsidR="006D7B2E" w:rsidRP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098F8630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A7367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B9FA1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9EEFA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F0CF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51644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D4402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0AE2B" w14:textId="3A87A68D" w:rsidR="000A5A06" w:rsidRDefault="000A5A0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A0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84F9664" w14:textId="3ED203D4" w:rsidR="004C60D2" w:rsidRPr="00204EAD" w:rsidRDefault="00E40C57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ИНТЕРНЕТ-МАГАЗИН «ЦВЕТОЧНЫЙ»</w:t>
      </w:r>
    </w:p>
    <w:p w14:paraId="22989E6D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DDCE6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C24CA09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FB47B1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A013F08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BB1E6F" w14:paraId="2CDE98FA" w14:textId="77777777" w:rsidTr="00EC4FD6">
        <w:tc>
          <w:tcPr>
            <w:tcW w:w="3398" w:type="dxa"/>
          </w:tcPr>
          <w:p w14:paraId="308AF65B" w14:textId="2DFC9DD4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5E19BD13" w14:textId="109ECD22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C776EB3" w14:textId="5D0A6D78" w:rsidR="00BB1E6F" w:rsidRDefault="00A54491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 xml:space="preserve"> Лагерева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30B51070" w14:textId="77777777" w:rsidTr="00EC4FD6">
        <w:tc>
          <w:tcPr>
            <w:tcW w:w="3398" w:type="dxa"/>
          </w:tcPr>
          <w:p w14:paraId="38EE79B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FBF1B5F" w14:textId="4F277D2B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5189DB76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E6F" w14:paraId="05726B2F" w14:textId="77777777" w:rsidTr="00EC4FD6">
        <w:tc>
          <w:tcPr>
            <w:tcW w:w="3398" w:type="dxa"/>
          </w:tcPr>
          <w:p w14:paraId="729F8163" w14:textId="711403B6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C33B99C" w14:textId="65F3DC54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7647F40" w14:textId="7009E8DC" w:rsidR="00BB1E6F" w:rsidRDefault="00A54491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Лысков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21AB74B7" w14:textId="77777777" w:rsidTr="00EC4FD6">
        <w:tc>
          <w:tcPr>
            <w:tcW w:w="3398" w:type="dxa"/>
          </w:tcPr>
          <w:p w14:paraId="06E4E1AE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15B279A6" w14:textId="02261480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7AF199F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B4E4A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912DEF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A79AB36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8309FD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F74E402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924D255" w14:textId="71BD47BF" w:rsidR="00EC4FD6" w:rsidRPr="008941F8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Иркутск, 202</w:t>
      </w:r>
      <w:r w:rsidR="008941F8">
        <w:rPr>
          <w:rFonts w:ascii="Times New Roman" w:hAnsi="Times New Roman" w:cs="Times New Roman"/>
          <w:sz w:val="28"/>
          <w:szCs w:val="28"/>
        </w:rPr>
        <w:t>6</w:t>
      </w:r>
    </w:p>
    <w:p w14:paraId="1BB3D71F" w14:textId="5D507C21" w:rsidR="004C60D2" w:rsidRDefault="004C60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B65254" w14:textId="5B967D6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4814EE3" w14:textId="453FD732" w:rsidR="000A5A06" w:rsidRPr="005101EC" w:rsidRDefault="000A5A06" w:rsidP="00C83C38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3FBC234C" w14:textId="503FDDD7" w:rsidR="000A5A06" w:rsidRPr="00E40C57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представляет собой техническое задание на создание</w:t>
      </w:r>
      <w:r w:rsidR="00E40C57">
        <w:rPr>
          <w:rFonts w:ascii="Times New Roman" w:hAnsi="Times New Roman" w:cs="Times New Roman"/>
          <w:sz w:val="28"/>
          <w:szCs w:val="28"/>
        </w:rPr>
        <w:t xml:space="preserve"> интернет-магазина «Цветочный»</w:t>
      </w:r>
      <w:r w:rsidR="005647A5">
        <w:rPr>
          <w:rFonts w:ascii="Times New Roman" w:hAnsi="Times New Roman" w:cs="Times New Roman"/>
          <w:sz w:val="28"/>
          <w:szCs w:val="28"/>
        </w:rPr>
        <w:t>,</w:t>
      </w:r>
      <w:r w:rsidRPr="005101EC">
        <w:rPr>
          <w:rFonts w:ascii="Times New Roman" w:hAnsi="Times New Roman" w:cs="Times New Roman"/>
          <w:sz w:val="28"/>
          <w:szCs w:val="28"/>
        </w:rPr>
        <w:t xml:space="preserve"> предназначенн</w:t>
      </w:r>
      <w:r w:rsidR="00203825">
        <w:rPr>
          <w:rFonts w:ascii="Times New Roman" w:hAnsi="Times New Roman" w:cs="Times New Roman"/>
          <w:sz w:val="28"/>
          <w:szCs w:val="28"/>
        </w:rPr>
        <w:t>ого</w:t>
      </w:r>
      <w:r w:rsidRPr="005101EC">
        <w:rPr>
          <w:rFonts w:ascii="Times New Roman" w:hAnsi="Times New Roman" w:cs="Times New Roman"/>
          <w:sz w:val="28"/>
          <w:szCs w:val="28"/>
        </w:rPr>
        <w:t xml:space="preserve"> для </w:t>
      </w:r>
      <w:r w:rsidR="00E40C57">
        <w:rPr>
          <w:rFonts w:ascii="Times New Roman" w:hAnsi="Times New Roman" w:cs="Times New Roman"/>
          <w:sz w:val="28"/>
          <w:szCs w:val="28"/>
        </w:rPr>
        <w:t>интернет-продаж цветочной продукции.</w:t>
      </w:r>
    </w:p>
    <w:p w14:paraId="76C75574" w14:textId="5D62CFA5" w:rsidR="00C22411" w:rsidRPr="005101EC" w:rsidRDefault="00C22411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Вид программного продукта: </w:t>
      </w:r>
      <w:r w:rsidR="00E40C57">
        <w:rPr>
          <w:rFonts w:ascii="Times New Roman" w:hAnsi="Times New Roman" w:cs="Times New Roman"/>
          <w:sz w:val="28"/>
          <w:szCs w:val="28"/>
        </w:rPr>
        <w:t>интернет-магазин.</w:t>
      </w:r>
    </w:p>
    <w:p w14:paraId="2FA2E35E" w14:textId="49D4F84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4A0ADDD2" w14:textId="7E252589" w:rsidR="002741F3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Целью создания </w:t>
      </w:r>
      <w:r w:rsidR="00E40C57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 xml:space="preserve">является автоматизация процессов </w:t>
      </w:r>
      <w:r w:rsidR="00E40C57">
        <w:rPr>
          <w:rFonts w:ascii="Times New Roman" w:hAnsi="Times New Roman" w:cs="Times New Roman"/>
          <w:sz w:val="28"/>
          <w:szCs w:val="28"/>
        </w:rPr>
        <w:t>в продаже цветов.</w:t>
      </w:r>
    </w:p>
    <w:p w14:paraId="16F94EF0" w14:textId="01C9D783" w:rsidR="000A5A06" w:rsidRPr="00AA6417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E40C57" w:rsidRPr="00AA6417">
        <w:rPr>
          <w:rFonts w:ascii="Times New Roman" w:hAnsi="Times New Roman" w:cs="Times New Roman"/>
          <w:sz w:val="28"/>
          <w:szCs w:val="28"/>
        </w:rPr>
        <w:t>интернет-магазина</w:t>
      </w:r>
      <w:r w:rsidRPr="00AA6417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5F987F4E" w14:textId="51F4D3CC" w:rsidR="00AA6417" w:rsidRPr="00AA6417" w:rsidRDefault="00AA6417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0312392"/>
      <w:r w:rsidRPr="00AA6417">
        <w:rPr>
          <w:rFonts w:ascii="Times New Roman" w:hAnsi="Times New Roman" w:cs="Times New Roman"/>
          <w:sz w:val="28"/>
          <w:szCs w:val="28"/>
        </w:rPr>
        <w:t>Автоматизация процессов онлайн-взаимодействия с покупателями.</w:t>
      </w:r>
    </w:p>
    <w:p w14:paraId="7858BFFB" w14:textId="77625818" w:rsidR="00AA6417" w:rsidRPr="00AA6417" w:rsidRDefault="00AA6417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>Цифровизация каталога товаров и учета пользовательских заказов.</w:t>
      </w:r>
    </w:p>
    <w:p w14:paraId="7FC9E88E" w14:textId="3E6C561B" w:rsidR="00AA6417" w:rsidRPr="00AA6417" w:rsidRDefault="00AA6417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>Предоставление инструментов гибкого администрирования магазина и сбора аналитики.</w:t>
      </w:r>
    </w:p>
    <w:p w14:paraId="033BF0CD" w14:textId="7FEB90D5" w:rsidR="00A75AA3" w:rsidRDefault="00A75AA3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A75AA3">
        <w:rPr>
          <w:rFonts w:ascii="Times New Roman" w:hAnsi="Times New Roman" w:cs="Times New Roman"/>
          <w:b/>
          <w:bCs/>
          <w:sz w:val="28"/>
          <w:szCs w:val="28"/>
        </w:rPr>
        <w:t>снования для разработки</w:t>
      </w:r>
    </w:p>
    <w:p w14:paraId="5676E6BD" w14:textId="033E2C73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bookmarkEnd w:id="0"/>
    <w:p w14:paraId="2A7ED6E6" w14:textId="77777777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5F070128" w14:textId="153A4121" w:rsidR="000A5A06" w:rsidRPr="005101EC" w:rsidRDefault="000A5A06" w:rsidP="005101EC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0312282"/>
      <w:r w:rsidRPr="005101EC">
        <w:rPr>
          <w:rFonts w:ascii="Times New Roman" w:hAnsi="Times New Roman" w:cs="Times New Roman"/>
          <w:sz w:val="28"/>
          <w:szCs w:val="28"/>
        </w:rPr>
        <w:t xml:space="preserve">ГОСТ 34.602-2020 </w:t>
      </w:r>
      <w:r w:rsidR="00D62D4D" w:rsidRPr="005101EC">
        <w:rPr>
          <w:rFonts w:ascii="Times New Roman" w:hAnsi="Times New Roman" w:cs="Times New Roman"/>
          <w:sz w:val="28"/>
          <w:szCs w:val="28"/>
        </w:rPr>
        <w:t>«</w:t>
      </w:r>
      <w:r w:rsidRPr="005101EC">
        <w:rPr>
          <w:rFonts w:ascii="Times New Roman" w:hAnsi="Times New Roman" w:cs="Times New Roman"/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 w:rsidR="00D62D4D" w:rsidRPr="005101EC">
        <w:rPr>
          <w:rFonts w:ascii="Times New Roman" w:hAnsi="Times New Roman" w:cs="Times New Roman"/>
          <w:sz w:val="28"/>
          <w:szCs w:val="28"/>
        </w:rPr>
        <w:t>»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7D22444C" w14:textId="2464872A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0312423"/>
      <w:bookmarkEnd w:id="1"/>
      <w:r w:rsidRPr="005101EC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26A31D5C" w14:textId="392C2F2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bookmarkEnd w:id="2"/>
    <w:p w14:paraId="497ACB28" w14:textId="2403AB04" w:rsidR="00E17A1B" w:rsidRPr="00E17A1B" w:rsidRDefault="00AA6417" w:rsidP="00AA64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 xml:space="preserve">Интернет-магазин предназначен для розничной онлайн-продажи цветочной продукции. Система автоматизирует взаимодействие с клиентами в цифровой среде </w:t>
      </w:r>
      <w:r w:rsidRPr="00AA6417">
        <w:rPr>
          <w:rFonts w:ascii="Times New Roman" w:hAnsi="Times New Roman" w:cs="Times New Roman"/>
          <w:sz w:val="28"/>
          <w:szCs w:val="28"/>
        </w:rPr>
        <w:lastRenderedPageBreak/>
        <w:t>и предоставляет администрации комплексные инструменты для эффективного управления ассортиментом, продажами и внутренними бизнес-процессами</w:t>
      </w:r>
    </w:p>
    <w:p w14:paraId="23EE5847" w14:textId="1F4CCDCD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0312449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09BD5617" w14:textId="13B4D97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bookmarkEnd w:id="3"/>
    <w:p w14:paraId="0B914C24" w14:textId="07E6529F" w:rsidR="00E4504C" w:rsidRPr="00E4504C" w:rsidRDefault="00E4504C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Функционал роли «Гость»:</w:t>
      </w:r>
    </w:p>
    <w:p w14:paraId="6191D14A" w14:textId="77777777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Просмотр каталога товаров без регистрации (гостевой режим).</w:t>
      </w:r>
    </w:p>
    <w:p w14:paraId="3216F5A0" w14:textId="77777777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Поиск товаров и фильтрация по категориям.</w:t>
      </w:r>
    </w:p>
    <w:p w14:paraId="35D9CAA0" w14:textId="77777777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Регистрация и авторизация в системе.</w:t>
      </w:r>
    </w:p>
    <w:p w14:paraId="294F2F8D" w14:textId="28B3D665" w:rsidR="00AA6417" w:rsidRPr="00E4504C" w:rsidRDefault="00AA6417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A6417">
        <w:rPr>
          <w:rFonts w:ascii="Times New Roman" w:hAnsi="Times New Roman" w:cs="Times New Roman"/>
          <w:sz w:val="28"/>
          <w:szCs w:val="28"/>
        </w:rPr>
        <w:t>обавление товаров в корзину</w:t>
      </w:r>
      <w:r>
        <w:rPr>
          <w:rFonts w:ascii="Times New Roman" w:hAnsi="Times New Roman" w:cs="Times New Roman"/>
          <w:sz w:val="28"/>
          <w:szCs w:val="28"/>
        </w:rPr>
        <w:t xml:space="preserve"> и избранное</w:t>
      </w:r>
      <w:r w:rsidRPr="00AA6417">
        <w:rPr>
          <w:rFonts w:ascii="Times New Roman" w:hAnsi="Times New Roman" w:cs="Times New Roman"/>
          <w:sz w:val="28"/>
          <w:szCs w:val="28"/>
        </w:rPr>
        <w:t xml:space="preserve"> с реализацией механизма хранения выбранных позиций для неавторизованных посетителей с использованием технологий cookie или localStorage на стороне клиента</w:t>
      </w:r>
    </w:p>
    <w:p w14:paraId="3F9C6FF8" w14:textId="07881B70" w:rsidR="000A5A06" w:rsidRPr="00E4504C" w:rsidRDefault="002741F3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="00AE42A2" w:rsidRPr="00E4504C">
        <w:rPr>
          <w:rFonts w:ascii="Times New Roman" w:hAnsi="Times New Roman" w:cs="Times New Roman"/>
          <w:sz w:val="28"/>
          <w:szCs w:val="28"/>
        </w:rPr>
        <w:t>роли «Пользователь»</w:t>
      </w:r>
      <w:r w:rsidR="000A5A06" w:rsidRPr="00E4504C">
        <w:rPr>
          <w:rFonts w:ascii="Times New Roman" w:hAnsi="Times New Roman" w:cs="Times New Roman"/>
          <w:sz w:val="28"/>
          <w:szCs w:val="28"/>
        </w:rPr>
        <w:t>:</w:t>
      </w:r>
    </w:p>
    <w:p w14:paraId="677B60AA" w14:textId="1FDB8570" w:rsidR="00E4504C" w:rsidRPr="00E4504C" w:rsidRDefault="00E4504C" w:rsidP="00E4504C">
      <w:pPr>
        <w:pStyle w:val="a4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Все функции роли «Гость»</w:t>
      </w:r>
      <w:r w:rsidR="00AA6417">
        <w:rPr>
          <w:rFonts w:ascii="Times New Roman" w:hAnsi="Times New Roman" w:cs="Times New Roman"/>
          <w:sz w:val="28"/>
          <w:szCs w:val="28"/>
        </w:rPr>
        <w:t xml:space="preserve"> </w:t>
      </w:r>
      <w:r w:rsidR="00AA6417" w:rsidRPr="00AA6417">
        <w:rPr>
          <w:rFonts w:ascii="Times New Roman" w:hAnsi="Times New Roman" w:cs="Times New Roman"/>
          <w:sz w:val="28"/>
          <w:szCs w:val="28"/>
        </w:rPr>
        <w:t>с синхронизацией локальной корзины с серверной при авторизации</w:t>
      </w:r>
      <w:r w:rsidRPr="00E4504C">
        <w:rPr>
          <w:rFonts w:ascii="Times New Roman" w:hAnsi="Times New Roman" w:cs="Times New Roman"/>
          <w:sz w:val="28"/>
          <w:szCs w:val="28"/>
        </w:rPr>
        <w:t>, а также:</w:t>
      </w:r>
    </w:p>
    <w:p w14:paraId="40574C75" w14:textId="2D81898A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Добавление товаров в «Корзину»</w:t>
      </w:r>
      <w:r w:rsidR="00AA6417">
        <w:rPr>
          <w:rFonts w:ascii="Times New Roman" w:hAnsi="Times New Roman" w:cs="Times New Roman"/>
          <w:sz w:val="28"/>
          <w:szCs w:val="28"/>
        </w:rPr>
        <w:t xml:space="preserve"> </w:t>
      </w:r>
      <w:r w:rsidRPr="00E4504C">
        <w:rPr>
          <w:rFonts w:ascii="Times New Roman" w:hAnsi="Times New Roman" w:cs="Times New Roman"/>
          <w:sz w:val="28"/>
          <w:szCs w:val="28"/>
        </w:rPr>
        <w:t>и «Избранное»</w:t>
      </w:r>
      <w:r w:rsidR="00AA6417">
        <w:rPr>
          <w:rFonts w:ascii="Times New Roman" w:hAnsi="Times New Roman" w:cs="Times New Roman"/>
          <w:sz w:val="28"/>
          <w:szCs w:val="28"/>
        </w:rPr>
        <w:t xml:space="preserve"> с сохранением в базе данных</w:t>
      </w:r>
      <w:r w:rsidRPr="00E4504C">
        <w:rPr>
          <w:rFonts w:ascii="Times New Roman" w:hAnsi="Times New Roman" w:cs="Times New Roman"/>
          <w:sz w:val="28"/>
          <w:szCs w:val="28"/>
        </w:rPr>
        <w:t>.</w:t>
      </w:r>
    </w:p>
    <w:p w14:paraId="701CFEB7" w14:textId="77777777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Оформление заказа с указанием данных о доставке.</w:t>
      </w:r>
    </w:p>
    <w:p w14:paraId="031BAB74" w14:textId="79CA22E5" w:rsidR="00AA6417" w:rsidRPr="00E4504C" w:rsidRDefault="00AA6417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A6417">
        <w:rPr>
          <w:rFonts w:ascii="Times New Roman" w:hAnsi="Times New Roman" w:cs="Times New Roman"/>
          <w:sz w:val="28"/>
          <w:szCs w:val="28"/>
        </w:rPr>
        <w:t>росмотр истории заказов и изменение личных данных в личном кабинет</w:t>
      </w:r>
      <w:r>
        <w:rPr>
          <w:rFonts w:ascii="Times New Roman" w:hAnsi="Times New Roman" w:cs="Times New Roman"/>
          <w:sz w:val="28"/>
          <w:szCs w:val="28"/>
        </w:rPr>
        <w:t>е.</w:t>
      </w:r>
    </w:p>
    <w:p w14:paraId="2364A6FF" w14:textId="77777777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Написание текстовых отзывов и выставление оценок товарам.</w:t>
      </w:r>
    </w:p>
    <w:p w14:paraId="0A17AC3E" w14:textId="58E8D472" w:rsidR="000A5A06" w:rsidRPr="00E4504C" w:rsidRDefault="002741F3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="00AE42A2" w:rsidRPr="00E4504C">
        <w:rPr>
          <w:rFonts w:ascii="Times New Roman" w:hAnsi="Times New Roman" w:cs="Times New Roman"/>
          <w:sz w:val="28"/>
          <w:szCs w:val="28"/>
        </w:rPr>
        <w:t>роли «Администратор»</w:t>
      </w:r>
      <w:r w:rsidR="000A5A06" w:rsidRPr="00E4504C">
        <w:rPr>
          <w:rFonts w:ascii="Times New Roman" w:hAnsi="Times New Roman" w:cs="Times New Roman"/>
          <w:sz w:val="28"/>
          <w:szCs w:val="28"/>
        </w:rPr>
        <w:t>:</w:t>
      </w:r>
    </w:p>
    <w:p w14:paraId="49378DEE" w14:textId="50AD2177" w:rsidR="000A5A06" w:rsidRPr="00E4504C" w:rsidRDefault="002741F3" w:rsidP="00E4504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 xml:space="preserve">Все функции </w:t>
      </w:r>
      <w:r w:rsidR="00AE42A2" w:rsidRPr="00E4504C">
        <w:rPr>
          <w:rFonts w:ascii="Times New Roman" w:hAnsi="Times New Roman" w:cs="Times New Roman"/>
          <w:sz w:val="28"/>
          <w:szCs w:val="28"/>
        </w:rPr>
        <w:t>роли «Пользователь»</w:t>
      </w:r>
      <w:r w:rsidR="0094623D" w:rsidRPr="00E4504C">
        <w:rPr>
          <w:rFonts w:ascii="Times New Roman" w:hAnsi="Times New Roman" w:cs="Times New Roman"/>
          <w:sz w:val="28"/>
          <w:szCs w:val="28"/>
        </w:rPr>
        <w:t>, а также:</w:t>
      </w:r>
    </w:p>
    <w:p w14:paraId="466B9E67" w14:textId="7A57BE54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Администрирование учетных записей пользователей</w:t>
      </w:r>
      <w:r w:rsidR="00D82022" w:rsidRPr="00D82022">
        <w:rPr>
          <w:rFonts w:ascii="Times New Roman" w:hAnsi="Times New Roman" w:cs="Times New Roman"/>
          <w:sz w:val="28"/>
          <w:szCs w:val="28"/>
        </w:rPr>
        <w:t xml:space="preserve">, </w:t>
      </w:r>
      <w:r w:rsidR="00D82022">
        <w:rPr>
          <w:rFonts w:ascii="Times New Roman" w:hAnsi="Times New Roman" w:cs="Times New Roman"/>
          <w:sz w:val="28"/>
          <w:szCs w:val="28"/>
        </w:rPr>
        <w:t>кроме администраторов</w:t>
      </w:r>
      <w:r w:rsidRPr="00E4504C">
        <w:rPr>
          <w:rFonts w:ascii="Times New Roman" w:hAnsi="Times New Roman" w:cs="Times New Roman"/>
          <w:sz w:val="28"/>
          <w:szCs w:val="28"/>
        </w:rPr>
        <w:t>.</w:t>
      </w:r>
    </w:p>
    <w:p w14:paraId="54E440DC" w14:textId="707578BC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10312462"/>
      <w:r w:rsidRPr="00E4504C">
        <w:rPr>
          <w:rFonts w:ascii="Times New Roman" w:hAnsi="Times New Roman" w:cs="Times New Roman"/>
          <w:sz w:val="28"/>
          <w:szCs w:val="28"/>
        </w:rPr>
        <w:t>Создание, редактирование и удаление данных о товарах (наименование, цена, фото и т.д.), заказов, скидок</w:t>
      </w:r>
      <w:r w:rsidR="00F32132" w:rsidRPr="00F32132">
        <w:rPr>
          <w:rFonts w:ascii="Times New Roman" w:hAnsi="Times New Roman" w:cs="Times New Roman"/>
          <w:sz w:val="28"/>
          <w:szCs w:val="28"/>
        </w:rPr>
        <w:t xml:space="preserve">, </w:t>
      </w:r>
      <w:r w:rsidRPr="00E4504C">
        <w:rPr>
          <w:rFonts w:ascii="Times New Roman" w:hAnsi="Times New Roman" w:cs="Times New Roman"/>
          <w:sz w:val="28"/>
          <w:szCs w:val="28"/>
        </w:rPr>
        <w:t>промокодов</w:t>
      </w:r>
      <w:r w:rsidR="00F32132"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2330F718" w14:textId="518C7094" w:rsidR="00AA6417" w:rsidRPr="00E4504C" w:rsidRDefault="00AA6417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A6417">
        <w:rPr>
          <w:rFonts w:ascii="Times New Roman" w:hAnsi="Times New Roman" w:cs="Times New Roman"/>
          <w:sz w:val="28"/>
          <w:szCs w:val="28"/>
        </w:rPr>
        <w:t>одерация публикуемых пользователями отзывов, а также возможность их редактирования и удаления.</w:t>
      </w:r>
    </w:p>
    <w:p w14:paraId="19143CB9" w14:textId="4CE5475A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lastRenderedPageBreak/>
        <w:t>Контроль остатков товаров на складе (актуальность данных).</w:t>
      </w:r>
    </w:p>
    <w:p w14:paraId="6FFA0425" w14:textId="652A25B6" w:rsidR="008B1654" w:rsidRPr="00E4504C" w:rsidRDefault="008B1654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отчёта по заказам с возможностью фильтрации.</w:t>
      </w:r>
    </w:p>
    <w:p w14:paraId="5154313B" w14:textId="6C3D6651" w:rsidR="00E4504C" w:rsidRPr="00E4504C" w:rsidRDefault="00E4504C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Функционал роли «Суперпользователь»:</w:t>
      </w:r>
    </w:p>
    <w:p w14:paraId="144FF50A" w14:textId="5CF8D21F" w:rsidR="00E4504C" w:rsidRPr="00E4504C" w:rsidRDefault="00E4504C" w:rsidP="00E4504C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Все функции роли «Администратор», а также:</w:t>
      </w:r>
    </w:p>
    <w:p w14:paraId="40CE9C6F" w14:textId="583F7F01" w:rsidR="00E4504C" w:rsidRPr="00D82022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Полный доступ к</w:t>
      </w:r>
      <w:r w:rsidR="00F32132">
        <w:rPr>
          <w:rFonts w:ascii="Times New Roman" w:hAnsi="Times New Roman" w:cs="Times New Roman"/>
          <w:sz w:val="28"/>
          <w:szCs w:val="28"/>
        </w:rPr>
        <w:t xml:space="preserve">о все данным </w:t>
      </w:r>
      <w:r w:rsidRPr="00E4504C">
        <w:rPr>
          <w:rFonts w:ascii="Times New Roman" w:hAnsi="Times New Roman" w:cs="Times New Roman"/>
          <w:sz w:val="28"/>
          <w:szCs w:val="28"/>
        </w:rPr>
        <w:t>таблиц базы данных.</w:t>
      </w:r>
    </w:p>
    <w:p w14:paraId="1EBC44D9" w14:textId="067FC859" w:rsidR="00D82022" w:rsidRDefault="00D82022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 учетных записей администраторов.</w:t>
      </w:r>
    </w:p>
    <w:p w14:paraId="577D750A" w14:textId="0A19BD19" w:rsidR="00D82022" w:rsidRPr="00E4504C" w:rsidRDefault="00D82022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резервных копий базы данных и настройка конфигурации для автоматического резервного копирования.</w:t>
      </w:r>
    </w:p>
    <w:p w14:paraId="4BCB878E" w14:textId="4702986E" w:rsidR="000A5A06" w:rsidRPr="005101EC" w:rsidRDefault="000A5A06" w:rsidP="005101EC">
      <w:pPr>
        <w:pStyle w:val="a4"/>
        <w:numPr>
          <w:ilvl w:val="1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bookmarkEnd w:id="4"/>
    <w:p w14:paraId="5A1C1D70" w14:textId="791B9C59" w:rsidR="000A5A06" w:rsidRPr="005101EC" w:rsidRDefault="000A5A06" w:rsidP="005101EC">
      <w:pPr>
        <w:pStyle w:val="a4"/>
        <w:numPr>
          <w:ilvl w:val="2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349E936" w14:textId="22D54505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одновременных пользователей: до </w:t>
      </w:r>
      <w:r w:rsidR="00E40C57">
        <w:rPr>
          <w:rFonts w:ascii="Times New Roman" w:hAnsi="Times New Roman" w:cs="Times New Roman"/>
          <w:sz w:val="28"/>
          <w:szCs w:val="28"/>
        </w:rPr>
        <w:t>500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активных сессий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1A290B" w14:textId="78489D92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запросов в секунду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(</w:t>
      </w:r>
      <w:r w:rsidR="00D23106" w:rsidRPr="005101EC">
        <w:rPr>
          <w:rFonts w:ascii="Times New Roman" w:eastAsia="Times New Roman" w:hAnsi="Times New Roman" w:cs="Times New Roman"/>
          <w:sz w:val="28"/>
          <w:szCs w:val="28"/>
          <w:lang w:eastAsia="ru-RU"/>
        </w:rPr>
        <w:t>RPS/QPS</w:t>
      </w:r>
      <w:r w:rsidR="00D23106" w:rsidRPr="005101EC">
        <w:rPr>
          <w:rFonts w:ascii="Times New Roman" w:hAnsi="Times New Roman" w:cs="Times New Roman"/>
          <w:sz w:val="28"/>
          <w:szCs w:val="28"/>
        </w:rPr>
        <w:t>)</w:t>
      </w:r>
      <w:r w:rsidRPr="005101EC">
        <w:rPr>
          <w:rFonts w:ascii="Times New Roman" w:hAnsi="Times New Roman" w:cs="Times New Roman"/>
          <w:sz w:val="28"/>
          <w:szCs w:val="28"/>
        </w:rPr>
        <w:t xml:space="preserve">: </w:t>
      </w:r>
      <w:r w:rsidR="009D5F6C" w:rsidRPr="009D5F6C">
        <w:rPr>
          <w:rFonts w:ascii="Times New Roman" w:hAnsi="Times New Roman" w:cs="Times New Roman"/>
          <w:sz w:val="28"/>
          <w:szCs w:val="28"/>
        </w:rPr>
        <w:t>10</w:t>
      </w:r>
      <w:r w:rsidR="00B03D4A">
        <w:rPr>
          <w:rFonts w:ascii="Times New Roman" w:hAnsi="Times New Roman" w:cs="Times New Roman"/>
          <w:sz w:val="28"/>
          <w:szCs w:val="28"/>
        </w:rPr>
        <w:t>0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="00D23106" w:rsidRPr="005101E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F250A0" w14:textId="7A1522BE" w:rsidR="00D23106" w:rsidRPr="005101EC" w:rsidRDefault="00D23106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Среднее время отклика: не более </w:t>
      </w:r>
      <w:r w:rsidR="0027344B">
        <w:rPr>
          <w:rFonts w:ascii="Times New Roman" w:hAnsi="Times New Roman" w:cs="Times New Roman"/>
          <w:sz w:val="28"/>
          <w:szCs w:val="28"/>
        </w:rPr>
        <w:t>40</w:t>
      </w:r>
      <w:r w:rsidR="00E40C57">
        <w:rPr>
          <w:rFonts w:ascii="Times New Roman" w:hAnsi="Times New Roman" w:cs="Times New Roman"/>
          <w:sz w:val="28"/>
          <w:szCs w:val="28"/>
        </w:rPr>
        <w:t>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мс</w:t>
      </w:r>
      <w:r w:rsidR="00C658B4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1A7992D" w14:textId="77777777" w:rsidR="000A5A06" w:rsidRPr="005101EC" w:rsidRDefault="000A5A06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</w:p>
    <w:p w14:paraId="1E2F7465" w14:textId="77777777" w:rsidR="003F0638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4942F3A1" w14:textId="1C8BF96A" w:rsidR="000A5A06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40EC1240" w14:textId="0C30126D" w:rsidR="003F0638" w:rsidRPr="009D5F6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0B70FECD" w14:textId="50402B32" w:rsidR="009D5F6C" w:rsidRPr="005101EC" w:rsidRDefault="009D5F6C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5F6C">
        <w:rPr>
          <w:rFonts w:ascii="Times New Roman" w:hAnsi="Times New Roman" w:cs="Times New Roman"/>
          <w:sz w:val="28"/>
          <w:szCs w:val="28"/>
        </w:rPr>
        <w:t>Все ошибки валидации и исключения должны возвращаться сервером строго в стандартизированном JSON-формате для корректной обработки REST API на стороне клиента.</w:t>
      </w:r>
    </w:p>
    <w:p w14:paraId="56DA4519" w14:textId="5F0EE48C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Эксплуатационные требования</w:t>
      </w:r>
    </w:p>
    <w:p w14:paraId="12DE543A" w14:textId="1D3C3403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lastRenderedPageBreak/>
        <w:t>Среда функционирования:</w:t>
      </w:r>
    </w:p>
    <w:p w14:paraId="29A41475" w14:textId="14DE9046" w:rsidR="003F0638" w:rsidRPr="006905F5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05F5">
        <w:rPr>
          <w:rFonts w:ascii="Times New Roman" w:hAnsi="Times New Roman" w:cs="Times New Roman"/>
          <w:sz w:val="28"/>
          <w:szCs w:val="28"/>
        </w:rPr>
        <w:t>Поддержка современных браузеров: Яндекс браузер, Chrome, Firefox, Edge, Safari.</w:t>
      </w:r>
    </w:p>
    <w:p w14:paraId="7264D9E3" w14:textId="4D2DD979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Установка и развёртывание:</w:t>
      </w:r>
    </w:p>
    <w:p w14:paraId="73D801E2" w14:textId="3096C6DA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Разработка инструкци</w:t>
      </w:r>
      <w:r w:rsidR="006F6489">
        <w:rPr>
          <w:rFonts w:ascii="Times New Roman" w:hAnsi="Times New Roman" w:cs="Times New Roman"/>
          <w:sz w:val="28"/>
          <w:szCs w:val="28"/>
        </w:rPr>
        <w:t>и</w:t>
      </w:r>
      <w:r w:rsidRPr="006F6489">
        <w:rPr>
          <w:rFonts w:ascii="Times New Roman" w:hAnsi="Times New Roman" w:cs="Times New Roman"/>
          <w:sz w:val="28"/>
          <w:szCs w:val="28"/>
        </w:rPr>
        <w:t xml:space="preserve"> по установке и настройке</w:t>
      </w:r>
      <w:r w:rsidR="006F6489">
        <w:rPr>
          <w:rFonts w:ascii="Times New Roman" w:hAnsi="Times New Roman" w:cs="Times New Roman"/>
          <w:sz w:val="28"/>
          <w:szCs w:val="28"/>
        </w:rPr>
        <w:t>.</w:t>
      </w:r>
    </w:p>
    <w:p w14:paraId="7AAE85B0" w14:textId="72FCC627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Резервирование и восстановление:</w:t>
      </w:r>
    </w:p>
    <w:p w14:paraId="664AC625" w14:textId="684A66F6" w:rsidR="003F0638" w:rsidRPr="0027344B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344B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</w:t>
      </w:r>
      <w:r w:rsidR="006F6489" w:rsidRPr="0027344B">
        <w:rPr>
          <w:rFonts w:ascii="Times New Roman" w:hAnsi="Times New Roman" w:cs="Times New Roman"/>
          <w:sz w:val="28"/>
          <w:szCs w:val="28"/>
        </w:rPr>
        <w:t>.</w:t>
      </w:r>
    </w:p>
    <w:p w14:paraId="1C561CFA" w14:textId="338F78CD" w:rsidR="003F0638" w:rsidRPr="0027344B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344B">
        <w:rPr>
          <w:rFonts w:ascii="Times New Roman" w:hAnsi="Times New Roman" w:cs="Times New Roman"/>
          <w:sz w:val="28"/>
          <w:szCs w:val="28"/>
        </w:rPr>
        <w:t>Инструкция восстановления базы данных из резервной копии.</w:t>
      </w:r>
    </w:p>
    <w:p w14:paraId="35C53C6E" w14:textId="2FFA8FC3" w:rsidR="00B23544" w:rsidRPr="005101EC" w:rsidRDefault="00B23544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6AAC112A" w14:textId="37966451" w:rsidR="00B23544" w:rsidRPr="005101EC" w:rsidRDefault="00E40C57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долж</w:t>
      </w:r>
      <w:r>
        <w:rPr>
          <w:rFonts w:ascii="Times New Roman" w:hAnsi="Times New Roman" w:cs="Times New Roman"/>
          <w:sz w:val="28"/>
          <w:szCs w:val="28"/>
        </w:rPr>
        <w:t>ен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43D29C1B" w14:textId="5B211ED9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Аутентификация и авторизация:</w:t>
      </w:r>
    </w:p>
    <w:p w14:paraId="1357DE39" w14:textId="481693FA" w:rsidR="00BD73E9" w:rsidRPr="00BD73E9" w:rsidRDefault="00BD73E9" w:rsidP="00BD73E9">
      <w:pPr>
        <w:pStyle w:val="a4"/>
        <w:numPr>
          <w:ilvl w:val="0"/>
          <w:numId w:val="3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73E9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 перед предоставлением доступа к функциональным модулям.</w:t>
      </w:r>
    </w:p>
    <w:p w14:paraId="2CF4E6BB" w14:textId="371BBF4F" w:rsidR="00BD73E9" w:rsidRDefault="00BD73E9" w:rsidP="00BD73E9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73E9">
        <w:rPr>
          <w:rFonts w:ascii="Times New Roman" w:hAnsi="Times New Roman" w:cs="Times New Roman"/>
          <w:sz w:val="28"/>
          <w:szCs w:val="28"/>
        </w:rPr>
        <w:t xml:space="preserve">Механизм </w:t>
      </w:r>
      <w:r w:rsidR="006D63E1">
        <w:rPr>
          <w:rFonts w:ascii="Times New Roman" w:hAnsi="Times New Roman" w:cs="Times New Roman"/>
          <w:sz w:val="28"/>
          <w:szCs w:val="28"/>
        </w:rPr>
        <w:t>ау</w:t>
      </w:r>
      <w:r w:rsidR="006D63E1" w:rsidRPr="006D63E1">
        <w:rPr>
          <w:rFonts w:ascii="Times New Roman" w:hAnsi="Times New Roman" w:cs="Times New Roman"/>
          <w:sz w:val="28"/>
          <w:szCs w:val="28"/>
        </w:rPr>
        <w:t>тентификаци</w:t>
      </w:r>
      <w:r w:rsidR="00203825">
        <w:rPr>
          <w:rFonts w:ascii="Times New Roman" w:hAnsi="Times New Roman" w:cs="Times New Roman"/>
          <w:sz w:val="28"/>
          <w:szCs w:val="28"/>
        </w:rPr>
        <w:t>и</w:t>
      </w:r>
      <w:r w:rsidR="006D63E1" w:rsidRPr="006D63E1">
        <w:rPr>
          <w:rFonts w:ascii="Times New Roman" w:hAnsi="Times New Roman" w:cs="Times New Roman"/>
          <w:sz w:val="28"/>
          <w:szCs w:val="28"/>
        </w:rPr>
        <w:t xml:space="preserve"> осуществляется по связке Email и пароль, либо по российскому номеру телефона и одноразовому коду (OTP), доставляемому через СМС (в целях тестирования код может предоставляться через консоль)</w:t>
      </w:r>
      <w:r w:rsidRPr="00BD73E9">
        <w:rPr>
          <w:rFonts w:ascii="Times New Roman" w:hAnsi="Times New Roman" w:cs="Times New Roman"/>
          <w:sz w:val="28"/>
          <w:szCs w:val="28"/>
        </w:rPr>
        <w:t>.</w:t>
      </w:r>
    </w:p>
    <w:p w14:paraId="56C0D45D" w14:textId="42A5E790" w:rsidR="006D63E1" w:rsidRPr="00BD73E9" w:rsidRDefault="006D63E1" w:rsidP="00BD73E9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 xml:space="preserve">Минимальная длина пароля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63E1">
        <w:rPr>
          <w:rFonts w:ascii="Times New Roman" w:hAnsi="Times New Roman" w:cs="Times New Roman"/>
          <w:sz w:val="28"/>
          <w:szCs w:val="28"/>
        </w:rPr>
        <w:t xml:space="preserve"> 8 символов. Запрещено использование слабых и словарных комбинаций. Пароли пользователей не должны храниться в открытом виде; обязательно хэширование на сервере с использованием современных алгоритмов bcrypt с применением уникальной соли для каждого пользователя.</w:t>
      </w:r>
    </w:p>
    <w:p w14:paraId="4A446C59" w14:textId="7C9DB1EB" w:rsidR="00BD73E9" w:rsidRPr="00BD73E9" w:rsidRDefault="00BD73E9" w:rsidP="00BD73E9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73E9">
        <w:rPr>
          <w:rFonts w:ascii="Times New Roman" w:hAnsi="Times New Roman" w:cs="Times New Roman"/>
          <w:sz w:val="28"/>
          <w:szCs w:val="28"/>
        </w:rPr>
        <w:t>В системе должен быть реализован механизм опциональной двухфакторной аутентификации (TOTP), при активации которой в настройках профиля для подтверждения входа запрашивается дополнительный код безопасности из приложения-аутентификатора.</w:t>
      </w:r>
    </w:p>
    <w:p w14:paraId="429C9216" w14:textId="756566AD" w:rsidR="0027344B" w:rsidRPr="006D63E1" w:rsidRDefault="006D63E1" w:rsidP="006D63E1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>Механизмы восстановления доступа включают: привязанный Email, резервные коды восстановления , и прямую связь с администратором системы</w:t>
      </w:r>
    </w:p>
    <w:p w14:paraId="269B0AC5" w14:textId="367E63B2" w:rsidR="00EB5375" w:rsidRPr="0027344B" w:rsidRDefault="006D63E1" w:rsidP="002C65FE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lastRenderedPageBreak/>
        <w:t>Авторизация должна осуществляться на основе спецификации JWT (JSON Web Token). Для сессии формируется пара токенов: Access-токен (короткоживущий, время жизни 10–15 минут) и Refresh-токен (долгоживущий, время жизни 7–30 дней). Система должна реализовывать процесс «тихого» обновления: при истечении срока действия Access-токена клиентское приложение автоматически, в фоновом режиме отправляет Refresh-токен (хранящийся в HttpOnly cookie) на специальный эндпоинт сервера для получения новой пары токенов, исключая необходимость повторной ручной аутентификации пользователя.</w:t>
      </w:r>
    </w:p>
    <w:p w14:paraId="46B46A7B" w14:textId="77777777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30ABE909" w14:textId="2E9B8A62" w:rsidR="00AA600C" w:rsidRDefault="00AA600C" w:rsidP="005101EC">
      <w:pPr>
        <w:pStyle w:val="a4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76E7F871" w14:textId="4B1EBA93" w:rsidR="006D63E1" w:rsidRPr="006D63E1" w:rsidRDefault="006D63E1" w:rsidP="006D63E1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</w:p>
    <w:p w14:paraId="66F3EF5C" w14:textId="2D99FDB2" w:rsidR="006D63E1" w:rsidRPr="006D63E1" w:rsidRDefault="006D63E1" w:rsidP="006D63E1">
      <w:pPr>
        <w:pStyle w:val="a4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>Система должна осуществлять обязательную фиксацию (логирование) на сервере всех значимых действий авторизованных пользователей и администрации.</w:t>
      </w:r>
    </w:p>
    <w:p w14:paraId="2717CCB1" w14:textId="2F28923E" w:rsidR="006D63E1" w:rsidRPr="006D63E1" w:rsidRDefault="006D63E1" w:rsidP="006D63E1">
      <w:pPr>
        <w:pStyle w:val="a4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>Обязательному логированию подлежат факты успешных и неуспешных попыток входа в систему, запросы на изменение прав доступа, а также все возникающие серверные ошибки.</w:t>
      </w:r>
    </w:p>
    <w:p w14:paraId="133B32FA" w14:textId="39E753D9" w:rsidR="006D63E1" w:rsidRDefault="006D63E1" w:rsidP="006D63E1">
      <w:pPr>
        <w:pStyle w:val="a4"/>
        <w:numPr>
          <w:ilvl w:val="0"/>
          <w:numId w:val="20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>Логи должны содержать временную метку, IP-адрес источника запроса, идентификатор пользователя (если авторизован) и контекст операции.</w:t>
      </w:r>
    </w:p>
    <w:p w14:paraId="12AEE36C" w14:textId="78A32C98" w:rsidR="006D63E1" w:rsidRPr="006D63E1" w:rsidRDefault="006D63E1" w:rsidP="006D63E1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</w:p>
    <w:p w14:paraId="0088095D" w14:textId="5F278DC6" w:rsidR="006D63E1" w:rsidRPr="006D63E1" w:rsidRDefault="006D63E1" w:rsidP="006D63E1">
      <w:pPr>
        <w:pStyle w:val="a4"/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>Должен быть реализован внешний или внутренний механизм отслеживания доступности системы.</w:t>
      </w:r>
    </w:p>
    <w:p w14:paraId="13E0324C" w14:textId="7DDBF6F2" w:rsidR="006D63E1" w:rsidRPr="006D63E1" w:rsidRDefault="006D63E1" w:rsidP="006D63E1">
      <w:pPr>
        <w:pStyle w:val="a4"/>
        <w:numPr>
          <w:ilvl w:val="0"/>
          <w:numId w:val="44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>Система должна поддерживать механизм автоматической отправки уведомлений администраторам (через email или мессенджеры) при возникновении критических сбоев оборудования, падении веб-сервера БД или превышении допустимого лимита серверных ошибок.</w:t>
      </w:r>
    </w:p>
    <w:p w14:paraId="5490C7F6" w14:textId="266AC55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0312482"/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техническому обеспечению</w:t>
      </w:r>
    </w:p>
    <w:bookmarkEnd w:id="5"/>
    <w:p w14:paraId="6CB54863" w14:textId="5A5A143C" w:rsidR="00AA600C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79C2DF5E" w14:textId="6F366FB4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процессоров: </w:t>
      </w:r>
      <w:r w:rsidR="0027344B">
        <w:rPr>
          <w:rFonts w:ascii="Times New Roman" w:hAnsi="Times New Roman" w:cs="Times New Roman"/>
          <w:sz w:val="28"/>
          <w:szCs w:val="28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0F26E0F1" w14:textId="37A9E94A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одного процессора: </w:t>
      </w:r>
      <w:r w:rsidR="0027344B"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6A2EE5E" w14:textId="525CF5D0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одного процессора: </w:t>
      </w:r>
      <w:r w:rsidR="0027344B">
        <w:rPr>
          <w:rFonts w:ascii="Times New Roman" w:hAnsi="Times New Roman" w:cs="Times New Roman"/>
          <w:sz w:val="28"/>
          <w:szCs w:val="28"/>
        </w:rPr>
        <w:t>2.4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771436" w14:textId="4CBD2BE3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27344B">
        <w:rPr>
          <w:rFonts w:ascii="Times New Roman" w:hAnsi="Times New Roman" w:cs="Times New Roman"/>
          <w:sz w:val="28"/>
          <w:szCs w:val="28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8561E12" w14:textId="0A6D84EC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27344B">
        <w:rPr>
          <w:rFonts w:ascii="Times New Roman" w:hAnsi="Times New Roman" w:cs="Times New Roman"/>
          <w:sz w:val="28"/>
          <w:szCs w:val="28"/>
        </w:rPr>
        <w:t>75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</w:t>
      </w:r>
      <w:r w:rsidR="00B03D4A">
        <w:rPr>
          <w:rFonts w:ascii="Times New Roman" w:hAnsi="Times New Roman" w:cs="Times New Roman"/>
          <w:sz w:val="28"/>
          <w:szCs w:val="28"/>
        </w:rPr>
        <w:t>.</w:t>
      </w:r>
    </w:p>
    <w:p w14:paraId="0DFD38FA" w14:textId="4CC7399B" w:rsidR="00AA600C" w:rsidRPr="005101EC" w:rsidRDefault="00AA600C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</w:p>
    <w:p w14:paraId="0A07B753" w14:textId="1DA14AF8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Тип накопителей: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1E3A2760" w14:textId="5172CBA8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Общий объем хранилища: </w:t>
      </w:r>
      <w:r w:rsidR="0027344B">
        <w:rPr>
          <w:rFonts w:ascii="Times New Roman" w:hAnsi="Times New Roman" w:cs="Times New Roman"/>
          <w:sz w:val="28"/>
          <w:szCs w:val="28"/>
        </w:rPr>
        <w:t>40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B313379" w14:textId="11F9DA29" w:rsidR="00AA600C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 xml:space="preserve">Клиентские </w:t>
      </w:r>
      <w:r w:rsidR="00AA600C" w:rsidRPr="005101EC">
        <w:rPr>
          <w:rFonts w:ascii="Times New Roman" w:hAnsi="Times New Roman" w:cs="Times New Roman"/>
          <w:b/>
          <w:bCs/>
          <w:sz w:val="28"/>
          <w:szCs w:val="28"/>
        </w:rPr>
        <w:t>устройства</w:t>
      </w:r>
    </w:p>
    <w:p w14:paraId="0B8AA172" w14:textId="553C7AF3" w:rsidR="00392011" w:rsidRPr="005101EC" w:rsidRDefault="00392011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12122457" w14:textId="1095C94C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процессора: </w:t>
      </w:r>
      <w:r w:rsidR="0027344B"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D08D14F" w14:textId="2C29E565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процессора: </w:t>
      </w:r>
      <w:r w:rsidR="0027344B">
        <w:rPr>
          <w:rFonts w:ascii="Times New Roman" w:hAnsi="Times New Roman" w:cs="Times New Roman"/>
          <w:sz w:val="28"/>
          <w:szCs w:val="28"/>
        </w:rPr>
        <w:t>2.0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6529AEB" w14:textId="0D2E9FAF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27344B">
        <w:rPr>
          <w:rFonts w:ascii="Times New Roman" w:hAnsi="Times New Roman" w:cs="Times New Roman"/>
          <w:sz w:val="28"/>
          <w:szCs w:val="28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7C472479" w14:textId="036B6D72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диска: HDD или 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FBD58E7" w14:textId="068B9E66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Свободного места на диске: не менее </w:t>
      </w:r>
      <w:r w:rsidR="0027344B">
        <w:rPr>
          <w:rFonts w:ascii="Times New Roman" w:hAnsi="Times New Roman" w:cs="Times New Roman"/>
          <w:sz w:val="28"/>
          <w:szCs w:val="28"/>
        </w:rPr>
        <w:t>5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EA45F33" w14:textId="277894D5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Разрешение дисплея: </w:t>
      </w:r>
      <w:r w:rsidR="0027344B" w:rsidRPr="0027344B">
        <w:rPr>
          <w:rFonts w:ascii="Times New Roman" w:hAnsi="Times New Roman" w:cs="Times New Roman"/>
          <w:sz w:val="28"/>
          <w:szCs w:val="28"/>
        </w:rPr>
        <w:t>HD+ (1280×720)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61098440" w14:textId="4B680A88" w:rsidR="000A5A06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27344B"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 (Гбит/с)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237D37" w14:textId="4C4FE8A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Hlk210312490"/>
      <w:r w:rsidRPr="005101EC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</w:p>
    <w:p w14:paraId="34C17CFC" w14:textId="6B3DA6C5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210312497"/>
      <w:bookmarkEnd w:id="6"/>
      <w:r w:rsidRPr="005101EC">
        <w:rPr>
          <w:rFonts w:ascii="Times New Roman" w:hAnsi="Times New Roman" w:cs="Times New Roman"/>
          <w:sz w:val="28"/>
          <w:szCs w:val="28"/>
        </w:rPr>
        <w:t xml:space="preserve">Доступ к сети Интернет со скоростью не менее </w:t>
      </w:r>
      <w:r w:rsidR="008318DD">
        <w:rPr>
          <w:rFonts w:ascii="Times New Roman" w:hAnsi="Times New Roman" w:cs="Times New Roman"/>
          <w:sz w:val="28"/>
          <w:szCs w:val="28"/>
        </w:rPr>
        <w:t xml:space="preserve">10 </w:t>
      </w:r>
      <w:r w:rsidR="008318DD" w:rsidRPr="005101EC">
        <w:rPr>
          <w:rFonts w:ascii="Times New Roman" w:hAnsi="Times New Roman" w:cs="Times New Roman"/>
          <w:sz w:val="28"/>
          <w:szCs w:val="28"/>
        </w:rPr>
        <w:t>Мбит</w:t>
      </w:r>
      <w:r w:rsidRPr="005101EC">
        <w:rPr>
          <w:rFonts w:ascii="Times New Roman" w:hAnsi="Times New Roman" w:cs="Times New Roman"/>
          <w:sz w:val="28"/>
          <w:szCs w:val="28"/>
        </w:rPr>
        <w:t xml:space="preserve">/с </w:t>
      </w:r>
    </w:p>
    <w:p w14:paraId="7DE4A8EF" w14:textId="24FE8583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Поддержка следующих сетевых протоколов: </w:t>
      </w:r>
      <w:r w:rsidR="008318DD" w:rsidRPr="005101EC">
        <w:rPr>
          <w:rFonts w:ascii="Times New Roman" w:hAnsi="Times New Roman" w:cs="Times New Roman"/>
          <w:sz w:val="28"/>
          <w:szCs w:val="28"/>
        </w:rPr>
        <w:t>HTTPS</w:t>
      </w:r>
      <w:r w:rsidRPr="005101EC">
        <w:rPr>
          <w:rFonts w:ascii="Times New Roman" w:hAnsi="Times New Roman" w:cs="Times New Roman"/>
          <w:sz w:val="28"/>
          <w:szCs w:val="28"/>
        </w:rPr>
        <w:t>, TCP/IP.</w:t>
      </w:r>
    </w:p>
    <w:p w14:paraId="4831CD6A" w14:textId="57A778AB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IPv4</w:t>
      </w:r>
      <w:r w:rsidR="00056498">
        <w:rPr>
          <w:rFonts w:ascii="Times New Roman" w:hAnsi="Times New Roman" w:cs="Times New Roman"/>
          <w:sz w:val="28"/>
          <w:szCs w:val="28"/>
        </w:rPr>
        <w:t>.</w:t>
      </w:r>
    </w:p>
    <w:p w14:paraId="3B2B2558" w14:textId="0AA482C0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>Возможность работы через защищённые порты 443 (HTTPS).</w:t>
      </w:r>
    </w:p>
    <w:p w14:paraId="7B2762D6" w14:textId="2B9A5609" w:rsidR="004D1387" w:rsidRPr="005101EC" w:rsidRDefault="004D1387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bookmarkEnd w:id="7"/>
    <w:p w14:paraId="670F29C6" w14:textId="33206F00" w:rsidR="00392011" w:rsidRPr="005101EC" w:rsidRDefault="00392011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086C3B66" w14:textId="02A804E5" w:rsidR="004D1387" w:rsidRPr="0098041E" w:rsidRDefault="004D1387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</w:t>
      </w:r>
      <w:r w:rsidRPr="0098041E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>система</w:t>
      </w:r>
      <w:r w:rsidR="0027344B">
        <w:rPr>
          <w:rFonts w:ascii="Times New Roman" w:hAnsi="Times New Roman" w:cs="Times New Roman"/>
          <w:sz w:val="28"/>
          <w:szCs w:val="28"/>
        </w:rPr>
        <w:t>:</w:t>
      </w:r>
      <w:r w:rsidR="00392011" w:rsidRPr="0098041E">
        <w:rPr>
          <w:rFonts w:ascii="Times New Roman" w:hAnsi="Times New Roman" w:cs="Times New Roman"/>
          <w:sz w:val="28"/>
          <w:szCs w:val="28"/>
        </w:rPr>
        <w:t xml:space="preserve"> </w:t>
      </w:r>
      <w:r w:rsidR="0027344B" w:rsidRPr="0027344B">
        <w:rPr>
          <w:rFonts w:ascii="Times New Roman" w:hAnsi="Times New Roman" w:cs="Times New Roman"/>
          <w:sz w:val="28"/>
          <w:szCs w:val="28"/>
        </w:rPr>
        <w:t>Ubuntu Server 26.04 LTS</w:t>
      </w:r>
      <w:r w:rsidR="00392011" w:rsidRPr="0098041E">
        <w:rPr>
          <w:rFonts w:ascii="Times New Roman" w:hAnsi="Times New Roman" w:cs="Times New Roman"/>
          <w:sz w:val="28"/>
          <w:szCs w:val="28"/>
        </w:rPr>
        <w:t>.</w:t>
      </w:r>
    </w:p>
    <w:p w14:paraId="3B2F65B0" w14:textId="17ADE547" w:rsidR="004D1387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Сервер б</w:t>
      </w:r>
      <w:r w:rsidR="004D1387" w:rsidRPr="005101EC">
        <w:rPr>
          <w:rFonts w:ascii="Times New Roman" w:hAnsi="Times New Roman" w:cs="Times New Roman"/>
          <w:sz w:val="28"/>
          <w:szCs w:val="28"/>
        </w:rPr>
        <w:t xml:space="preserve">азы данных: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5101EC">
        <w:rPr>
          <w:rFonts w:ascii="Times New Roman" w:hAnsi="Times New Roman" w:cs="Times New Roman"/>
          <w:sz w:val="28"/>
          <w:szCs w:val="28"/>
        </w:rPr>
        <w:t xml:space="preserve"> 8.4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="00056498">
        <w:rPr>
          <w:rFonts w:ascii="Times New Roman" w:hAnsi="Times New Roman" w:cs="Times New Roman"/>
          <w:sz w:val="28"/>
          <w:szCs w:val="28"/>
        </w:rPr>
        <w:t>.</w:t>
      </w:r>
    </w:p>
    <w:p w14:paraId="2726BF64" w14:textId="6E69BB0F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Веб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01EC">
        <w:rPr>
          <w:rFonts w:ascii="Times New Roman" w:hAnsi="Times New Roman" w:cs="Times New Roman"/>
          <w:sz w:val="28"/>
          <w:szCs w:val="28"/>
        </w:rPr>
        <w:t>сервер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: Nginx 1.2</w:t>
      </w:r>
      <w:r w:rsidR="0098041E">
        <w:rPr>
          <w:rFonts w:ascii="Times New Roman" w:hAnsi="Times New Roman" w:cs="Times New Roman"/>
          <w:sz w:val="28"/>
          <w:szCs w:val="28"/>
        </w:rPr>
        <w:t>6+</w:t>
      </w:r>
      <w:r w:rsidR="008318DD">
        <w:rPr>
          <w:rFonts w:ascii="Times New Roman" w:hAnsi="Times New Roman" w:cs="Times New Roman"/>
          <w:sz w:val="28"/>
          <w:szCs w:val="28"/>
        </w:rPr>
        <w:t>.</w:t>
      </w:r>
    </w:p>
    <w:p w14:paraId="6AD6CCAB" w14:textId="63139513" w:rsidR="00392011" w:rsidRPr="006905F5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Интерпретатор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: PHP 8.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+, </w:t>
      </w:r>
      <w:r w:rsidR="006905F5">
        <w:rPr>
          <w:rFonts w:ascii="Times New Roman" w:hAnsi="Times New Roman" w:cs="Times New Roman"/>
          <w:sz w:val="28"/>
          <w:szCs w:val="28"/>
          <w:lang w:val="en-US"/>
        </w:rPr>
        <w:t xml:space="preserve">Bun 1.3+ </w:t>
      </w:r>
      <w:r w:rsidR="006905F5">
        <w:rPr>
          <w:rFonts w:ascii="Times New Roman" w:hAnsi="Times New Roman" w:cs="Times New Roman"/>
          <w:sz w:val="28"/>
          <w:szCs w:val="28"/>
        </w:rPr>
        <w:t>или</w:t>
      </w:r>
      <w:r w:rsidR="006905F5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Node.js 2</w:t>
      </w:r>
      <w:r w:rsidR="006905F5">
        <w:rPr>
          <w:rFonts w:ascii="Times New Roman" w:hAnsi="Times New Roman" w:cs="Times New Roman"/>
          <w:sz w:val="28"/>
          <w:szCs w:val="28"/>
          <w:lang w:val="en-US"/>
        </w:rPr>
        <w:t>4 LTS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3B0F51" w14:textId="0C7FCDAA" w:rsidR="00392011" w:rsidRPr="006905F5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Менеджер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>пакетов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: Composer 2.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>8+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01EC">
        <w:rPr>
          <w:rFonts w:ascii="Times New Roman" w:hAnsi="Times New Roman" w:cs="Times New Roman"/>
          <w:sz w:val="28"/>
          <w:szCs w:val="28"/>
        </w:rPr>
        <w:t>для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PHP), </w:t>
      </w:r>
      <w:r w:rsidR="0098041E">
        <w:rPr>
          <w:rFonts w:ascii="Times New Roman" w:hAnsi="Times New Roman" w:cs="Times New Roman"/>
          <w:sz w:val="28"/>
          <w:szCs w:val="28"/>
          <w:lang w:val="en-US"/>
        </w:rPr>
        <w:t>Bun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1.3+</w:t>
      </w:r>
      <w:r w:rsidR="006905F5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05F5">
        <w:rPr>
          <w:rFonts w:ascii="Times New Roman" w:hAnsi="Times New Roman" w:cs="Times New Roman"/>
          <w:sz w:val="28"/>
          <w:szCs w:val="28"/>
        </w:rPr>
        <w:t>или</w:t>
      </w:r>
      <w:r w:rsidR="006905F5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05F5">
        <w:rPr>
          <w:rFonts w:ascii="Times New Roman" w:hAnsi="Times New Roman" w:cs="Times New Roman"/>
          <w:sz w:val="28"/>
          <w:szCs w:val="28"/>
          <w:lang w:val="en-US"/>
        </w:rPr>
        <w:t>npm 10+</w:t>
      </w:r>
      <w:r w:rsidR="005101EC" w:rsidRPr="006905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899114" w14:textId="28F4254C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Система контроля версий: Git 2.4</w:t>
      </w:r>
      <w:r w:rsidR="0098041E">
        <w:rPr>
          <w:rFonts w:ascii="Times New Roman" w:hAnsi="Times New Roman" w:cs="Times New Roman"/>
          <w:sz w:val="28"/>
          <w:szCs w:val="28"/>
          <w:lang w:val="en-US"/>
        </w:rPr>
        <w:t>8+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FF066BF" w14:textId="39330B1F" w:rsidR="00392011" w:rsidRPr="005101EC" w:rsidRDefault="00392011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Персональный компьютер (ноутбук)</w:t>
      </w:r>
    </w:p>
    <w:p w14:paraId="6DD42D50" w14:textId="0D591441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 система Windows 10 / 11 (64-bit), Linux Ubuntu 22.04 / 24.04 LTS, macOS 12 Monterey и выше.</w:t>
      </w:r>
    </w:p>
    <w:p w14:paraId="67E1C18D" w14:textId="0CDA69B2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Веб-браузеры</w:t>
      </w:r>
      <w:r w:rsidR="008318DD" w:rsidRPr="008318DD">
        <w:rPr>
          <w:rFonts w:ascii="Times New Roman" w:hAnsi="Times New Roman" w:cs="Times New Roman"/>
          <w:sz w:val="28"/>
          <w:szCs w:val="28"/>
        </w:rPr>
        <w:t xml:space="preserve">: </w:t>
      </w:r>
      <w:r w:rsidR="00117FFE" w:rsidRPr="005101EC">
        <w:rPr>
          <w:rFonts w:ascii="Times New Roman" w:hAnsi="Times New Roman" w:cs="Times New Roman"/>
          <w:sz w:val="28"/>
          <w:szCs w:val="28"/>
        </w:rPr>
        <w:t>Яндекс.Браузер 24</w:t>
      </w:r>
      <w:r w:rsidR="00044C28" w:rsidRPr="005101EC">
        <w:rPr>
          <w:rFonts w:ascii="Times New Roman" w:hAnsi="Times New Roman" w:cs="Times New Roman"/>
          <w:sz w:val="28"/>
          <w:szCs w:val="28"/>
        </w:rPr>
        <w:t>.9</w:t>
      </w:r>
      <w:r w:rsidR="00117FFE" w:rsidRPr="005101EC">
        <w:rPr>
          <w:rFonts w:ascii="Times New Roman" w:hAnsi="Times New Roman" w:cs="Times New Roman"/>
          <w:sz w:val="28"/>
          <w:szCs w:val="28"/>
        </w:rPr>
        <w:t xml:space="preserve">+, </w:t>
      </w:r>
      <w:r w:rsidRPr="005101EC">
        <w:rPr>
          <w:rFonts w:ascii="Times New Roman" w:hAnsi="Times New Roman" w:cs="Times New Roman"/>
          <w:sz w:val="28"/>
          <w:szCs w:val="28"/>
        </w:rPr>
        <w:t>Google Chrome 128+, Mozilla Firefox 128+, Microsoft Edge 128+</w:t>
      </w:r>
      <w:r w:rsidR="008318DD" w:rsidRPr="008318DD">
        <w:rPr>
          <w:rFonts w:ascii="Times New Roman" w:hAnsi="Times New Roman" w:cs="Times New Roman"/>
          <w:sz w:val="28"/>
          <w:szCs w:val="28"/>
        </w:rPr>
        <w:t>.</w:t>
      </w:r>
    </w:p>
    <w:p w14:paraId="2A30A240" w14:textId="52AC7433" w:rsidR="00117FFE" w:rsidRPr="005101EC" w:rsidRDefault="00117FFE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Необходимые компоненты браузера:</w:t>
      </w:r>
    </w:p>
    <w:p w14:paraId="2914CD94" w14:textId="0870643A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HTML5, CSS3, ECMAScript 2015+ (ES6+)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253B49" w14:textId="7D7A28C7" w:rsidR="00392011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Включена поддержка JavaScript и cookies.</w:t>
      </w:r>
    </w:p>
    <w:p w14:paraId="6B413155" w14:textId="763E6EE3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210312512"/>
      <w:r w:rsidRPr="005101EC">
        <w:rPr>
          <w:rFonts w:ascii="Times New Roman" w:hAnsi="Times New Roman" w:cs="Times New Roman"/>
          <w:b/>
          <w:bCs/>
          <w:sz w:val="28"/>
          <w:szCs w:val="28"/>
        </w:rPr>
        <w:t>Организационно-технические требования</w:t>
      </w:r>
    </w:p>
    <w:p w14:paraId="3F0E7DF1" w14:textId="3CFEF0C8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</w:p>
    <w:bookmarkEnd w:id="8"/>
    <w:p w14:paraId="715FCE5E" w14:textId="7A80A12E" w:rsidR="000A5A06" w:rsidRPr="006905F5" w:rsidRDefault="004C60D2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 таблице 1 представлены сроки и этапы разработки </w:t>
      </w:r>
      <w:r w:rsidR="006905F5">
        <w:rPr>
          <w:rFonts w:ascii="Times New Roman" w:hAnsi="Times New Roman" w:cs="Times New Roman"/>
          <w:sz w:val="28"/>
          <w:szCs w:val="28"/>
        </w:rPr>
        <w:t>интернет-магазина.</w:t>
      </w:r>
    </w:p>
    <w:p w14:paraId="011DBEB7" w14:textId="49B41BB4" w:rsidR="004C60D2" w:rsidRPr="004C60D2" w:rsidRDefault="004C60D2" w:rsidP="009B2204">
      <w:pPr>
        <w:spacing w:before="240"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C60D2">
        <w:rPr>
          <w:rFonts w:ascii="Times New Roman" w:hAnsi="Times New Roman" w:cs="Times New Roman"/>
          <w:sz w:val="28"/>
          <w:szCs w:val="28"/>
        </w:rPr>
        <w:t xml:space="preserve">Таблица 1 – Сроки и этапы разработки </w:t>
      </w:r>
      <w:r w:rsidR="006905F5">
        <w:rPr>
          <w:rFonts w:ascii="Times New Roman" w:hAnsi="Times New Roman" w:cs="Times New Roman"/>
          <w:sz w:val="28"/>
          <w:szCs w:val="28"/>
        </w:rPr>
        <w:t>интернет-магазина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709"/>
        <w:gridCol w:w="6203"/>
        <w:gridCol w:w="3147"/>
      </w:tblGrid>
      <w:tr w:rsidR="004C60D2" w14:paraId="33A87429" w14:textId="77777777" w:rsidTr="009B2204">
        <w:tc>
          <w:tcPr>
            <w:tcW w:w="709" w:type="dxa"/>
          </w:tcPr>
          <w:p w14:paraId="761C6011" w14:textId="74666182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399E50E1" w14:textId="046D2115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0991A660" w14:textId="3B6E54E1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4C60D2" w14:paraId="2BFFF509" w14:textId="77777777" w:rsidTr="009B2204">
        <w:tc>
          <w:tcPr>
            <w:tcW w:w="709" w:type="dxa"/>
          </w:tcPr>
          <w:p w14:paraId="607D2714" w14:textId="08A60BA6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3C511078" w14:textId="186963B8" w:rsidR="004C60D2" w:rsidRDefault="008941F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1.</w:t>
            </w:r>
          </w:p>
        </w:tc>
        <w:tc>
          <w:tcPr>
            <w:tcW w:w="3147" w:type="dxa"/>
          </w:tcPr>
          <w:p w14:paraId="0CF19C25" w14:textId="73374F06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5D79385E" w14:textId="77777777" w:rsidTr="009B2204">
        <w:tc>
          <w:tcPr>
            <w:tcW w:w="709" w:type="dxa"/>
          </w:tcPr>
          <w:p w14:paraId="15681996" w14:textId="65198D89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55AA55A0" w14:textId="331835A1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2.</w:t>
            </w:r>
          </w:p>
        </w:tc>
        <w:tc>
          <w:tcPr>
            <w:tcW w:w="3147" w:type="dxa"/>
          </w:tcPr>
          <w:p w14:paraId="02A3B591" w14:textId="38743FBC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4054F55C" w14:textId="77777777" w:rsidTr="009B2204">
        <w:tc>
          <w:tcPr>
            <w:tcW w:w="709" w:type="dxa"/>
          </w:tcPr>
          <w:p w14:paraId="0E744CF0" w14:textId="20579D62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6203" w:type="dxa"/>
          </w:tcPr>
          <w:p w14:paraId="1EB8550D" w14:textId="5BCBE386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3.</w:t>
            </w:r>
          </w:p>
        </w:tc>
        <w:tc>
          <w:tcPr>
            <w:tcW w:w="3147" w:type="dxa"/>
          </w:tcPr>
          <w:p w14:paraId="20A3A09A" w14:textId="5EBDD7AD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631E2CA7" w14:textId="77777777" w:rsidTr="009B2204">
        <w:tc>
          <w:tcPr>
            <w:tcW w:w="709" w:type="dxa"/>
          </w:tcPr>
          <w:p w14:paraId="165593DB" w14:textId="5C3D7F8F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C15EC55" w14:textId="6AC16E8F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4.</w:t>
            </w:r>
          </w:p>
        </w:tc>
        <w:tc>
          <w:tcPr>
            <w:tcW w:w="3147" w:type="dxa"/>
          </w:tcPr>
          <w:p w14:paraId="2018666D" w14:textId="3407F385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5000147B" w14:textId="77777777" w:rsidTr="009B2204">
        <w:tc>
          <w:tcPr>
            <w:tcW w:w="709" w:type="dxa"/>
          </w:tcPr>
          <w:p w14:paraId="17A3E055" w14:textId="3E536B50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04E1D24F" w14:textId="42DE3E6E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</w:t>
            </w:r>
            <w:r w:rsidR="00122A8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47" w:type="dxa"/>
          </w:tcPr>
          <w:p w14:paraId="664DC15E" w14:textId="30160FD5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</w:tbl>
    <w:p w14:paraId="4AA00846" w14:textId="77777777" w:rsidR="008A063C" w:rsidRPr="008A063C" w:rsidRDefault="008A063C" w:rsidP="008A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063C" w:rsidRPr="008A063C" w:rsidSect="000A5A0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2950F" w14:textId="77777777" w:rsidR="000C2DCB" w:rsidRDefault="000C2DCB" w:rsidP="00C658B4">
      <w:pPr>
        <w:spacing w:after="0" w:line="240" w:lineRule="auto"/>
      </w:pPr>
      <w:r>
        <w:separator/>
      </w:r>
    </w:p>
  </w:endnote>
  <w:endnote w:type="continuationSeparator" w:id="0">
    <w:p w14:paraId="6D65ADD2" w14:textId="77777777" w:rsidR="000C2DCB" w:rsidRDefault="000C2DCB" w:rsidP="00C6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6AE70" w14:textId="77777777" w:rsidR="000C2DCB" w:rsidRDefault="000C2DCB" w:rsidP="00C658B4">
      <w:pPr>
        <w:spacing w:after="0" w:line="240" w:lineRule="auto"/>
      </w:pPr>
      <w:r>
        <w:separator/>
      </w:r>
    </w:p>
  </w:footnote>
  <w:footnote w:type="continuationSeparator" w:id="0">
    <w:p w14:paraId="7CFE920C" w14:textId="77777777" w:rsidR="000C2DCB" w:rsidRDefault="000C2DCB" w:rsidP="00C65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EE5"/>
    <w:multiLevelType w:val="multilevel"/>
    <w:tmpl w:val="1AC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F9112D"/>
    <w:multiLevelType w:val="hybridMultilevel"/>
    <w:tmpl w:val="630C53C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2F5026"/>
    <w:multiLevelType w:val="multilevel"/>
    <w:tmpl w:val="1A1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254"/>
    <w:multiLevelType w:val="multilevel"/>
    <w:tmpl w:val="01125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A39"/>
    <w:multiLevelType w:val="hybridMultilevel"/>
    <w:tmpl w:val="B6CA054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000716A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807"/>
    <w:multiLevelType w:val="hybridMultilevel"/>
    <w:tmpl w:val="07F6AFC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5CD7DC3"/>
    <w:multiLevelType w:val="multilevel"/>
    <w:tmpl w:val="03869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A3609E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3E07E36"/>
    <w:multiLevelType w:val="hybridMultilevel"/>
    <w:tmpl w:val="71F0A922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63035AB"/>
    <w:multiLevelType w:val="hybridMultilevel"/>
    <w:tmpl w:val="B27E2DC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2BFD549E"/>
    <w:multiLevelType w:val="multilevel"/>
    <w:tmpl w:val="03869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A4B8B"/>
    <w:multiLevelType w:val="hybridMultilevel"/>
    <w:tmpl w:val="B56A5BD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70A26F1"/>
    <w:multiLevelType w:val="multilevel"/>
    <w:tmpl w:val="3C805EC0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27A79"/>
    <w:multiLevelType w:val="multilevel"/>
    <w:tmpl w:val="A47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DA61AB"/>
    <w:multiLevelType w:val="multilevel"/>
    <w:tmpl w:val="558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43145"/>
    <w:multiLevelType w:val="multilevel"/>
    <w:tmpl w:val="CC9271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5219AD"/>
    <w:multiLevelType w:val="hybridMultilevel"/>
    <w:tmpl w:val="50D4264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B802B3"/>
    <w:multiLevelType w:val="hybridMultilevel"/>
    <w:tmpl w:val="64E658F0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48E6FAE"/>
    <w:multiLevelType w:val="hybridMultilevel"/>
    <w:tmpl w:val="66AC3C7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8136868"/>
    <w:multiLevelType w:val="hybridMultilevel"/>
    <w:tmpl w:val="668C8FF6"/>
    <w:lvl w:ilvl="0" w:tplc="8B4691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4F593A"/>
    <w:multiLevelType w:val="hybridMultilevel"/>
    <w:tmpl w:val="825A178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DC61A80"/>
    <w:multiLevelType w:val="hybridMultilevel"/>
    <w:tmpl w:val="8A72DA34"/>
    <w:lvl w:ilvl="0" w:tplc="3B6883B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E894BC4"/>
    <w:multiLevelType w:val="multilevel"/>
    <w:tmpl w:val="B108F1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27D60"/>
    <w:multiLevelType w:val="multilevel"/>
    <w:tmpl w:val="47E2013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784136FE"/>
    <w:multiLevelType w:val="multilevel"/>
    <w:tmpl w:val="F4D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A2536C6"/>
    <w:multiLevelType w:val="multilevel"/>
    <w:tmpl w:val="014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F50DB"/>
    <w:multiLevelType w:val="multilevel"/>
    <w:tmpl w:val="A5D20A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11CB8"/>
    <w:multiLevelType w:val="hybridMultilevel"/>
    <w:tmpl w:val="9A7E4A8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F071582"/>
    <w:multiLevelType w:val="hybridMultilevel"/>
    <w:tmpl w:val="961EA2F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48878073">
    <w:abstractNumId w:val="8"/>
  </w:num>
  <w:num w:numId="2" w16cid:durableId="1915820241">
    <w:abstractNumId w:val="4"/>
  </w:num>
  <w:num w:numId="3" w16cid:durableId="791628787">
    <w:abstractNumId w:val="22"/>
  </w:num>
  <w:num w:numId="4" w16cid:durableId="85150778">
    <w:abstractNumId w:val="5"/>
  </w:num>
  <w:num w:numId="5" w16cid:durableId="1613828304">
    <w:abstractNumId w:val="19"/>
  </w:num>
  <w:num w:numId="6" w16cid:durableId="660813091">
    <w:abstractNumId w:val="38"/>
  </w:num>
  <w:num w:numId="7" w16cid:durableId="112290493">
    <w:abstractNumId w:val="35"/>
  </w:num>
  <w:num w:numId="8" w16cid:durableId="1147238361">
    <w:abstractNumId w:val="14"/>
  </w:num>
  <w:num w:numId="9" w16cid:durableId="1451431059">
    <w:abstractNumId w:val="41"/>
  </w:num>
  <w:num w:numId="10" w16cid:durableId="707991916">
    <w:abstractNumId w:val="0"/>
  </w:num>
  <w:num w:numId="11" w16cid:durableId="781147930">
    <w:abstractNumId w:val="40"/>
  </w:num>
  <w:num w:numId="12" w16cid:durableId="1026637569">
    <w:abstractNumId w:val="37"/>
  </w:num>
  <w:num w:numId="13" w16cid:durableId="2094357895">
    <w:abstractNumId w:val="3"/>
  </w:num>
  <w:num w:numId="14" w16cid:durableId="76102695">
    <w:abstractNumId w:val="23"/>
  </w:num>
  <w:num w:numId="15" w16cid:durableId="114569694">
    <w:abstractNumId w:val="25"/>
  </w:num>
  <w:num w:numId="16" w16cid:durableId="281033780">
    <w:abstractNumId w:val="11"/>
  </w:num>
  <w:num w:numId="17" w16cid:durableId="2111659085">
    <w:abstractNumId w:val="15"/>
  </w:num>
  <w:num w:numId="18" w16cid:durableId="173738311">
    <w:abstractNumId w:val="29"/>
  </w:num>
  <w:num w:numId="19" w16cid:durableId="732194921">
    <w:abstractNumId w:val="2"/>
  </w:num>
  <w:num w:numId="20" w16cid:durableId="1503739625">
    <w:abstractNumId w:val="42"/>
  </w:num>
  <w:num w:numId="21" w16cid:durableId="647632915">
    <w:abstractNumId w:val="32"/>
  </w:num>
  <w:num w:numId="22" w16cid:durableId="945499030">
    <w:abstractNumId w:val="9"/>
  </w:num>
  <w:num w:numId="23" w16cid:durableId="2146701042">
    <w:abstractNumId w:val="20"/>
  </w:num>
  <w:num w:numId="24" w16cid:durableId="788860611">
    <w:abstractNumId w:val="17"/>
  </w:num>
  <w:num w:numId="25" w16cid:durableId="1202092381">
    <w:abstractNumId w:val="39"/>
  </w:num>
  <w:num w:numId="26" w16cid:durableId="1479230538">
    <w:abstractNumId w:val="16"/>
  </w:num>
  <w:num w:numId="27" w16cid:durableId="78479201">
    <w:abstractNumId w:val="27"/>
  </w:num>
  <w:num w:numId="28" w16cid:durableId="599414648">
    <w:abstractNumId w:val="6"/>
  </w:num>
  <w:num w:numId="29" w16cid:durableId="23867541">
    <w:abstractNumId w:val="31"/>
  </w:num>
  <w:num w:numId="30" w16cid:durableId="280498767">
    <w:abstractNumId w:val="7"/>
  </w:num>
  <w:num w:numId="31" w16cid:durableId="1244953452">
    <w:abstractNumId w:val="34"/>
  </w:num>
  <w:num w:numId="32" w16cid:durableId="86928900">
    <w:abstractNumId w:val="33"/>
  </w:num>
  <w:num w:numId="33" w16cid:durableId="789324702">
    <w:abstractNumId w:val="10"/>
  </w:num>
  <w:num w:numId="34" w16cid:durableId="721490236">
    <w:abstractNumId w:val="12"/>
  </w:num>
  <w:num w:numId="35" w16cid:durableId="70126601">
    <w:abstractNumId w:val="1"/>
  </w:num>
  <w:num w:numId="36" w16cid:durableId="1462109695">
    <w:abstractNumId w:val="28"/>
  </w:num>
  <w:num w:numId="37" w16cid:durableId="1701590858">
    <w:abstractNumId w:val="30"/>
  </w:num>
  <w:num w:numId="38" w16cid:durableId="308675037">
    <w:abstractNumId w:val="24"/>
  </w:num>
  <w:num w:numId="39" w16cid:durableId="1435712816">
    <w:abstractNumId w:val="21"/>
  </w:num>
  <w:num w:numId="40" w16cid:durableId="453792126">
    <w:abstractNumId w:val="36"/>
  </w:num>
  <w:num w:numId="41" w16cid:durableId="349532052">
    <w:abstractNumId w:val="26"/>
  </w:num>
  <w:num w:numId="42" w16cid:durableId="516771952">
    <w:abstractNumId w:val="18"/>
  </w:num>
  <w:num w:numId="43" w16cid:durableId="1361123743">
    <w:abstractNumId w:val="13"/>
  </w:num>
  <w:num w:numId="44" w16cid:durableId="128588545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CF"/>
    <w:rsid w:val="00012564"/>
    <w:rsid w:val="000256A3"/>
    <w:rsid w:val="00044C28"/>
    <w:rsid w:val="00056498"/>
    <w:rsid w:val="00060BEF"/>
    <w:rsid w:val="00097A9F"/>
    <w:rsid w:val="000A5A06"/>
    <w:rsid w:val="000C2DCB"/>
    <w:rsid w:val="000E4D5E"/>
    <w:rsid w:val="00106DFE"/>
    <w:rsid w:val="00117FFE"/>
    <w:rsid w:val="00122A81"/>
    <w:rsid w:val="001532CF"/>
    <w:rsid w:val="001B28AD"/>
    <w:rsid w:val="001B3C53"/>
    <w:rsid w:val="00203825"/>
    <w:rsid w:val="00204EAD"/>
    <w:rsid w:val="00243FDF"/>
    <w:rsid w:val="0027344B"/>
    <w:rsid w:val="002741F3"/>
    <w:rsid w:val="002D4F9C"/>
    <w:rsid w:val="002E1285"/>
    <w:rsid w:val="002E408B"/>
    <w:rsid w:val="00321F40"/>
    <w:rsid w:val="00364C1E"/>
    <w:rsid w:val="003810A6"/>
    <w:rsid w:val="00392011"/>
    <w:rsid w:val="003F0638"/>
    <w:rsid w:val="00404582"/>
    <w:rsid w:val="00482D80"/>
    <w:rsid w:val="00490887"/>
    <w:rsid w:val="004C60D2"/>
    <w:rsid w:val="004D1387"/>
    <w:rsid w:val="0050419C"/>
    <w:rsid w:val="00504AB8"/>
    <w:rsid w:val="005101EC"/>
    <w:rsid w:val="005647A5"/>
    <w:rsid w:val="005E1242"/>
    <w:rsid w:val="005F4B2C"/>
    <w:rsid w:val="0062449F"/>
    <w:rsid w:val="0066268B"/>
    <w:rsid w:val="00672CB3"/>
    <w:rsid w:val="006905F5"/>
    <w:rsid w:val="006963E8"/>
    <w:rsid w:val="006B6A44"/>
    <w:rsid w:val="006D63E1"/>
    <w:rsid w:val="006D7B2E"/>
    <w:rsid w:val="006F6489"/>
    <w:rsid w:val="00783BE2"/>
    <w:rsid w:val="007A10BB"/>
    <w:rsid w:val="007C4641"/>
    <w:rsid w:val="008149B3"/>
    <w:rsid w:val="0081761F"/>
    <w:rsid w:val="008318DD"/>
    <w:rsid w:val="008941F8"/>
    <w:rsid w:val="008A063C"/>
    <w:rsid w:val="008B1654"/>
    <w:rsid w:val="008C630F"/>
    <w:rsid w:val="008D0728"/>
    <w:rsid w:val="008F469A"/>
    <w:rsid w:val="00924EEA"/>
    <w:rsid w:val="00942022"/>
    <w:rsid w:val="0094623D"/>
    <w:rsid w:val="0098041E"/>
    <w:rsid w:val="00991729"/>
    <w:rsid w:val="00992EA3"/>
    <w:rsid w:val="009B2204"/>
    <w:rsid w:val="009D5F6C"/>
    <w:rsid w:val="00A362CB"/>
    <w:rsid w:val="00A54491"/>
    <w:rsid w:val="00A75AA3"/>
    <w:rsid w:val="00AA600C"/>
    <w:rsid w:val="00AA6417"/>
    <w:rsid w:val="00AC3C82"/>
    <w:rsid w:val="00AD3F3E"/>
    <w:rsid w:val="00AE42A2"/>
    <w:rsid w:val="00B03D4A"/>
    <w:rsid w:val="00B17ADB"/>
    <w:rsid w:val="00B23544"/>
    <w:rsid w:val="00B57CEB"/>
    <w:rsid w:val="00B6047E"/>
    <w:rsid w:val="00BB18A5"/>
    <w:rsid w:val="00BB1E6F"/>
    <w:rsid w:val="00BB7C92"/>
    <w:rsid w:val="00BC54A1"/>
    <w:rsid w:val="00BD73E9"/>
    <w:rsid w:val="00BE3E0B"/>
    <w:rsid w:val="00BE4BBA"/>
    <w:rsid w:val="00C22411"/>
    <w:rsid w:val="00C36438"/>
    <w:rsid w:val="00C40C45"/>
    <w:rsid w:val="00C53663"/>
    <w:rsid w:val="00C658B4"/>
    <w:rsid w:val="00C83C38"/>
    <w:rsid w:val="00D23106"/>
    <w:rsid w:val="00D62D4D"/>
    <w:rsid w:val="00D82022"/>
    <w:rsid w:val="00DB7D6D"/>
    <w:rsid w:val="00DF6486"/>
    <w:rsid w:val="00E17A1B"/>
    <w:rsid w:val="00E2670A"/>
    <w:rsid w:val="00E37A5C"/>
    <w:rsid w:val="00E40C57"/>
    <w:rsid w:val="00E4426B"/>
    <w:rsid w:val="00E4504C"/>
    <w:rsid w:val="00E56DEB"/>
    <w:rsid w:val="00EB5375"/>
    <w:rsid w:val="00EC3699"/>
    <w:rsid w:val="00EC4FD6"/>
    <w:rsid w:val="00F27F4E"/>
    <w:rsid w:val="00F3204D"/>
    <w:rsid w:val="00F32132"/>
    <w:rsid w:val="00FA7EDD"/>
    <w:rsid w:val="00FF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7FBF4"/>
  <w15:chartTrackingRefBased/>
  <w15:docId w15:val="{44D22334-AE08-465C-B0AB-AB8D1C2C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A1B"/>
  </w:style>
  <w:style w:type="paragraph" w:styleId="3">
    <w:name w:val="heading 3"/>
    <w:basedOn w:val="a"/>
    <w:link w:val="30"/>
    <w:uiPriority w:val="9"/>
    <w:qFormat/>
    <w:rsid w:val="008A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4D1387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94623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4623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4623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4623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4623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46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4623D"/>
    <w:rPr>
      <w:rFonts w:ascii="Segoe UI" w:hAnsi="Segoe UI" w:cs="Segoe UI"/>
      <w:sz w:val="18"/>
      <w:szCs w:val="18"/>
    </w:rPr>
  </w:style>
  <w:style w:type="character" w:styleId="ad">
    <w:name w:val="Strong"/>
    <w:basedOn w:val="a0"/>
    <w:uiPriority w:val="22"/>
    <w:qFormat/>
    <w:rsid w:val="00BE3E0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A0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semiHidden/>
    <w:unhideWhenUsed/>
    <w:rsid w:val="008A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658B4"/>
  </w:style>
  <w:style w:type="paragraph" w:styleId="af1">
    <w:name w:val="footer"/>
    <w:basedOn w:val="a"/>
    <w:link w:val="af2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658B4"/>
  </w:style>
  <w:style w:type="character" w:customStyle="1" w:styleId="a5">
    <w:name w:val="Абзац списка Знак"/>
    <w:basedOn w:val="a0"/>
    <w:link w:val="a4"/>
    <w:uiPriority w:val="34"/>
    <w:locked/>
    <w:rsid w:val="0027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1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Алёна Сергеевна</dc:creator>
  <cp:keywords/>
  <dc:description/>
  <cp:lastModifiedBy>Иван Лысков</cp:lastModifiedBy>
  <cp:revision>18</cp:revision>
  <dcterms:created xsi:type="dcterms:W3CDTF">2025-10-13T05:27:00Z</dcterms:created>
  <dcterms:modified xsi:type="dcterms:W3CDTF">2026-05-26T06:39:00Z</dcterms:modified>
</cp:coreProperties>
</file>