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44017" w14:textId="799A01EC" w:rsidR="001D3627" w:rsidRPr="006F2A99" w:rsidRDefault="001D3627" w:rsidP="006F2A99"/>
    <w:p w14:paraId="4B38E424" w14:textId="4852807E" w:rsidR="001D3627" w:rsidRPr="006F2A99" w:rsidRDefault="001D3627" w:rsidP="006F2A99">
      <w:r w:rsidRPr="006F2A99">
        <w:t>Пустой pip list в новом виртуальном окружении:</w:t>
      </w:r>
    </w:p>
    <w:p w14:paraId="29C89F98" w14:textId="3A7A3741" w:rsidR="001D3627" w:rsidRPr="006F2A99" w:rsidRDefault="001D3627" w:rsidP="006F2A99">
      <w:r w:rsidRPr="006F2A99">
        <w:drawing>
          <wp:inline distT="0" distB="0" distL="0" distR="0" wp14:anchorId="3FF31581" wp14:editId="41C2CD5B">
            <wp:extent cx="5934075" cy="3333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CCB2" w14:textId="06866033" w:rsidR="001D3627" w:rsidRPr="006F2A99" w:rsidRDefault="001D3627" w:rsidP="006F2A99">
      <w:r w:rsidRPr="006F2A99">
        <w:t>Pip list c установлеными пакетами:</w:t>
      </w:r>
    </w:p>
    <w:p w14:paraId="7FE48D56" w14:textId="24C0D7A2" w:rsidR="001D3627" w:rsidRPr="006F2A99" w:rsidRDefault="001D3627" w:rsidP="006F2A99">
      <w:r w:rsidRPr="006F2A99">
        <w:drawing>
          <wp:inline distT="0" distB="0" distL="0" distR="0" wp14:anchorId="46DDA590" wp14:editId="356EDAA9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E333" w14:textId="100F0C2A" w:rsidR="001D3627" w:rsidRPr="006F2A99" w:rsidRDefault="001D3627" w:rsidP="006F2A99">
      <w:r w:rsidRPr="006F2A99">
        <w:t>Запустить команду pip freeze &gt; requirements.txt</w:t>
      </w:r>
    </w:p>
    <w:p w14:paraId="6A8C13EA" w14:textId="25D9458F" w:rsidR="001D3627" w:rsidRPr="006F2A99" w:rsidRDefault="001D3627" w:rsidP="006F2A99">
      <w:r w:rsidRPr="006F2A99">
        <w:lastRenderedPageBreak/>
        <w:drawing>
          <wp:inline distT="0" distB="0" distL="0" distR="0" wp14:anchorId="08AEC683" wp14:editId="60423504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CEDB" w14:textId="1C44A1A9" w:rsidR="001D3627" w:rsidRPr="006F2A99" w:rsidRDefault="00C9358E" w:rsidP="006F2A99">
      <w:r w:rsidRPr="006F2A99">
        <w:t>Pip list после удаления пакета:</w:t>
      </w:r>
    </w:p>
    <w:p w14:paraId="0FFA9E66" w14:textId="3403CF6B" w:rsidR="00C9358E" w:rsidRPr="006F2A99" w:rsidRDefault="00C9358E" w:rsidP="006F2A99">
      <w:r w:rsidRPr="006F2A99">
        <w:drawing>
          <wp:inline distT="0" distB="0" distL="0" distR="0" wp14:anchorId="234572AE" wp14:editId="628F718B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0142" w14:textId="2B5CA245" w:rsidR="00C9358E" w:rsidRPr="006F2A99" w:rsidRDefault="00C9358E" w:rsidP="006F2A99">
      <w:r w:rsidRPr="006F2A99">
        <w:t>Установили пакеты и их зависимости: которые были эксп</w:t>
      </w:r>
      <w:r w:rsidR="006F2A99">
        <w:t>о</w:t>
      </w:r>
      <w:r w:rsidRPr="006F2A99">
        <w:t>ртированы в текстовой документ:</w:t>
      </w:r>
    </w:p>
    <w:p w14:paraId="4EBD7C06" w14:textId="2E39EFBB" w:rsidR="00C9358E" w:rsidRPr="006F2A99" w:rsidRDefault="00C9358E" w:rsidP="006F2A99">
      <w:r w:rsidRPr="006F2A99">
        <w:lastRenderedPageBreak/>
        <w:drawing>
          <wp:inline distT="0" distB="0" distL="0" distR="0" wp14:anchorId="7582A6D5" wp14:editId="3FCCC8A3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9C97" w14:textId="15B29DCF" w:rsidR="00C9358E" w:rsidRPr="006F2A99" w:rsidRDefault="00C9358E" w:rsidP="006F2A99">
      <w:r w:rsidRPr="006F2A99">
        <w:t xml:space="preserve">Pillow – это </w:t>
      </w:r>
      <w:r w:rsidR="006F2A99">
        <w:t>па</w:t>
      </w:r>
      <w:r w:rsidRPr="006F2A99">
        <w:t>кет который используют для обработки растровых изображений, может быть полезен для обработки большого количества изображений,</w:t>
      </w:r>
      <w:r w:rsidR="006F2A99">
        <w:t xml:space="preserve"> </w:t>
      </w:r>
      <w:r w:rsidRPr="006F2A99">
        <w:t>например перевести все в черно</w:t>
      </w:r>
      <w:r w:rsidR="006F2A99">
        <w:t>-</w:t>
      </w:r>
      <w:r w:rsidRPr="006F2A99">
        <w:t>белый или для подготовки dataset для нейронной сети</w:t>
      </w:r>
      <w:r w:rsidR="004A12FC" w:rsidRPr="006F2A99">
        <w:t xml:space="preserve"> “ OpenCV”</w:t>
      </w:r>
      <w:r w:rsidR="006F2A99" w:rsidRPr="006F2A99">
        <w:t xml:space="preserve"> </w:t>
      </w:r>
    </w:p>
    <w:p w14:paraId="4B97CB99" w14:textId="0FD4CF8E" w:rsidR="00C75CF1" w:rsidRDefault="00C75CF1" w:rsidP="006F2A99">
      <w:r w:rsidRPr="006F2A99">
        <w:t xml:space="preserve">Flask—это </w:t>
      </w:r>
      <w:r w:rsidR="006F2A99" w:rsidRPr="006F2A99">
        <w:t>фреймворк для создания веб-пр</w:t>
      </w:r>
      <w:r w:rsidR="006F2A99">
        <w:t>и</w:t>
      </w:r>
      <w:r w:rsidR="006F2A99" w:rsidRPr="006F2A99">
        <w:t>ложений использующий инструменты Werkzeug и шаблонизатор Jinja2 и относится к категории микрофреймворков.</w:t>
      </w:r>
    </w:p>
    <w:p w14:paraId="722B3268" w14:textId="628ACB1E" w:rsidR="006F2A99" w:rsidRDefault="006F2A99" w:rsidP="003268AC">
      <w:r w:rsidRPr="003268AC">
        <w:t xml:space="preserve">Requests -Цель проекта - сделать HTTP-запросы более простыми и удобными для человека.  </w:t>
      </w:r>
    </w:p>
    <w:p w14:paraId="019F2B39" w14:textId="305BE226" w:rsidR="003268AC" w:rsidRPr="003268AC" w:rsidRDefault="003268AC" w:rsidP="003268AC">
      <w:r>
        <w:rPr>
          <w:lang w:val="en-US"/>
        </w:rPr>
        <w:t>Pyyaml</w:t>
      </w:r>
      <w:r w:rsidRPr="003268AC">
        <w:t xml:space="preserve"> 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это удобный для человека формат структурированных данных, который легко написать для человека и по-прежнему обрабатывать компьютеры</w:t>
      </w:r>
      <w:r w:rsidRPr="003268AC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38F259B9" w14:textId="77777777" w:rsidR="001D3627" w:rsidRPr="006F2A99" w:rsidRDefault="001D3627" w:rsidP="006F2A99"/>
    <w:p w14:paraId="4A60272C" w14:textId="65CBA164" w:rsidR="001D3627" w:rsidRPr="006F2A99" w:rsidRDefault="001D3627" w:rsidP="006F2A99"/>
    <w:p w14:paraId="4FFB746F" w14:textId="77777777" w:rsidR="001D3627" w:rsidRPr="006F2A99" w:rsidRDefault="001D3627" w:rsidP="006F2A99"/>
    <w:sectPr w:rsidR="001D3627" w:rsidRPr="006F2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51AC2"/>
    <w:multiLevelType w:val="multilevel"/>
    <w:tmpl w:val="67AE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58"/>
    <w:rsid w:val="001D3627"/>
    <w:rsid w:val="003268AC"/>
    <w:rsid w:val="004A12FC"/>
    <w:rsid w:val="006F2A99"/>
    <w:rsid w:val="009D2558"/>
    <w:rsid w:val="00C31A66"/>
    <w:rsid w:val="00C75CF1"/>
    <w:rsid w:val="00C9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768BF"/>
  <w15:chartTrackingRefBased/>
  <w15:docId w15:val="{CDED512E-55A6-4CD3-A60F-1228580D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Урсу</dc:creator>
  <cp:keywords/>
  <dc:description/>
  <cp:lastModifiedBy>Марина Урсу</cp:lastModifiedBy>
  <cp:revision>3</cp:revision>
  <dcterms:created xsi:type="dcterms:W3CDTF">2022-01-09T04:24:00Z</dcterms:created>
  <dcterms:modified xsi:type="dcterms:W3CDTF">2022-01-09T05:20:00Z</dcterms:modified>
</cp:coreProperties>
</file>