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16" w:rsidRPr="007B7E85" w:rsidRDefault="00E20C16" w:rsidP="00E20C1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№2</w:t>
      </w:r>
    </w:p>
    <w:p w:rsidR="00E20C16" w:rsidRPr="007B7E85" w:rsidRDefault="00E20C16" w:rsidP="00E20C16">
      <w:pPr>
        <w:tabs>
          <w:tab w:val="left" w:pos="851"/>
        </w:tabs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7B7E85">
        <w:rPr>
          <w:rFonts w:ascii="Times New Roman" w:hAnsi="Times New Roman"/>
          <w:b/>
          <w:sz w:val="28"/>
          <w:szCs w:val="28"/>
        </w:rPr>
        <w:t>Тема:</w:t>
      </w:r>
      <w:r w:rsidRPr="007B7E85">
        <w:rPr>
          <w:rFonts w:ascii="Times New Roman" w:hAnsi="Times New Roman"/>
          <w:sz w:val="28"/>
          <w:szCs w:val="28"/>
        </w:rPr>
        <w:tab/>
      </w:r>
      <w:r w:rsidRPr="00E20C16">
        <w:rPr>
          <w:rFonts w:ascii="Times New Roman" w:hAnsi="Times New Roman"/>
          <w:sz w:val="28"/>
          <w:szCs w:val="28"/>
        </w:rPr>
        <w:t>Засоби побудови веб-сторінок.</w:t>
      </w:r>
    </w:p>
    <w:p w:rsidR="00E20C16" w:rsidRPr="004F24FB" w:rsidRDefault="00E20C16" w:rsidP="004F24FB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7E85">
        <w:rPr>
          <w:rFonts w:ascii="Times New Roman" w:hAnsi="Times New Roman" w:cs="Times New Roman"/>
          <w:b/>
          <w:sz w:val="28"/>
          <w:szCs w:val="28"/>
        </w:rPr>
        <w:t>Мета:</w:t>
      </w:r>
      <w:r w:rsidRPr="007B7E85">
        <w:rPr>
          <w:rFonts w:ascii="Times New Roman" w:hAnsi="Times New Roman" w:cs="Times New Roman"/>
          <w:sz w:val="28"/>
          <w:szCs w:val="28"/>
        </w:rPr>
        <w:tab/>
      </w:r>
      <w:r w:rsidRPr="00E20C16">
        <w:rPr>
          <w:rFonts w:ascii="Times New Roman" w:hAnsi="Times New Roman" w:cs="Times New Roman"/>
          <w:sz w:val="28"/>
          <w:szCs w:val="28"/>
        </w:rPr>
        <w:t>Набуття теоретичних та практични</w:t>
      </w:r>
      <w:r w:rsidR="004F24FB">
        <w:rPr>
          <w:rFonts w:ascii="Times New Roman" w:hAnsi="Times New Roman" w:cs="Times New Roman"/>
          <w:sz w:val="28"/>
          <w:szCs w:val="28"/>
        </w:rPr>
        <w:t>х навичок по роботі з основними</w:t>
      </w:r>
      <w:r w:rsidR="004F24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0C16">
        <w:rPr>
          <w:rFonts w:ascii="Times New Roman" w:hAnsi="Times New Roman" w:cs="Times New Roman"/>
          <w:sz w:val="28"/>
          <w:szCs w:val="28"/>
        </w:rPr>
        <w:t>технологіями</w:t>
      </w:r>
      <w:r w:rsidR="004F24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0C16">
        <w:rPr>
          <w:rFonts w:ascii="Times New Roman" w:hAnsi="Times New Roman" w:cs="Times New Roman"/>
          <w:sz w:val="28"/>
          <w:szCs w:val="28"/>
        </w:rPr>
        <w:t>побудови веб-сторінок.</w:t>
      </w:r>
    </w:p>
    <w:p w:rsidR="00E20C16" w:rsidRDefault="00E20C16" w:rsidP="00E20C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C1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E20C16" w:rsidRDefault="00E20C16" w:rsidP="00E20C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9C5B7B9" wp14:editId="20ECC6AB">
            <wp:extent cx="6362330" cy="35909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543" cy="35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16" w:rsidRPr="00E20C16" w:rsidRDefault="00E20C16" w:rsidP="00E20C1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варіант д).</w:t>
      </w:r>
    </w:p>
    <w:p w:rsidR="00E20C16" w:rsidRDefault="00E20C16" w:rsidP="00E20C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7E85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0C16" w:rsidRDefault="00E20C16" w:rsidP="00E20C16">
      <w:pPr>
        <w:ind w:left="4248" w:hanging="424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699C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8173C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  <w:r w:rsidRPr="0093699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0C16" w:rsidRPr="007956D5" w:rsidRDefault="008173CA" w:rsidP="00E20C16">
      <w:pPr>
        <w:ind w:left="4248" w:hanging="424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32CB961" wp14:editId="41E30A50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C16" w:rsidRDefault="007956D5" w:rsidP="00E20C16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  <w:r w:rsidR="00E20C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Блочна розмітка</w:t>
      </w:r>
      <w:r w:rsidR="008173CA" w:rsidRPr="008173CA">
        <w:rPr>
          <w:rFonts w:ascii="Times New Roman" w:hAnsi="Times New Roman" w:cs="Times New Roman"/>
          <w:sz w:val="28"/>
          <w:szCs w:val="28"/>
        </w:rPr>
        <w:t>(</w:t>
      </w:r>
      <w:r w:rsidR="008173CA">
        <w:rPr>
          <w:rFonts w:ascii="Times New Roman" w:hAnsi="Times New Roman" w:cs="Times New Roman"/>
          <w:sz w:val="28"/>
          <w:szCs w:val="28"/>
          <w:lang w:val="uk-UA"/>
        </w:rPr>
        <w:t>верхня частина сторінки)</w:t>
      </w:r>
    </w:p>
    <w:p w:rsidR="008173CA" w:rsidRDefault="008173CA" w:rsidP="00E20C16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7B6B599" wp14:editId="50217FF5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Блочна розмітка</w:t>
      </w:r>
      <w:r w:rsidRPr="008173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нижня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частина сторінки)</w:t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F43292C" wp14:editId="56F451D5">
            <wp:extent cx="5940425" cy="3217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Блочна розмітка</w:t>
      </w:r>
      <w:r w:rsidRPr="008173C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кольору при наведенні курсора на окремий блок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29BA33" wp14:editId="5C21A299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 Таблична розмітка</w:t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5323E5" wp14:editId="65C5EF90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A" w:rsidRDefault="008173CA" w:rsidP="008173CA">
      <w:pPr>
        <w:ind w:left="4248" w:hanging="424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Таблична розмітка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зміна кольору при наведенні курсора на окремий блок)</w:t>
      </w:r>
    </w:p>
    <w:p w:rsidR="008173CA" w:rsidRDefault="008173CA" w:rsidP="008173CA">
      <w:pPr>
        <w:ind w:left="4248" w:hanging="424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C33A15" wp14:editId="413F9AB9">
            <wp:extent cx="5940425" cy="34474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Знімок екрану з файловою структурою проекту розмітки блоками</w:t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FB1EF5" wp14:editId="4B1A84D3">
            <wp:extent cx="5940425" cy="34474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3CA" w:rsidRDefault="008173CA" w:rsidP="008173CA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Знімок екра</w:t>
      </w:r>
      <w:r>
        <w:rPr>
          <w:rFonts w:ascii="Times New Roman" w:hAnsi="Times New Roman" w:cs="Times New Roman"/>
          <w:sz w:val="28"/>
          <w:szCs w:val="28"/>
          <w:lang w:val="uk-UA"/>
        </w:rPr>
        <w:t>ну з файловою структурою проекту розмітки таблицею</w:t>
      </w:r>
    </w:p>
    <w:p w:rsidR="008173CA" w:rsidRPr="008173CA" w:rsidRDefault="008173CA" w:rsidP="00E20C16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73CA" w:rsidRPr="008173CA" w:rsidRDefault="008173CA" w:rsidP="00E20C16">
      <w:pPr>
        <w:ind w:left="4248" w:hanging="424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C16" w:rsidRPr="004F24FB" w:rsidRDefault="00E20C16" w:rsidP="00E20C16">
      <w:pPr>
        <w:ind w:firstLine="5"/>
        <w:rPr>
          <w:rFonts w:ascii="Times New Roman" w:hAnsi="Times New Roman" w:cs="Times New Roman"/>
          <w:sz w:val="28"/>
          <w:szCs w:val="28"/>
          <w:lang w:val="uk-UA"/>
        </w:rPr>
      </w:pPr>
      <w:r w:rsidRPr="0093699C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4F24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4F24FB">
        <w:rPr>
          <w:rFonts w:ascii="Times New Roman" w:hAnsi="Times New Roman" w:cs="Times New Roman"/>
          <w:sz w:val="28"/>
          <w:szCs w:val="28"/>
          <w:lang w:val="uk-UA"/>
        </w:rPr>
        <w:t xml:space="preserve">здобуто </w:t>
      </w:r>
      <w:r w:rsidR="004F24FB">
        <w:rPr>
          <w:rFonts w:ascii="Times New Roman" w:hAnsi="Times New Roman" w:cs="Times New Roman"/>
          <w:sz w:val="28"/>
          <w:szCs w:val="28"/>
        </w:rPr>
        <w:t>теоретичні та практичні навички</w:t>
      </w:r>
      <w:r w:rsidR="004F24FB">
        <w:rPr>
          <w:rFonts w:ascii="Times New Roman" w:hAnsi="Times New Roman" w:cs="Times New Roman"/>
          <w:sz w:val="28"/>
          <w:szCs w:val="28"/>
        </w:rPr>
        <w:t xml:space="preserve"> по роботі з основними</w:t>
      </w:r>
      <w:r w:rsidR="004F24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24FB" w:rsidRPr="00E20C16">
        <w:rPr>
          <w:rFonts w:ascii="Times New Roman" w:hAnsi="Times New Roman" w:cs="Times New Roman"/>
          <w:sz w:val="28"/>
          <w:szCs w:val="28"/>
        </w:rPr>
        <w:t>технологіями</w:t>
      </w:r>
      <w:r w:rsidR="004F24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24FB" w:rsidRPr="00E20C16">
        <w:rPr>
          <w:rFonts w:ascii="Times New Roman" w:hAnsi="Times New Roman" w:cs="Times New Roman"/>
          <w:sz w:val="28"/>
          <w:szCs w:val="28"/>
        </w:rPr>
        <w:t>побудови веб-сторінок.</w:t>
      </w:r>
      <w:r w:rsidR="004F24FB">
        <w:rPr>
          <w:rFonts w:ascii="Times New Roman" w:hAnsi="Times New Roman" w:cs="Times New Roman"/>
          <w:sz w:val="28"/>
          <w:szCs w:val="28"/>
          <w:lang w:val="uk-UA"/>
        </w:rPr>
        <w:t xml:space="preserve"> По макету було побудовано дві веб-сторінки з різними типами розмітки: блочною та табличною.</w:t>
      </w:r>
    </w:p>
    <w:p w:rsidR="00E20C16" w:rsidRPr="00AE172A" w:rsidRDefault="00E20C16" w:rsidP="00E20C1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C16" w:rsidRPr="007B7E85" w:rsidRDefault="00E20C16" w:rsidP="00E20C16">
      <w:pPr>
        <w:tabs>
          <w:tab w:val="left" w:pos="851"/>
        </w:tabs>
        <w:spacing w:after="0" w:line="240" w:lineRule="auto"/>
        <w:ind w:left="851" w:hanging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C16" w:rsidRPr="007B7E85" w:rsidRDefault="00E20C16" w:rsidP="00E20C1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23D88" w:rsidRDefault="00823D88"/>
    <w:sectPr w:rsidR="00823D88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B49" w:rsidRDefault="00C62B49" w:rsidP="00E20C16">
      <w:pPr>
        <w:spacing w:after="0" w:line="240" w:lineRule="auto"/>
      </w:pPr>
      <w:r>
        <w:separator/>
      </w:r>
    </w:p>
  </w:endnote>
  <w:endnote w:type="continuationSeparator" w:id="0">
    <w:p w:rsidR="00C62B49" w:rsidRDefault="00C62B49" w:rsidP="00E20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1198953"/>
      <w:docPartObj>
        <w:docPartGallery w:val="Page Numbers (Bottom of Page)"/>
        <w:docPartUnique/>
      </w:docPartObj>
    </w:sdtPr>
    <w:sdtEndPr/>
    <w:sdtContent>
      <w:p w:rsidR="007B7E85" w:rsidRDefault="00C62B4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24FB">
          <w:rPr>
            <w:noProof/>
          </w:rPr>
          <w:t>2</w:t>
        </w:r>
        <w:r>
          <w:fldChar w:fldCharType="end"/>
        </w:r>
      </w:p>
    </w:sdtContent>
  </w:sdt>
  <w:p w:rsidR="007B7E85" w:rsidRDefault="00C62B4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B49" w:rsidRDefault="00C62B49" w:rsidP="00E20C16">
      <w:pPr>
        <w:spacing w:after="0" w:line="240" w:lineRule="auto"/>
      </w:pPr>
      <w:r>
        <w:separator/>
      </w:r>
    </w:p>
  </w:footnote>
  <w:footnote w:type="continuationSeparator" w:id="0">
    <w:p w:rsidR="00C62B49" w:rsidRDefault="00C62B49" w:rsidP="00E20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E85" w:rsidRPr="007B7E85" w:rsidRDefault="00E20C16">
    <w:pPr>
      <w:pStyle w:val="a3"/>
      <w:rPr>
        <w:lang w:val="uk-UA"/>
      </w:rPr>
    </w:pPr>
    <w:r>
      <w:rPr>
        <w:lang w:val="uk-UA"/>
      </w:rPr>
      <w:t>Труба К.С. КС-171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16"/>
    <w:rsid w:val="004F24FB"/>
    <w:rsid w:val="007956D5"/>
    <w:rsid w:val="008173CA"/>
    <w:rsid w:val="00823D88"/>
    <w:rsid w:val="00C62B49"/>
    <w:rsid w:val="00E2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4C6A"/>
  <w15:chartTrackingRefBased/>
  <w15:docId w15:val="{27BC2252-D705-44BB-8E93-EA32DEB1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C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0C16"/>
  </w:style>
  <w:style w:type="paragraph" w:styleId="a5">
    <w:name w:val="footer"/>
    <w:basedOn w:val="a"/>
    <w:link w:val="a6"/>
    <w:uiPriority w:val="99"/>
    <w:unhideWhenUsed/>
    <w:rsid w:val="00E20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0C16"/>
  </w:style>
  <w:style w:type="character" w:styleId="a7">
    <w:name w:val="Hyperlink"/>
    <w:basedOn w:val="a0"/>
    <w:uiPriority w:val="99"/>
    <w:unhideWhenUsed/>
    <w:rsid w:val="00E20C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1</cp:revision>
  <dcterms:created xsi:type="dcterms:W3CDTF">2020-04-24T16:29:00Z</dcterms:created>
  <dcterms:modified xsi:type="dcterms:W3CDTF">2020-04-24T18:07:00Z</dcterms:modified>
</cp:coreProperties>
</file>