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B3D2" w14:textId="37609ED4" w:rsidR="000752A9" w:rsidRDefault="003F190B" w:rsidP="00574E3A">
      <w:r>
        <w:t xml:space="preserve">Strategy 1 </w:t>
      </w:r>
    </w:p>
    <w:p w14:paraId="3058E786" w14:textId="73B9A782" w:rsidR="00FD4C7C" w:rsidRDefault="00133072" w:rsidP="00FD4C7C">
      <w:pPr>
        <w:pStyle w:val="HTMLPreformatted"/>
        <w:shd w:val="clear" w:color="auto" w:fill="FFFFFF"/>
        <w:wordWrap w:val="0"/>
        <w:textAlignment w:val="baseline"/>
      </w:pPr>
      <w:r>
        <w:t xml:space="preserve">K-Value Points 3 &amp; 5. </w:t>
      </w:r>
      <w:proofErr w:type="spellStart"/>
      <w:r w:rsidR="00F02E4B">
        <w:t>Intitial</w:t>
      </w:r>
      <w:proofErr w:type="spellEnd"/>
      <w:r>
        <w:t xml:space="preserve"> and </w:t>
      </w:r>
      <w:r w:rsidR="00F02E4B">
        <w:t>Final</w:t>
      </w:r>
      <w:r>
        <w:t xml:space="preserve"> </w:t>
      </w:r>
      <w:proofErr w:type="gramStart"/>
      <w:r>
        <w:t>Centroids :</w:t>
      </w:r>
      <w:proofErr w:type="gramEnd"/>
      <w:r>
        <w:t xml:space="preserve"> </w:t>
      </w:r>
    </w:p>
    <w:p w14:paraId="4E5D9A28" w14:textId="6A7F90D6" w:rsidR="00F02E4B" w:rsidRPr="00F02E4B" w:rsidRDefault="00F02E4B" w:rsidP="00FD4C7C">
      <w:pPr>
        <w:pStyle w:val="HTMLPreformatted"/>
        <w:shd w:val="clear" w:color="auto" w:fill="FFFFFF"/>
        <w:wordWrap w:val="0"/>
        <w:textAlignment w:val="baseline"/>
        <w:rPr>
          <w:u w:val="single"/>
        </w:rPr>
      </w:pPr>
      <w:proofErr w:type="spellStart"/>
      <w:r w:rsidRPr="00F02E4B">
        <w:rPr>
          <w:u w:val="single"/>
        </w:rPr>
        <w:t>Initital</w:t>
      </w:r>
      <w:proofErr w:type="spellEnd"/>
    </w:p>
    <w:p w14:paraId="1BBB874F" w14:textId="7C6C8803" w:rsidR="00FD4C7C" w:rsidRPr="00FD4C7C" w:rsidRDefault="00F02E4B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FD4C7C" w:rsidRPr="00FD4C7C">
        <w:rPr>
          <w:color w:val="000000"/>
          <w:sz w:val="16"/>
          <w:szCs w:val="16"/>
        </w:rPr>
        <w:t>[[3.53350737 0.33198894]</w:t>
      </w:r>
    </w:p>
    <w:p w14:paraId="0442A5AA" w14:textId="6AAAD9DE" w:rsidR="00FD4C7C" w:rsidRPr="00FD4C7C" w:rsidRDefault="00FD4C7C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FD4C7C">
        <w:rPr>
          <w:color w:val="000000"/>
          <w:sz w:val="16"/>
          <w:szCs w:val="16"/>
        </w:rPr>
        <w:t xml:space="preserve"> </w:t>
      </w:r>
      <w:r w:rsidR="00F02E4B">
        <w:rPr>
          <w:color w:val="000000"/>
          <w:sz w:val="16"/>
          <w:szCs w:val="16"/>
        </w:rPr>
        <w:t xml:space="preserve"> </w:t>
      </w:r>
      <w:r w:rsidRPr="00FD4C7C">
        <w:rPr>
          <w:color w:val="000000"/>
          <w:sz w:val="16"/>
          <w:szCs w:val="16"/>
        </w:rPr>
        <w:t>[4.95728696 6.90897984]</w:t>
      </w:r>
    </w:p>
    <w:p w14:paraId="0BDA1492" w14:textId="37750060" w:rsidR="00FD4C7C" w:rsidRPr="00FD4C7C" w:rsidRDefault="00FD4C7C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FD4C7C">
        <w:rPr>
          <w:color w:val="000000"/>
          <w:sz w:val="16"/>
          <w:szCs w:val="16"/>
        </w:rPr>
        <w:t xml:space="preserve"> </w:t>
      </w:r>
      <w:r w:rsidR="00F02E4B">
        <w:rPr>
          <w:color w:val="000000"/>
          <w:sz w:val="16"/>
          <w:szCs w:val="16"/>
        </w:rPr>
        <w:t xml:space="preserve"> </w:t>
      </w:r>
      <w:r w:rsidRPr="00FD4C7C">
        <w:rPr>
          <w:color w:val="000000"/>
          <w:sz w:val="16"/>
          <w:szCs w:val="16"/>
        </w:rPr>
        <w:t>[5.14167285 5.71626939]]</w:t>
      </w:r>
    </w:p>
    <w:p w14:paraId="4853E627" w14:textId="21DE3C60" w:rsidR="00FD4C7C" w:rsidRPr="00FD4C7C" w:rsidRDefault="00F02E4B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FD4C7C" w:rsidRPr="00FD4C7C">
        <w:rPr>
          <w:color w:val="000000"/>
          <w:sz w:val="16"/>
          <w:szCs w:val="16"/>
        </w:rPr>
        <w:t>[5.07631894 3.30296197]</w:t>
      </w:r>
    </w:p>
    <w:p w14:paraId="55B13A16" w14:textId="6AFD2836" w:rsidR="00FD4C7C" w:rsidRPr="00FD4C7C" w:rsidRDefault="00F02E4B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  <w:r w:rsidR="00FD4C7C" w:rsidRPr="00FD4C7C">
        <w:rPr>
          <w:color w:val="000000"/>
          <w:sz w:val="16"/>
          <w:szCs w:val="16"/>
        </w:rPr>
        <w:t xml:space="preserve"> [1.87131855 3.43365823]</w:t>
      </w:r>
    </w:p>
    <w:p w14:paraId="0B0E489E" w14:textId="0CFC87EC" w:rsidR="00FD4C7C" w:rsidRPr="00FD4C7C" w:rsidRDefault="00FD4C7C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FD4C7C">
        <w:rPr>
          <w:color w:val="000000"/>
          <w:sz w:val="16"/>
          <w:szCs w:val="16"/>
        </w:rPr>
        <w:t xml:space="preserve"> </w:t>
      </w:r>
      <w:r w:rsidR="00F02E4B">
        <w:rPr>
          <w:color w:val="000000"/>
          <w:sz w:val="16"/>
          <w:szCs w:val="16"/>
        </w:rPr>
        <w:t xml:space="preserve"> </w:t>
      </w:r>
      <w:r w:rsidRPr="00FD4C7C">
        <w:rPr>
          <w:color w:val="000000"/>
          <w:sz w:val="16"/>
          <w:szCs w:val="16"/>
        </w:rPr>
        <w:t>[5.02471033 8.23879873]</w:t>
      </w:r>
    </w:p>
    <w:p w14:paraId="3E049B15" w14:textId="69F67A04" w:rsidR="00FD4C7C" w:rsidRPr="00FD4C7C" w:rsidRDefault="00FD4C7C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FD4C7C">
        <w:rPr>
          <w:color w:val="000000"/>
          <w:sz w:val="16"/>
          <w:szCs w:val="16"/>
        </w:rPr>
        <w:t xml:space="preserve"> </w:t>
      </w:r>
      <w:r w:rsidR="00F02E4B">
        <w:rPr>
          <w:color w:val="000000"/>
          <w:sz w:val="16"/>
          <w:szCs w:val="16"/>
        </w:rPr>
        <w:t xml:space="preserve"> </w:t>
      </w:r>
      <w:r w:rsidRPr="00FD4C7C">
        <w:rPr>
          <w:color w:val="000000"/>
          <w:sz w:val="16"/>
          <w:szCs w:val="16"/>
        </w:rPr>
        <w:t>[8.46078528 2.85204573]</w:t>
      </w:r>
    </w:p>
    <w:p w14:paraId="5C0C1605" w14:textId="65BEED5D" w:rsidR="00D609C7" w:rsidRDefault="00FD4C7C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FD4C7C">
        <w:rPr>
          <w:color w:val="000000"/>
          <w:sz w:val="16"/>
          <w:szCs w:val="16"/>
        </w:rPr>
        <w:t xml:space="preserve"> </w:t>
      </w:r>
      <w:r w:rsidR="00F02E4B">
        <w:rPr>
          <w:color w:val="000000"/>
          <w:sz w:val="16"/>
          <w:szCs w:val="16"/>
        </w:rPr>
        <w:t xml:space="preserve"> </w:t>
      </w:r>
      <w:r w:rsidRPr="00FD4C7C">
        <w:rPr>
          <w:color w:val="000000"/>
          <w:sz w:val="16"/>
          <w:szCs w:val="16"/>
        </w:rPr>
        <w:t>[7.68097556 0.83542043]</w:t>
      </w:r>
    </w:p>
    <w:p w14:paraId="618F2C22" w14:textId="435D3438" w:rsidR="00F02E4B" w:rsidRPr="00F02E4B" w:rsidRDefault="00F02E4B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  <w:u w:val="single"/>
        </w:rPr>
      </w:pPr>
      <w:r w:rsidRPr="00F02E4B">
        <w:rPr>
          <w:color w:val="000000"/>
          <w:sz w:val="16"/>
          <w:szCs w:val="16"/>
          <w:u w:val="single"/>
        </w:rPr>
        <w:t>Final</w:t>
      </w:r>
    </w:p>
    <w:p w14:paraId="0735DEA2" w14:textId="77777777" w:rsidR="00F02E4B" w:rsidRDefault="00F02E4B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0631588B" w14:textId="75BD16C9" w:rsidR="00F02E4B" w:rsidRPr="00FD4C7C" w:rsidRDefault="00F02E4B" w:rsidP="00FD4C7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F02E4B">
        <w:rPr>
          <w:color w:val="000000"/>
          <w:sz w:val="16"/>
          <w:szCs w:val="16"/>
        </w:rPr>
        <w:drawing>
          <wp:inline distT="0" distB="0" distL="0" distR="0" wp14:anchorId="72202337" wp14:editId="7FE2BBE4">
            <wp:extent cx="3855719" cy="1310640"/>
            <wp:effectExtent l="0" t="0" r="0" b="3810"/>
            <wp:docPr id="6777018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0186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554" cy="13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FBDF" w14:textId="1335EB04" w:rsidR="004D526B" w:rsidRDefault="004D526B"/>
    <w:p w14:paraId="0EDBA9C5" w14:textId="252942A3" w:rsidR="00FD15ED" w:rsidRDefault="00FD15ED">
      <w:r w:rsidRPr="00FD15ED">
        <w:drawing>
          <wp:inline distT="0" distB="0" distL="0" distR="0" wp14:anchorId="3AEE33DE" wp14:editId="18AD8D26">
            <wp:extent cx="5318760" cy="1940560"/>
            <wp:effectExtent l="0" t="0" r="0" b="2540"/>
            <wp:docPr id="1886430591" name="Picture 1" descr="A graph of different types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30591" name="Picture 1" descr="A graph of different types of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380" cy="19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A392" w14:textId="4CCCD138" w:rsidR="00574E3A" w:rsidRDefault="00574E3A">
      <w:r w:rsidRPr="00574E3A">
        <w:drawing>
          <wp:inline distT="0" distB="0" distL="0" distR="0" wp14:anchorId="688332AC" wp14:editId="712A9EEE">
            <wp:extent cx="2880360" cy="1068753"/>
            <wp:effectExtent l="0" t="0" r="0" b="0"/>
            <wp:docPr id="1289638283" name="Picture 1" descr="A line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38283" name="Picture 1" descr="A line graph with numbers and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580" cy="10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5F59" w14:textId="41B0228B" w:rsidR="00854CAA" w:rsidRDefault="00854CAA">
      <w:r>
        <w:t>Strategy 2</w:t>
      </w:r>
    </w:p>
    <w:p w14:paraId="25A65D83" w14:textId="5075AC9F" w:rsidR="00133072" w:rsidRDefault="00133072">
      <w:r>
        <w:t>K-Values 4&amp;</w:t>
      </w:r>
      <w:proofErr w:type="gramStart"/>
      <w:r>
        <w:t>6  &amp;</w:t>
      </w:r>
      <w:proofErr w:type="gramEnd"/>
      <w:r>
        <w:t xml:space="preserve"> Initial and Final Centroids : </w:t>
      </w:r>
    </w:p>
    <w:p w14:paraId="3B034C34" w14:textId="7721F4CE" w:rsidR="0034749F" w:rsidRDefault="0034749F">
      <w:r>
        <w:t xml:space="preserve">Initial </w:t>
      </w:r>
      <w:proofErr w:type="gramStart"/>
      <w:r>
        <w:t>Centroids :</w:t>
      </w:r>
      <w:proofErr w:type="gramEnd"/>
      <w:r>
        <w:t xml:space="preserve"> </w:t>
      </w:r>
    </w:p>
    <w:p w14:paraId="23B6E97F" w14:textId="77777777" w:rsidR="00AC5575" w:rsidRPr="00AC5575" w:rsidRDefault="00AC5575" w:rsidP="00AC5575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C5575">
        <w:rPr>
          <w:color w:val="000000"/>
          <w:sz w:val="16"/>
          <w:szCs w:val="16"/>
        </w:rPr>
        <w:t>[2.37650624 8.15241778]</w:t>
      </w:r>
    </w:p>
    <w:p w14:paraId="438696CF" w14:textId="2A8ACD54" w:rsidR="00133072" w:rsidRPr="006C795D" w:rsidRDefault="00AC5575" w:rsidP="006C795D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C5575">
        <w:rPr>
          <w:color w:val="000000"/>
          <w:sz w:val="16"/>
          <w:szCs w:val="16"/>
        </w:rPr>
        <w:t>[2.38952606 7.22195564]</w:t>
      </w:r>
    </w:p>
    <w:p w14:paraId="50AD17CA" w14:textId="1381F33C" w:rsidR="0034749F" w:rsidRDefault="0034749F">
      <w:r>
        <w:t>Final Centroids:</w:t>
      </w:r>
    </w:p>
    <w:p w14:paraId="1A376768" w14:textId="612ECAF6" w:rsidR="0034749F" w:rsidRDefault="0034749F">
      <w:r w:rsidRPr="0034749F">
        <w:lastRenderedPageBreak/>
        <w:drawing>
          <wp:inline distT="0" distB="0" distL="0" distR="0" wp14:anchorId="5B2D2352" wp14:editId="18C52695">
            <wp:extent cx="2941320" cy="1033308"/>
            <wp:effectExtent l="0" t="0" r="0" b="0"/>
            <wp:docPr id="16873594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5941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379" cy="10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6BED" w14:textId="755D1E8C" w:rsidR="00D5072F" w:rsidRDefault="00854CAA">
      <w:r w:rsidRPr="00854CAA">
        <w:drawing>
          <wp:inline distT="0" distB="0" distL="0" distR="0" wp14:anchorId="1069E171" wp14:editId="351900EE">
            <wp:extent cx="2788920" cy="1225434"/>
            <wp:effectExtent l="0" t="0" r="0" b="0"/>
            <wp:docPr id="1238479798" name="Picture 1" descr="A line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79798" name="Picture 1" descr="A line graph with numbers an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846" cy="123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74F9" w14:textId="77777777" w:rsidR="007337FF" w:rsidRDefault="007337FF"/>
    <w:p w14:paraId="1E03AFC3" w14:textId="005E37CF" w:rsidR="00D5072F" w:rsidRDefault="00B30E42">
      <w:r w:rsidRPr="00B30E42">
        <w:drawing>
          <wp:inline distT="0" distB="0" distL="0" distR="0" wp14:anchorId="398FA2F7" wp14:editId="5089A41C">
            <wp:extent cx="3764280" cy="1275139"/>
            <wp:effectExtent l="0" t="0" r="7620" b="1270"/>
            <wp:docPr id="843392280" name="Picture 1" descr="A graph with blue and orang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92280" name="Picture 1" descr="A graph with blue and orange line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274" cy="12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9352" w14:textId="6B0EBE88" w:rsidR="001E6964" w:rsidRDefault="001E6964">
      <w:r w:rsidRPr="001E6964">
        <w:drawing>
          <wp:inline distT="0" distB="0" distL="0" distR="0" wp14:anchorId="2FB06656" wp14:editId="1D52BFB2">
            <wp:extent cx="2895851" cy="1646063"/>
            <wp:effectExtent l="0" t="0" r="0" b="0"/>
            <wp:docPr id="190862605" name="Picture 1" descr="A line graph with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2605" name="Picture 1" descr="A line graph with numbers and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047" w14:textId="108BFE5A" w:rsidR="00CB412E" w:rsidRDefault="00212788">
      <w:r>
        <w:t xml:space="preserve"> </w:t>
      </w:r>
    </w:p>
    <w:p w14:paraId="7E39F682" w14:textId="468A8487" w:rsidR="00CB412E" w:rsidRDefault="00CB412E" w:rsidP="00A0473A">
      <w:pPr>
        <w:ind w:firstLine="720"/>
      </w:pPr>
      <w:r>
        <w:t>My immediate analysis of the two strategies is that we see that the consistency of using K++</w:t>
      </w:r>
      <w:r w:rsidR="004947FC">
        <w:t>means</w:t>
      </w:r>
      <w:r w:rsidR="00B171EC">
        <w:t xml:space="preserve">, </w:t>
      </w:r>
      <w:r w:rsidR="004947FC">
        <w:t xml:space="preserve">average maximum </w:t>
      </w:r>
      <w:r w:rsidR="00CE1B9B">
        <w:t>distance, creates</w:t>
      </w:r>
      <w:r>
        <w:t xml:space="preserve"> more accuracy, and less objective loss</w:t>
      </w:r>
      <w:r w:rsidR="004947FC">
        <w:t xml:space="preserve"> vs the </w:t>
      </w:r>
      <w:r w:rsidR="00B171EC">
        <w:t xml:space="preserve">standard K means clustering of random points. </w:t>
      </w:r>
      <w:r>
        <w:t xml:space="preserve"> We </w:t>
      </w:r>
      <w:r w:rsidR="00426E0C">
        <w:t>see that clustering is more effective</w:t>
      </w:r>
      <w:r w:rsidR="00B42AF1">
        <w:t>,</w:t>
      </w:r>
      <w:r w:rsidR="00426E0C">
        <w:t xml:space="preserve"> also when the number of centroids is </w:t>
      </w:r>
      <w:r w:rsidR="00D801A5">
        <w:t>increased</w:t>
      </w:r>
      <w:r w:rsidR="00CE1B9B">
        <w:t>,</w:t>
      </w:r>
      <w:r w:rsidR="00426E0C">
        <w:t xml:space="preserve"> and that objective loss is also less. We noticed that as we utilize K++</w:t>
      </w:r>
      <w:r w:rsidR="00FA0830">
        <w:t xml:space="preserve">means </w:t>
      </w:r>
      <w:r w:rsidR="00B42AF1">
        <w:t>and not</w:t>
      </w:r>
      <w:r w:rsidR="00FA0830">
        <w:t xml:space="preserve"> standard </w:t>
      </w:r>
      <w:r w:rsidR="00B42AF1">
        <w:t>random c</w:t>
      </w:r>
      <w:r w:rsidR="00FA0830">
        <w:t xml:space="preserve">lustering we ‘lose’ or gain bad </w:t>
      </w:r>
      <w:r w:rsidR="00B42AF1">
        <w:t>centroids</w:t>
      </w:r>
      <w:r w:rsidR="00FA0830">
        <w:t xml:space="preserve">, so we </w:t>
      </w:r>
      <w:proofErr w:type="gramStart"/>
      <w:r w:rsidR="00FA0830">
        <w:t>have to</w:t>
      </w:r>
      <w:proofErr w:type="gramEnd"/>
      <w:r w:rsidR="00FA0830">
        <w:t xml:space="preserve"> back fill such data with soft </w:t>
      </w:r>
      <w:r w:rsidR="001E1482">
        <w:t xml:space="preserve">constraints to compensate for the </w:t>
      </w:r>
      <w:r w:rsidR="004947FC">
        <w:t>“</w:t>
      </w:r>
      <w:r w:rsidR="001E1482">
        <w:t>dea</w:t>
      </w:r>
      <w:r w:rsidR="004947FC">
        <w:t>d”</w:t>
      </w:r>
      <w:r w:rsidR="001E1482">
        <w:t xml:space="preserve"> dat</w:t>
      </w:r>
      <w:r w:rsidR="00CE1B9B">
        <w:t xml:space="preserve">a to gain good centroids and objective loss as we increase our centroid and cluster amount. </w:t>
      </w:r>
      <w:r w:rsidR="00AD5C6C">
        <w:t xml:space="preserve">We conclude that we would want to </w:t>
      </w:r>
      <w:proofErr w:type="gramStart"/>
      <w:r w:rsidR="00AD5C6C">
        <w:t>predict, and</w:t>
      </w:r>
      <w:proofErr w:type="gramEnd"/>
      <w:r w:rsidR="00AD5C6C">
        <w:t xml:space="preserve"> classify superior and accurate data that we would choose K-Means average</w:t>
      </w:r>
      <w:r w:rsidR="00A0473A">
        <w:t xml:space="preserve"> max distance from centroid method with maximum allowable clusters to classify our data when we are not provided labels. </w:t>
      </w:r>
    </w:p>
    <w:sectPr w:rsidR="00CB412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E80E2" w14:textId="77777777" w:rsidR="006569D6" w:rsidRDefault="006569D6" w:rsidP="006569D6">
      <w:pPr>
        <w:spacing w:after="0" w:line="240" w:lineRule="auto"/>
      </w:pPr>
      <w:r>
        <w:separator/>
      </w:r>
    </w:p>
  </w:endnote>
  <w:endnote w:type="continuationSeparator" w:id="0">
    <w:p w14:paraId="78B61917" w14:textId="77777777" w:rsidR="006569D6" w:rsidRDefault="006569D6" w:rsidP="0065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CA67" w14:textId="77777777" w:rsidR="006569D6" w:rsidRDefault="006569D6" w:rsidP="006569D6">
      <w:pPr>
        <w:spacing w:after="0" w:line="240" w:lineRule="auto"/>
      </w:pPr>
      <w:r>
        <w:separator/>
      </w:r>
    </w:p>
  </w:footnote>
  <w:footnote w:type="continuationSeparator" w:id="0">
    <w:p w14:paraId="7E58223A" w14:textId="77777777" w:rsidR="006569D6" w:rsidRDefault="006569D6" w:rsidP="00656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9E57" w14:textId="77777777" w:rsidR="006569D6" w:rsidRPr="006569D6" w:rsidRDefault="006569D6" w:rsidP="006569D6">
    <w:pPr>
      <w:shd w:val="clear" w:color="auto" w:fill="FFFFFE"/>
      <w:spacing w:line="285" w:lineRule="atLeast"/>
    </w:pPr>
    <w:r>
      <w:t xml:space="preserve">Student ID: </w:t>
    </w:r>
    <w:r>
      <w:rPr>
        <w:rFonts w:ascii="Arial" w:hAnsi="Arial" w:cs="Arial"/>
        <w:color w:val="333333"/>
        <w:sz w:val="21"/>
        <w:szCs w:val="21"/>
        <w:shd w:val="clear" w:color="auto" w:fill="FFFFFF"/>
      </w:rPr>
      <w:t>1224239328</w:t>
    </w:r>
  </w:p>
  <w:p w14:paraId="0646D7D7" w14:textId="77777777" w:rsidR="006569D6" w:rsidRDefault="006569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C7"/>
    <w:rsid w:val="00003E71"/>
    <w:rsid w:val="000752A9"/>
    <w:rsid w:val="000C7D12"/>
    <w:rsid w:val="0013163E"/>
    <w:rsid w:val="00133072"/>
    <w:rsid w:val="001E1482"/>
    <w:rsid w:val="001E6964"/>
    <w:rsid w:val="00212788"/>
    <w:rsid w:val="00320DD2"/>
    <w:rsid w:val="0034749F"/>
    <w:rsid w:val="003F190B"/>
    <w:rsid w:val="0041611A"/>
    <w:rsid w:val="00426E0C"/>
    <w:rsid w:val="004559A8"/>
    <w:rsid w:val="004947FC"/>
    <w:rsid w:val="004D526B"/>
    <w:rsid w:val="004D76CB"/>
    <w:rsid w:val="00537689"/>
    <w:rsid w:val="00574E3A"/>
    <w:rsid w:val="005B0362"/>
    <w:rsid w:val="005F62A6"/>
    <w:rsid w:val="00650564"/>
    <w:rsid w:val="006569D6"/>
    <w:rsid w:val="00664B31"/>
    <w:rsid w:val="006C795D"/>
    <w:rsid w:val="006E521A"/>
    <w:rsid w:val="007337FF"/>
    <w:rsid w:val="00795AE3"/>
    <w:rsid w:val="00854CAA"/>
    <w:rsid w:val="0089201A"/>
    <w:rsid w:val="008A749A"/>
    <w:rsid w:val="00A0473A"/>
    <w:rsid w:val="00A83283"/>
    <w:rsid w:val="00AB6608"/>
    <w:rsid w:val="00AC5575"/>
    <w:rsid w:val="00AD5C6C"/>
    <w:rsid w:val="00B171EC"/>
    <w:rsid w:val="00B30E42"/>
    <w:rsid w:val="00B42AF1"/>
    <w:rsid w:val="00B53468"/>
    <w:rsid w:val="00B5354E"/>
    <w:rsid w:val="00BB699C"/>
    <w:rsid w:val="00BE4511"/>
    <w:rsid w:val="00CB412E"/>
    <w:rsid w:val="00CE1B9B"/>
    <w:rsid w:val="00D1300C"/>
    <w:rsid w:val="00D5072F"/>
    <w:rsid w:val="00D609C7"/>
    <w:rsid w:val="00D7255C"/>
    <w:rsid w:val="00D801A5"/>
    <w:rsid w:val="00D943FE"/>
    <w:rsid w:val="00EC10DB"/>
    <w:rsid w:val="00F02E4B"/>
    <w:rsid w:val="00FA0830"/>
    <w:rsid w:val="00FD15ED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0E67"/>
  <w15:chartTrackingRefBased/>
  <w15:docId w15:val="{646013DF-8FF9-4534-90A5-7B83A34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0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9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D6"/>
  </w:style>
  <w:style w:type="paragraph" w:styleId="Footer">
    <w:name w:val="footer"/>
    <w:basedOn w:val="Normal"/>
    <w:link w:val="FooterChar"/>
    <w:uiPriority w:val="99"/>
    <w:unhideWhenUsed/>
    <w:rsid w:val="0065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stewart</dc:creator>
  <cp:keywords/>
  <dc:description/>
  <cp:lastModifiedBy>lorenzo ifarada</cp:lastModifiedBy>
  <cp:revision>2</cp:revision>
  <dcterms:created xsi:type="dcterms:W3CDTF">2023-09-19T05:17:00Z</dcterms:created>
  <dcterms:modified xsi:type="dcterms:W3CDTF">2023-09-19T05:17:00Z</dcterms:modified>
</cp:coreProperties>
</file>