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8009" w14:textId="16D7B555" w:rsidR="00EC10DB" w:rsidRDefault="00EC10DB" w:rsidP="00D609C7">
      <w:pPr>
        <w:shd w:val="clear" w:color="auto" w:fill="FFFFFE"/>
        <w:spacing w:line="285" w:lineRule="atLeast"/>
      </w:pPr>
      <w:r>
        <w:t xml:space="preserve">Student ID: </w:t>
      </w:r>
      <w:r>
        <w:rPr>
          <w:rFonts w:ascii="Arial" w:hAnsi="Arial" w:cs="Arial"/>
          <w:color w:val="333333"/>
          <w:sz w:val="21"/>
          <w:szCs w:val="21"/>
          <w:shd w:val="clear" w:color="auto" w:fill="FFFFFF"/>
        </w:rPr>
        <w:t>1224239328</w:t>
      </w:r>
    </w:p>
    <w:p w14:paraId="53880BD2" w14:textId="77777777" w:rsidR="00EC10DB" w:rsidRDefault="00EC10DB" w:rsidP="00D609C7">
      <w:pPr>
        <w:shd w:val="clear" w:color="auto" w:fill="FFFFFE"/>
        <w:spacing w:line="285" w:lineRule="atLeast"/>
      </w:pPr>
    </w:p>
    <w:p w14:paraId="5270591F" w14:textId="7875A000" w:rsidR="00D609C7" w:rsidRDefault="00D609C7" w:rsidP="00D609C7">
      <w:pPr>
        <w:shd w:val="clear" w:color="auto" w:fill="FFFFFE"/>
        <w:spacing w:line="285" w:lineRule="atLeast"/>
      </w:pPr>
      <w:r>
        <w:t xml:space="preserve">Values : </w:t>
      </w:r>
    </w:p>
    <w:p w14:paraId="0F1E64F1" w14:textId="77777777"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Mean and variance of f1 for digit0 </w:t>
      </w:r>
      <w:r>
        <w:t xml:space="preserve">=  </w:t>
      </w:r>
    </w:p>
    <w:p w14:paraId="053A779E" w14:textId="616B32D7"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Train</w:t>
      </w:r>
      <w:r w:rsidR="00212788">
        <w:t>0</w:t>
      </w:r>
    </w:p>
    <w:p w14:paraId="60E57CC1" w14:textId="6338A4FD" w:rsidR="00D609C7" w:rsidRP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609C7">
        <w:rPr>
          <w:rFonts w:ascii="Courier New" w:eastAsia="Times New Roman" w:hAnsi="Courier New" w:cs="Courier New"/>
          <w:color w:val="000000"/>
          <w:kern w:val="0"/>
          <w:sz w:val="21"/>
          <w:szCs w:val="21"/>
          <w14:ligatures w14:val="none"/>
        </w:rPr>
        <w:t>44.19694081632653</w:t>
      </w:r>
    </w:p>
    <w:p w14:paraId="5EEFE0C9" w14:textId="77777777" w:rsidR="00D609C7" w:rsidRP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609C7">
        <w:rPr>
          <w:rFonts w:ascii="Courier New" w:eastAsia="Times New Roman" w:hAnsi="Courier New" w:cs="Courier New"/>
          <w:color w:val="000000"/>
          <w:kern w:val="0"/>
          <w:sz w:val="21"/>
          <w:szCs w:val="21"/>
          <w14:ligatures w14:val="none"/>
        </w:rPr>
        <w:t>114.78696762793733</w:t>
      </w:r>
    </w:p>
    <w:p w14:paraId="5046902B" w14:textId="338F75B5"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7D1D2D4E" w14:textId="688A3BA5"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Test</w:t>
      </w:r>
      <w:r w:rsidR="00212788">
        <w:rPr>
          <w:rFonts w:ascii="Courier New" w:eastAsia="Times New Roman" w:hAnsi="Courier New" w:cs="Courier New"/>
          <w:color w:val="000000"/>
          <w:kern w:val="0"/>
          <w:sz w:val="21"/>
          <w:szCs w:val="21"/>
          <w14:ligatures w14:val="none"/>
        </w:rPr>
        <w:t>1</w:t>
      </w:r>
    </w:p>
    <w:p w14:paraId="187D31B2"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43.939138640149935</w:t>
      </w:r>
    </w:p>
    <w:p w14:paraId="15E83F20"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123.18002137112168</w:t>
      </w:r>
    </w:p>
    <w:p w14:paraId="780FB138" w14:textId="77777777" w:rsidR="00D609C7" w:rsidRP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418FF62" w14:textId="77777777"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Mean and variance of f2 for digit0 </w:t>
      </w:r>
      <w:r>
        <w:t xml:space="preserve">= </w:t>
      </w:r>
    </w:p>
    <w:p w14:paraId="4088F02D" w14:textId="1A1F051B"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Train</w:t>
      </w:r>
      <w:r w:rsidR="00212788">
        <w:t>0</w:t>
      </w:r>
    </w:p>
    <w:p w14:paraId="06804360" w14:textId="1C131BAA" w:rsidR="00D609C7" w:rsidRP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609C7">
        <w:rPr>
          <w:rFonts w:ascii="Courier New" w:eastAsia="Times New Roman" w:hAnsi="Courier New" w:cs="Courier New"/>
          <w:color w:val="000000"/>
          <w:kern w:val="0"/>
          <w:sz w:val="21"/>
          <w:szCs w:val="21"/>
          <w14:ligatures w14:val="none"/>
        </w:rPr>
        <w:t>87.43991710811058</w:t>
      </w:r>
    </w:p>
    <w:p w14:paraId="01A567A9" w14:textId="77777777" w:rsidR="00D609C7" w:rsidRP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D609C7">
        <w:rPr>
          <w:rFonts w:ascii="Courier New" w:eastAsia="Times New Roman" w:hAnsi="Courier New" w:cs="Courier New"/>
          <w:color w:val="000000"/>
          <w:kern w:val="0"/>
          <w:sz w:val="21"/>
          <w:szCs w:val="21"/>
          <w14:ligatures w14:val="none"/>
        </w:rPr>
        <w:t>101.09764281367967</w:t>
      </w:r>
    </w:p>
    <w:p w14:paraId="6CE51EB9" w14:textId="41867132" w:rsid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imes New Roman"/>
          <w:color w:val="000000"/>
          <w:kern w:val="0"/>
          <w:sz w:val="21"/>
          <w:szCs w:val="21"/>
          <w14:ligatures w14:val="none"/>
        </w:rPr>
      </w:pPr>
    </w:p>
    <w:p w14:paraId="017DC1B4" w14:textId="3313A052" w:rsidR="00D609C7" w:rsidRPr="00D609C7" w:rsidRDefault="00D609C7" w:rsidP="00D60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Test</w:t>
      </w:r>
      <w:r w:rsidR="00212788">
        <w:rPr>
          <w:rFonts w:ascii="Consolas" w:eastAsia="Times New Roman" w:hAnsi="Consolas" w:cs="Times New Roman"/>
          <w:color w:val="000000"/>
          <w:kern w:val="0"/>
          <w:sz w:val="21"/>
          <w:szCs w:val="21"/>
          <w14:ligatures w14:val="none"/>
        </w:rPr>
        <w:t>0</w:t>
      </w:r>
    </w:p>
    <w:p w14:paraId="009C1AE8"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87.18577738773497</w:t>
      </w:r>
    </w:p>
    <w:p w14:paraId="7FC0F78A"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106.46285124489977</w:t>
      </w:r>
    </w:p>
    <w:p w14:paraId="3B4EC98E" w14:textId="2CD89D3D" w:rsidR="00D609C7" w:rsidRDefault="00D609C7"/>
    <w:p w14:paraId="6460736A" w14:textId="40B3F4ED" w:rsidR="00D609C7" w:rsidRDefault="00D609C7" w:rsidP="00D609C7">
      <w:pPr>
        <w:pStyle w:val="HTMLPreformatted"/>
        <w:shd w:val="clear" w:color="auto" w:fill="FFFFFF"/>
        <w:wordWrap w:val="0"/>
        <w:textAlignment w:val="baseline"/>
      </w:pPr>
      <w:r>
        <w:t xml:space="preserve">Mean and variance of f1 for digit1 </w:t>
      </w:r>
      <w:r>
        <w:t xml:space="preserve">= </w:t>
      </w:r>
    </w:p>
    <w:p w14:paraId="72F1A626" w14:textId="12FA3685" w:rsidR="00D609C7" w:rsidRDefault="00D609C7" w:rsidP="00D609C7">
      <w:pPr>
        <w:pStyle w:val="HTMLPreformatted"/>
        <w:shd w:val="clear" w:color="auto" w:fill="FFFFFF"/>
        <w:wordWrap w:val="0"/>
        <w:textAlignment w:val="baseline"/>
      </w:pPr>
      <w:r>
        <w:t>Train</w:t>
      </w:r>
      <w:r w:rsidR="00212788">
        <w:t>1</w:t>
      </w:r>
    </w:p>
    <w:p w14:paraId="48EE69E6"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19.56806279780635</w:t>
      </w:r>
    </w:p>
    <w:p w14:paraId="7D618261"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34.88200678861763</w:t>
      </w:r>
    </w:p>
    <w:p w14:paraId="4DB779B3" w14:textId="240A3FCB" w:rsidR="00D609C7" w:rsidRDefault="00D609C7" w:rsidP="00D609C7">
      <w:pPr>
        <w:pStyle w:val="HTMLPreformatted"/>
        <w:shd w:val="clear" w:color="auto" w:fill="FFFFFF"/>
        <w:wordWrap w:val="0"/>
        <w:textAlignment w:val="baseline"/>
      </w:pPr>
      <w:r>
        <w:t>Test</w:t>
      </w:r>
      <w:r w:rsidR="00212788">
        <w:t>1</w:t>
      </w:r>
    </w:p>
    <w:p w14:paraId="3B68E8AE" w14:textId="21340996"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19.282945153061224</w:t>
      </w:r>
    </w:p>
    <w:p w14:paraId="42B33773"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30.350068252419238</w:t>
      </w:r>
    </w:p>
    <w:p w14:paraId="3676BA21" w14:textId="15C83ABD" w:rsidR="00D609C7" w:rsidRDefault="00D609C7"/>
    <w:p w14:paraId="2A6B306B" w14:textId="77777777" w:rsidR="00D609C7" w:rsidRDefault="00D609C7" w:rsidP="00D609C7">
      <w:pPr>
        <w:shd w:val="clear" w:color="auto" w:fill="FFFFFE"/>
        <w:spacing w:line="285" w:lineRule="atLeast"/>
      </w:pPr>
      <w:r>
        <w:t xml:space="preserve"> Mean and variance of f2 for digit1</w:t>
      </w:r>
      <w:r>
        <w:t xml:space="preserve"> =      </w:t>
      </w:r>
    </w:p>
    <w:p w14:paraId="535AD4AE" w14:textId="24881291" w:rsidR="00D609C7" w:rsidRDefault="00D609C7" w:rsidP="00D609C7">
      <w:pPr>
        <w:shd w:val="clear" w:color="auto" w:fill="FFFFFE"/>
        <w:spacing w:line="285" w:lineRule="atLeast"/>
      </w:pPr>
      <w:r>
        <w:t>Train</w:t>
      </w:r>
      <w:r w:rsidR="00212788">
        <w:t>1</w:t>
      </w:r>
    </w:p>
    <w:p w14:paraId="3D8E2D84" w14:textId="5344770C" w:rsidR="00D609C7" w:rsidRDefault="00D609C7" w:rsidP="00D609C7">
      <w:pPr>
        <w:shd w:val="clear" w:color="auto" w:fill="FFFFFE"/>
        <w:spacing w:line="285" w:lineRule="atLeast"/>
        <w:rPr>
          <w:color w:val="000000"/>
          <w:sz w:val="21"/>
          <w:szCs w:val="21"/>
        </w:rPr>
      </w:pPr>
      <w:r>
        <w:rPr>
          <w:color w:val="000000"/>
          <w:sz w:val="21"/>
          <w:szCs w:val="21"/>
        </w:rPr>
        <w:t>61.229937437452705</w:t>
      </w:r>
      <w:r>
        <w:rPr>
          <w:color w:val="000000"/>
          <w:sz w:val="21"/>
          <w:szCs w:val="21"/>
        </w:rPr>
        <w:br/>
      </w:r>
      <w:r>
        <w:rPr>
          <w:color w:val="000000"/>
          <w:sz w:val="21"/>
          <w:szCs w:val="21"/>
        </w:rPr>
        <w:t>80.11070228540537</w:t>
      </w:r>
    </w:p>
    <w:p w14:paraId="2F658C58" w14:textId="133D106E" w:rsidR="00D609C7" w:rsidRDefault="00D609C7" w:rsidP="00D609C7">
      <w:pPr>
        <w:shd w:val="clear" w:color="auto" w:fill="FFFFFE"/>
        <w:spacing w:line="285" w:lineRule="atLeast"/>
        <w:rPr>
          <w:color w:val="000000"/>
          <w:sz w:val="21"/>
          <w:szCs w:val="21"/>
        </w:rPr>
      </w:pPr>
      <w:r>
        <w:rPr>
          <w:color w:val="000000"/>
          <w:sz w:val="21"/>
          <w:szCs w:val="21"/>
        </w:rPr>
        <w:t>Test</w:t>
      </w:r>
      <w:r w:rsidR="00212788">
        <w:rPr>
          <w:color w:val="000000"/>
          <w:sz w:val="21"/>
          <w:szCs w:val="21"/>
        </w:rPr>
        <w:t>1</w:t>
      </w:r>
    </w:p>
    <w:p w14:paraId="1729489C"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61.671272363141846</w:t>
      </w:r>
    </w:p>
    <w:p w14:paraId="25D340A5" w14:textId="77777777" w:rsidR="00D609C7" w:rsidRDefault="00D609C7" w:rsidP="00D609C7">
      <w:pPr>
        <w:pStyle w:val="HTMLPreformatted"/>
        <w:shd w:val="clear" w:color="auto" w:fill="FFFFFF"/>
        <w:wordWrap w:val="0"/>
        <w:textAlignment w:val="baseline"/>
        <w:rPr>
          <w:color w:val="000000"/>
          <w:sz w:val="21"/>
          <w:szCs w:val="21"/>
        </w:rPr>
      </w:pPr>
      <w:r>
        <w:rPr>
          <w:color w:val="000000"/>
          <w:sz w:val="21"/>
          <w:szCs w:val="21"/>
        </w:rPr>
        <w:t>90.25124644699872</w:t>
      </w:r>
    </w:p>
    <w:p w14:paraId="6FC94357" w14:textId="77777777" w:rsidR="00D609C7" w:rsidRPr="00D609C7" w:rsidRDefault="00D609C7" w:rsidP="00D609C7">
      <w:pPr>
        <w:shd w:val="clear" w:color="auto" w:fill="FFFFFE"/>
        <w:spacing w:line="285" w:lineRule="atLeast"/>
        <w:rPr>
          <w:color w:val="000000"/>
          <w:sz w:val="21"/>
          <w:szCs w:val="21"/>
        </w:rPr>
      </w:pPr>
    </w:p>
    <w:p w14:paraId="4307D9F1" w14:textId="0F1440CD" w:rsidR="00D609C7" w:rsidRDefault="00D609C7" w:rsidP="00D609C7">
      <w:pPr>
        <w:shd w:val="clear" w:color="auto" w:fill="FFFFFE"/>
        <w:spacing w:line="285" w:lineRule="atLeast"/>
      </w:pPr>
    </w:p>
    <w:p w14:paraId="78950DC3" w14:textId="7AACFD31" w:rsidR="005F62A6" w:rsidRDefault="00D609C7" w:rsidP="005F62A6">
      <w:pPr>
        <w:pStyle w:val="HTMLPreformatted"/>
        <w:shd w:val="clear" w:color="auto" w:fill="FFFFFF"/>
        <w:wordWrap w:val="0"/>
        <w:textAlignment w:val="baseline"/>
        <w:rPr>
          <w:color w:val="000000"/>
          <w:sz w:val="21"/>
          <w:szCs w:val="21"/>
        </w:rPr>
      </w:pPr>
      <w:r>
        <w:t>Predicting new labels for digit0testset and calculating the accuracy</w:t>
      </w:r>
      <w:r>
        <w:t xml:space="preserve"> =</w:t>
      </w:r>
      <w:r w:rsidR="005F62A6">
        <w:rPr>
          <w:color w:val="000000"/>
          <w:sz w:val="21"/>
          <w:szCs w:val="21"/>
        </w:rPr>
        <w:t>0.24591836734693878</w:t>
      </w:r>
    </w:p>
    <w:p w14:paraId="12C01795" w14:textId="24DAEB71" w:rsidR="00D609C7" w:rsidRDefault="00D609C7"/>
    <w:p w14:paraId="2955D929" w14:textId="46CF5B2C" w:rsidR="005F62A6" w:rsidRDefault="00D609C7" w:rsidP="004559A8">
      <w:pPr>
        <w:pStyle w:val="HTMLPreformatted"/>
        <w:shd w:val="clear" w:color="auto" w:fill="FFFFFF"/>
        <w:wordWrap w:val="0"/>
        <w:textAlignment w:val="baseline"/>
        <w:rPr>
          <w:color w:val="000000"/>
          <w:sz w:val="21"/>
          <w:szCs w:val="21"/>
        </w:rPr>
      </w:pPr>
      <w:r>
        <w:t>Predicting new labels for digit1testset and calculating the accuracy</w:t>
      </w:r>
      <w:r>
        <w:t xml:space="preserve"> = </w:t>
      </w:r>
      <w:r w:rsidR="005F62A6">
        <w:rPr>
          <w:color w:val="000000"/>
          <w:sz w:val="21"/>
          <w:szCs w:val="21"/>
        </w:rPr>
        <w:t>0.6511013215859031</w:t>
      </w:r>
    </w:p>
    <w:p w14:paraId="5C0C1605" w14:textId="5D78B7A2" w:rsidR="00D609C7" w:rsidRDefault="00D609C7"/>
    <w:p w14:paraId="617BF066" w14:textId="77777777" w:rsidR="0013163E" w:rsidRDefault="00D609C7">
      <w:r>
        <w:t xml:space="preserve">The four sets of data were given. </w:t>
      </w:r>
      <w:r w:rsidR="00212788">
        <w:t>TrainSet0</w:t>
      </w:r>
      <w:r>
        <w:t xml:space="preserve"> and TrainSet1 were given to “train” the Test set data. The data Brightness average was calculated, along with the standard deviation. These values were then utilized to calculate the mean, and variance for both data sets with respect to their classes 0 and 1 as shown in their names, e.g “train</w:t>
      </w:r>
      <w:r w:rsidR="00212788">
        <w:t>0, train</w:t>
      </w:r>
      <w:r>
        <w:t xml:space="preserve">1”.  </w:t>
      </w:r>
      <w:r w:rsidR="00D7255C">
        <w:t xml:space="preserve">The average </w:t>
      </w:r>
      <w:r w:rsidR="00212788">
        <w:t>brightness (</w:t>
      </w:r>
      <w:r w:rsidR="00D7255C">
        <w:t xml:space="preserve">mean of </w:t>
      </w:r>
      <w:r w:rsidR="00212788">
        <w:t>train0</w:t>
      </w:r>
      <w:r w:rsidR="00D7255C">
        <w:t xml:space="preserve"> &amp; </w:t>
      </w:r>
      <w:r w:rsidR="00212788">
        <w:t>train1</w:t>
      </w:r>
      <w:r w:rsidR="00D7255C">
        <w:t xml:space="preserve">), and standard deviation of average </w:t>
      </w:r>
      <w:r w:rsidR="00212788">
        <w:t>brightness (</w:t>
      </w:r>
      <w:r w:rsidR="00D7255C">
        <w:t>standard deviation was utilized</w:t>
      </w:r>
      <w:r w:rsidR="00212788">
        <w:t xml:space="preserve"> of train0 &amp; train1) to predict the class’s of the tests : train0 and train1. This utilized the Naïve Bayers classifier to predict our classes for our test set data of “ymax’.</w:t>
      </w:r>
    </w:p>
    <w:p w14:paraId="34A81FAB" w14:textId="1641D6FD" w:rsidR="00D5072F" w:rsidRDefault="00212788">
      <w:r>
        <w:t xml:space="preserve">The process chooses the highest y of test 0 and 1 to assign the correlating indexed values of test0 and test1 data sets respectively to the appropriate class. </w:t>
      </w:r>
      <w:r w:rsidR="00B5354E">
        <w:t xml:space="preserve">This is calculated through </w:t>
      </w:r>
      <w:r w:rsidR="00795AE3">
        <w:t xml:space="preserve">a product of our prior probability and </w:t>
      </w:r>
      <w:r w:rsidR="000C7D12">
        <w:t>a total product of our features probability for each trainset</w:t>
      </w:r>
      <w:r w:rsidR="005B0362">
        <w:t xml:space="preserve">. We then divide the number of “successes” for each Classifier 0 and 1 </w:t>
      </w:r>
      <w:r w:rsidR="00BE4511">
        <w:t xml:space="preserve">by the total number of values in each test set </w:t>
      </w:r>
      <w:r w:rsidR="00320DD2">
        <w:t>to get our Accuracy.</w:t>
      </w:r>
      <w:r w:rsidR="004559A8">
        <w:t xml:space="preserve"> This concludes that our Test set 1 is more accurate than our </w:t>
      </w:r>
      <w:r w:rsidR="004D76CB">
        <w:t xml:space="preserve">Test Set 0. </w:t>
      </w:r>
    </w:p>
    <w:p w14:paraId="41C66BED" w14:textId="77777777" w:rsidR="00D5072F" w:rsidRDefault="00D5072F"/>
    <w:p w14:paraId="1E03AFC3" w14:textId="77777777" w:rsidR="00D5072F" w:rsidRDefault="00D5072F"/>
    <w:p w14:paraId="2F8485F5" w14:textId="74272D59" w:rsidR="00D609C7" w:rsidRDefault="00212788">
      <w:r>
        <w:t xml:space="preserve"> </w:t>
      </w:r>
    </w:p>
    <w:sectPr w:rsidR="00D609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C7"/>
    <w:rsid w:val="00003E71"/>
    <w:rsid w:val="000C7D12"/>
    <w:rsid w:val="0013163E"/>
    <w:rsid w:val="00212788"/>
    <w:rsid w:val="00320DD2"/>
    <w:rsid w:val="004559A8"/>
    <w:rsid w:val="004D76CB"/>
    <w:rsid w:val="005B0362"/>
    <w:rsid w:val="005F62A6"/>
    <w:rsid w:val="00664B31"/>
    <w:rsid w:val="00795AE3"/>
    <w:rsid w:val="00A83283"/>
    <w:rsid w:val="00AB6608"/>
    <w:rsid w:val="00B5354E"/>
    <w:rsid w:val="00BE4511"/>
    <w:rsid w:val="00D5072F"/>
    <w:rsid w:val="00D609C7"/>
    <w:rsid w:val="00D7255C"/>
    <w:rsid w:val="00EC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0E67"/>
  <w15:chartTrackingRefBased/>
  <w15:docId w15:val="{646013DF-8FF9-4534-90A5-7B83A342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09C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834">
      <w:bodyDiv w:val="1"/>
      <w:marLeft w:val="0"/>
      <w:marRight w:val="0"/>
      <w:marTop w:val="0"/>
      <w:marBottom w:val="0"/>
      <w:divBdr>
        <w:top w:val="none" w:sz="0" w:space="0" w:color="auto"/>
        <w:left w:val="none" w:sz="0" w:space="0" w:color="auto"/>
        <w:bottom w:val="none" w:sz="0" w:space="0" w:color="auto"/>
        <w:right w:val="none" w:sz="0" w:space="0" w:color="auto"/>
      </w:divBdr>
      <w:divsChild>
        <w:div w:id="516042752">
          <w:marLeft w:val="0"/>
          <w:marRight w:val="0"/>
          <w:marTop w:val="0"/>
          <w:marBottom w:val="0"/>
          <w:divBdr>
            <w:top w:val="none" w:sz="0" w:space="0" w:color="auto"/>
            <w:left w:val="none" w:sz="0" w:space="0" w:color="auto"/>
            <w:bottom w:val="none" w:sz="0" w:space="0" w:color="auto"/>
            <w:right w:val="none" w:sz="0" w:space="0" w:color="auto"/>
          </w:divBdr>
          <w:divsChild>
            <w:div w:id="253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113">
      <w:bodyDiv w:val="1"/>
      <w:marLeft w:val="0"/>
      <w:marRight w:val="0"/>
      <w:marTop w:val="0"/>
      <w:marBottom w:val="0"/>
      <w:divBdr>
        <w:top w:val="none" w:sz="0" w:space="0" w:color="auto"/>
        <w:left w:val="none" w:sz="0" w:space="0" w:color="auto"/>
        <w:bottom w:val="none" w:sz="0" w:space="0" w:color="auto"/>
        <w:right w:val="none" w:sz="0" w:space="0" w:color="auto"/>
      </w:divBdr>
      <w:divsChild>
        <w:div w:id="655302622">
          <w:marLeft w:val="0"/>
          <w:marRight w:val="0"/>
          <w:marTop w:val="0"/>
          <w:marBottom w:val="0"/>
          <w:divBdr>
            <w:top w:val="none" w:sz="0" w:space="0" w:color="auto"/>
            <w:left w:val="none" w:sz="0" w:space="0" w:color="auto"/>
            <w:bottom w:val="none" w:sz="0" w:space="0" w:color="auto"/>
            <w:right w:val="none" w:sz="0" w:space="0" w:color="auto"/>
          </w:divBdr>
          <w:divsChild>
            <w:div w:id="759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0431">
      <w:bodyDiv w:val="1"/>
      <w:marLeft w:val="0"/>
      <w:marRight w:val="0"/>
      <w:marTop w:val="0"/>
      <w:marBottom w:val="0"/>
      <w:divBdr>
        <w:top w:val="none" w:sz="0" w:space="0" w:color="auto"/>
        <w:left w:val="none" w:sz="0" w:space="0" w:color="auto"/>
        <w:bottom w:val="none" w:sz="0" w:space="0" w:color="auto"/>
        <w:right w:val="none" w:sz="0" w:space="0" w:color="auto"/>
      </w:divBdr>
    </w:div>
    <w:div w:id="834999842">
      <w:bodyDiv w:val="1"/>
      <w:marLeft w:val="0"/>
      <w:marRight w:val="0"/>
      <w:marTop w:val="0"/>
      <w:marBottom w:val="0"/>
      <w:divBdr>
        <w:top w:val="none" w:sz="0" w:space="0" w:color="auto"/>
        <w:left w:val="none" w:sz="0" w:space="0" w:color="auto"/>
        <w:bottom w:val="none" w:sz="0" w:space="0" w:color="auto"/>
        <w:right w:val="none" w:sz="0" w:space="0" w:color="auto"/>
      </w:divBdr>
    </w:div>
    <w:div w:id="1050954231">
      <w:bodyDiv w:val="1"/>
      <w:marLeft w:val="0"/>
      <w:marRight w:val="0"/>
      <w:marTop w:val="0"/>
      <w:marBottom w:val="0"/>
      <w:divBdr>
        <w:top w:val="none" w:sz="0" w:space="0" w:color="auto"/>
        <w:left w:val="none" w:sz="0" w:space="0" w:color="auto"/>
        <w:bottom w:val="none" w:sz="0" w:space="0" w:color="auto"/>
        <w:right w:val="none" w:sz="0" w:space="0" w:color="auto"/>
      </w:divBdr>
    </w:div>
    <w:div w:id="1331563905">
      <w:bodyDiv w:val="1"/>
      <w:marLeft w:val="0"/>
      <w:marRight w:val="0"/>
      <w:marTop w:val="0"/>
      <w:marBottom w:val="0"/>
      <w:divBdr>
        <w:top w:val="none" w:sz="0" w:space="0" w:color="auto"/>
        <w:left w:val="none" w:sz="0" w:space="0" w:color="auto"/>
        <w:bottom w:val="none" w:sz="0" w:space="0" w:color="auto"/>
        <w:right w:val="none" w:sz="0" w:space="0" w:color="auto"/>
      </w:divBdr>
    </w:div>
    <w:div w:id="1562520417">
      <w:bodyDiv w:val="1"/>
      <w:marLeft w:val="0"/>
      <w:marRight w:val="0"/>
      <w:marTop w:val="0"/>
      <w:marBottom w:val="0"/>
      <w:divBdr>
        <w:top w:val="none" w:sz="0" w:space="0" w:color="auto"/>
        <w:left w:val="none" w:sz="0" w:space="0" w:color="auto"/>
        <w:bottom w:val="none" w:sz="0" w:space="0" w:color="auto"/>
        <w:right w:val="none" w:sz="0" w:space="0" w:color="auto"/>
      </w:divBdr>
    </w:div>
    <w:div w:id="1563128941">
      <w:bodyDiv w:val="1"/>
      <w:marLeft w:val="0"/>
      <w:marRight w:val="0"/>
      <w:marTop w:val="0"/>
      <w:marBottom w:val="0"/>
      <w:divBdr>
        <w:top w:val="none" w:sz="0" w:space="0" w:color="auto"/>
        <w:left w:val="none" w:sz="0" w:space="0" w:color="auto"/>
        <w:bottom w:val="none" w:sz="0" w:space="0" w:color="auto"/>
        <w:right w:val="none" w:sz="0" w:space="0" w:color="auto"/>
      </w:divBdr>
      <w:divsChild>
        <w:div w:id="1773932270">
          <w:marLeft w:val="0"/>
          <w:marRight w:val="0"/>
          <w:marTop w:val="0"/>
          <w:marBottom w:val="0"/>
          <w:divBdr>
            <w:top w:val="none" w:sz="0" w:space="0" w:color="auto"/>
            <w:left w:val="none" w:sz="0" w:space="0" w:color="auto"/>
            <w:bottom w:val="none" w:sz="0" w:space="0" w:color="auto"/>
            <w:right w:val="none" w:sz="0" w:space="0" w:color="auto"/>
          </w:divBdr>
          <w:divsChild>
            <w:div w:id="1043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823">
      <w:bodyDiv w:val="1"/>
      <w:marLeft w:val="0"/>
      <w:marRight w:val="0"/>
      <w:marTop w:val="0"/>
      <w:marBottom w:val="0"/>
      <w:divBdr>
        <w:top w:val="none" w:sz="0" w:space="0" w:color="auto"/>
        <w:left w:val="none" w:sz="0" w:space="0" w:color="auto"/>
        <w:bottom w:val="none" w:sz="0" w:space="0" w:color="auto"/>
        <w:right w:val="none" w:sz="0" w:space="0" w:color="auto"/>
      </w:divBdr>
      <w:divsChild>
        <w:div w:id="432365334">
          <w:marLeft w:val="0"/>
          <w:marRight w:val="0"/>
          <w:marTop w:val="0"/>
          <w:marBottom w:val="0"/>
          <w:divBdr>
            <w:top w:val="none" w:sz="0" w:space="0" w:color="auto"/>
            <w:left w:val="none" w:sz="0" w:space="0" w:color="auto"/>
            <w:bottom w:val="none" w:sz="0" w:space="0" w:color="auto"/>
            <w:right w:val="none" w:sz="0" w:space="0" w:color="auto"/>
          </w:divBdr>
          <w:divsChild>
            <w:div w:id="6260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stewart</dc:creator>
  <cp:keywords/>
  <dc:description/>
  <cp:lastModifiedBy>lorenzo stewart</cp:lastModifiedBy>
  <cp:revision>3</cp:revision>
  <dcterms:created xsi:type="dcterms:W3CDTF">2023-09-03T22:32:00Z</dcterms:created>
  <dcterms:modified xsi:type="dcterms:W3CDTF">2023-09-03T22:32:00Z</dcterms:modified>
</cp:coreProperties>
</file>