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B20304" w14:textId="3C7E8A55" w:rsidR="005801F4" w:rsidRDefault="00E1573C">
      <w:r>
        <w:t xml:space="preserve">Link figma: </w:t>
      </w:r>
      <w:r w:rsidR="00BC3F69" w:rsidRPr="00BC3F69">
        <w:t>https://www.figma.com/design/S8IHMYeOnMNBgQw46Dc2lm/Untitled?node-id=0-1&amp;t=Q6X2xZyyP6FPSfMu-1</w:t>
      </w:r>
    </w:p>
    <w:p w14:paraId="701DEE5E" w14:textId="21BA56F7" w:rsidR="00E1573C" w:rsidRDefault="00E1573C">
      <w:r>
        <w:t xml:space="preserve">Phân tích yêu cầu: </w:t>
      </w:r>
    </w:p>
    <w:tbl>
      <w:tblPr>
        <w:tblStyle w:val="TableGrid"/>
        <w:tblW w:w="0" w:type="auto"/>
        <w:tblLook w:val="04A0" w:firstRow="1" w:lastRow="0" w:firstColumn="1" w:lastColumn="0" w:noHBand="0" w:noVBand="1"/>
      </w:tblPr>
      <w:tblGrid>
        <w:gridCol w:w="4531"/>
        <w:gridCol w:w="4531"/>
      </w:tblGrid>
      <w:tr w:rsidR="00B10854" w14:paraId="575E7E6E" w14:textId="77777777" w:rsidTr="00B10854">
        <w:tc>
          <w:tcPr>
            <w:tcW w:w="4531" w:type="dxa"/>
          </w:tcPr>
          <w:p w14:paraId="1923274D" w14:textId="12F50E35" w:rsidR="00B10854" w:rsidRDefault="00B10854">
            <w:r>
              <w:t xml:space="preserve">Mục </w:t>
            </w:r>
          </w:p>
        </w:tc>
        <w:tc>
          <w:tcPr>
            <w:tcW w:w="4531" w:type="dxa"/>
          </w:tcPr>
          <w:p w14:paraId="74A775C8" w14:textId="07C659EB" w:rsidR="00B10854" w:rsidRDefault="00B10854">
            <w:r>
              <w:t>Nội dung</w:t>
            </w:r>
          </w:p>
        </w:tc>
      </w:tr>
      <w:tr w:rsidR="00B10854" w14:paraId="63BC9944" w14:textId="77777777" w:rsidTr="00B10854">
        <w:tc>
          <w:tcPr>
            <w:tcW w:w="4531" w:type="dxa"/>
          </w:tcPr>
          <w:p w14:paraId="5F2516B4" w14:textId="290F0BC8" w:rsidR="00B10854" w:rsidRDefault="00B10854">
            <w:r>
              <w:t>Actor chính – vai trò</w:t>
            </w:r>
          </w:p>
        </w:tc>
        <w:tc>
          <w:tcPr>
            <w:tcW w:w="4531" w:type="dxa"/>
          </w:tcPr>
          <w:p w14:paraId="2CE4E1F1" w14:textId="68445297" w:rsidR="00B10854" w:rsidRDefault="00B10854">
            <w:r>
              <w:t>Khách hàng đã đăng nhập – khách hàng chọn môn thể thao , ngày chơi , giờ chơi sân và khung giờ có thể thuê thêm dụng cụ và nhận mã check in</w:t>
            </w:r>
          </w:p>
        </w:tc>
      </w:tr>
      <w:tr w:rsidR="00B10854" w14:paraId="6A4D7826" w14:textId="77777777" w:rsidTr="00B10854">
        <w:tc>
          <w:tcPr>
            <w:tcW w:w="4531" w:type="dxa"/>
          </w:tcPr>
          <w:p w14:paraId="5550A0D1" w14:textId="604E1E1E" w:rsidR="00B10854" w:rsidRDefault="00B10854">
            <w:r>
              <w:t>Yêu cầu chức năng (4)</w:t>
            </w:r>
          </w:p>
        </w:tc>
        <w:tc>
          <w:tcPr>
            <w:tcW w:w="4531" w:type="dxa"/>
          </w:tcPr>
          <w:p w14:paraId="39981E0E" w14:textId="77777777" w:rsidR="00B10854" w:rsidRDefault="00B10854">
            <w:r>
              <w:t>1: cho chọn môn thể thao và ngày</w:t>
            </w:r>
          </w:p>
          <w:p w14:paraId="1BB1516E" w14:textId="77777777" w:rsidR="00B10854" w:rsidRDefault="00B10854">
            <w:r>
              <w:t>2: cho chọn sân và khung giờ</w:t>
            </w:r>
          </w:p>
          <w:p w14:paraId="78185107" w14:textId="77777777" w:rsidR="00B10854" w:rsidRDefault="00B10854">
            <w:r>
              <w:t>3: cho chọn dụng cụ thêm (không bắt buộc), nhập số người chơi</w:t>
            </w:r>
          </w:p>
          <w:p w14:paraId="113646F9" w14:textId="73DA62AC" w:rsidR="00B10854" w:rsidRDefault="00B10854">
            <w:r>
              <w:t>4: cho xem phí dự kiến và xác nhận đặt sân</w:t>
            </w:r>
          </w:p>
        </w:tc>
      </w:tr>
      <w:tr w:rsidR="00B10854" w14:paraId="186E2E1A" w14:textId="77777777" w:rsidTr="00B10854">
        <w:tc>
          <w:tcPr>
            <w:tcW w:w="4531" w:type="dxa"/>
          </w:tcPr>
          <w:p w14:paraId="390744C3" w14:textId="3EE48509" w:rsidR="00B10854" w:rsidRDefault="00B10854">
            <w:r>
              <w:t>Yêu cầu</w:t>
            </w:r>
            <w:r>
              <w:t xml:space="preserve"> phi</w:t>
            </w:r>
            <w:r>
              <w:t xml:space="preserve"> chức năng</w:t>
            </w:r>
            <w:r>
              <w:t xml:space="preserve"> (2)</w:t>
            </w:r>
          </w:p>
        </w:tc>
        <w:tc>
          <w:tcPr>
            <w:tcW w:w="4531" w:type="dxa"/>
          </w:tcPr>
          <w:p w14:paraId="74B3ADF4" w14:textId="10D4B366" w:rsidR="00B10854" w:rsidRDefault="00B10854">
            <w:r>
              <w:t xml:space="preserve">1: hệ thống hiển thị các sân </w:t>
            </w:r>
            <w:r w:rsidR="000E7C87">
              <w:t>khung và khung giờ còn trống cho người dùng dễ dàng đặt lịch hơn</w:t>
            </w:r>
          </w:p>
          <w:p w14:paraId="66E5C973" w14:textId="79442E82" w:rsidR="000E7C87" w:rsidRDefault="000E7C87">
            <w:r>
              <w:t>2: khi khách chưa chọn khung giờ hay gì đó thay vì nút xác nhận là tiếp tục sẽ bị vô hiệu thay vào đó là hiển thị cảnh báo tới khách hàng</w:t>
            </w:r>
          </w:p>
        </w:tc>
      </w:tr>
      <w:tr w:rsidR="00B10854" w14:paraId="06DAA569" w14:textId="77777777" w:rsidTr="00B10854">
        <w:tc>
          <w:tcPr>
            <w:tcW w:w="4531" w:type="dxa"/>
          </w:tcPr>
          <w:p w14:paraId="55EB4F72" w14:textId="1B2E07FC" w:rsidR="00B10854" w:rsidRDefault="000E7C87">
            <w:r>
              <w:t xml:space="preserve">BR04 - </w:t>
            </w:r>
            <w:r>
              <w:t>Mỗi đơn đặt sân có thể thêm không hoặc nhiều dụng cụ và một dụng cụ có nhiều đơn</w:t>
            </w:r>
          </w:p>
        </w:tc>
        <w:tc>
          <w:tcPr>
            <w:tcW w:w="4531" w:type="dxa"/>
          </w:tcPr>
          <w:p w14:paraId="3F53A480" w14:textId="0E2C8363" w:rsidR="00B10854" w:rsidRDefault="000E7C87">
            <w:r>
              <w:t xml:space="preserve">Bước tác động đến use case là đặt sân có thể thêm không hoặc nhiều dụng cụ và một dụng cụ có nhiều đơn </w:t>
            </w:r>
          </w:p>
        </w:tc>
      </w:tr>
      <w:tr w:rsidR="00B10854" w14:paraId="415D29D6" w14:textId="77777777" w:rsidTr="00B10854">
        <w:tc>
          <w:tcPr>
            <w:tcW w:w="4531" w:type="dxa"/>
          </w:tcPr>
          <w:p w14:paraId="0D0857A2" w14:textId="3F244EB0" w:rsidR="00B10854" w:rsidRDefault="000E7C87">
            <w:r>
              <w:t xml:space="preserve">BR03 – một đơn đặt sân thuộc 1 khách hàng và 1 khung giờ . khách hàng có thể có nhiều đơn nhưng không thể đặt hai sân </w:t>
            </w:r>
            <w:r>
              <w:lastRenderedPageBreak/>
              <w:t>cùng một khung giờ và số người chơi không được vượt quá sức chứa</w:t>
            </w:r>
          </w:p>
        </w:tc>
        <w:tc>
          <w:tcPr>
            <w:tcW w:w="4531" w:type="dxa"/>
          </w:tcPr>
          <w:p w14:paraId="141694F5" w14:textId="5F7D1D12" w:rsidR="00B10854" w:rsidRDefault="000E7C87">
            <w:r>
              <w:lastRenderedPageBreak/>
              <w:t xml:space="preserve">Bước </w:t>
            </w:r>
            <w:r>
              <w:t>tác động đến use case là</w:t>
            </w:r>
            <w:r>
              <w:t xml:space="preserve"> </w:t>
            </w:r>
            <w:r w:rsidR="009E3453">
              <w:t xml:space="preserve">1 đơn gồm 1 khách và 1 khung giờ còn 1 khách có </w:t>
            </w:r>
            <w:r w:rsidR="009E3453">
              <w:lastRenderedPageBreak/>
              <w:t>nhiều đơn và phải khác khung giờ và đủ sức chứa</w:t>
            </w:r>
          </w:p>
        </w:tc>
      </w:tr>
      <w:tr w:rsidR="00B10854" w14:paraId="3034CF6F" w14:textId="77777777" w:rsidTr="00B10854">
        <w:tc>
          <w:tcPr>
            <w:tcW w:w="4531" w:type="dxa"/>
          </w:tcPr>
          <w:p w14:paraId="2E1ABE60" w14:textId="6C2AF25E" w:rsidR="00B10854" w:rsidRDefault="009E3453">
            <w:r>
              <w:lastRenderedPageBreak/>
              <w:t xml:space="preserve">Chỉ ra 1 điểm chưa rõ và đặt câu hỏi </w:t>
            </w:r>
          </w:p>
        </w:tc>
        <w:tc>
          <w:tcPr>
            <w:tcW w:w="4531" w:type="dxa"/>
          </w:tcPr>
          <w:p w14:paraId="3F783E6F" w14:textId="77777777" w:rsidR="009E3453" w:rsidRDefault="009E3453">
            <w:r>
              <w:t xml:space="preserve">ở phần khách hàng đặt sân như vậy thì bên hệ thống chưa đưa ra sức chứa cụ thể cho khách hàng </w:t>
            </w:r>
          </w:p>
          <w:p w14:paraId="5306353A" w14:textId="02FFF0C9" w:rsidR="00B10854" w:rsidRDefault="009E3453">
            <w:r>
              <w:t>- nếu số lượng người của khách hàng lớn hơn sức chứa thì bên hệ thống có thể gợi ý sân khác to hơn hay thông báo đến khách hàng hay không ?</w:t>
            </w:r>
          </w:p>
        </w:tc>
      </w:tr>
    </w:tbl>
    <w:p w14:paraId="04A70911" w14:textId="616C1700" w:rsidR="00E1573C" w:rsidRDefault="00236A44">
      <w:r w:rsidRPr="00236A44">
        <w:drawing>
          <wp:inline distT="0" distB="0" distL="0" distR="0" wp14:anchorId="1DC88AB4" wp14:editId="0D3FBE16">
            <wp:extent cx="5760720" cy="704786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7047865"/>
                    </a:xfrm>
                    <a:prstGeom prst="rect">
                      <a:avLst/>
                    </a:prstGeom>
                  </pic:spPr>
                </pic:pic>
              </a:graphicData>
            </a:graphic>
          </wp:inline>
        </w:drawing>
      </w:r>
    </w:p>
    <w:p w14:paraId="0ABB4002" w14:textId="67FC1CCA" w:rsidR="00236A44" w:rsidRDefault="00BC3F69">
      <w:r w:rsidRPr="00BC3F69">
        <w:drawing>
          <wp:inline distT="0" distB="0" distL="0" distR="0" wp14:anchorId="57FBEF28" wp14:editId="04F28C46">
            <wp:extent cx="5760720" cy="473646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4736465"/>
                    </a:xfrm>
                    <a:prstGeom prst="rect">
                      <a:avLst/>
                    </a:prstGeom>
                  </pic:spPr>
                </pic:pic>
              </a:graphicData>
            </a:graphic>
          </wp:inline>
        </w:drawing>
      </w:r>
    </w:p>
    <w:tbl>
      <w:tblPr>
        <w:tblStyle w:val="TableGrid"/>
        <w:tblW w:w="0" w:type="auto"/>
        <w:tblLook w:val="04A0" w:firstRow="1" w:lastRow="0" w:firstColumn="1" w:lastColumn="0" w:noHBand="0" w:noVBand="1"/>
      </w:tblPr>
      <w:tblGrid>
        <w:gridCol w:w="2265"/>
        <w:gridCol w:w="2265"/>
        <w:gridCol w:w="2266"/>
        <w:gridCol w:w="2266"/>
      </w:tblGrid>
      <w:tr w:rsidR="00934008" w14:paraId="020CB36C" w14:textId="77777777" w:rsidTr="00934008">
        <w:tc>
          <w:tcPr>
            <w:tcW w:w="2265" w:type="dxa"/>
          </w:tcPr>
          <w:p w14:paraId="3C2B012B" w14:textId="1B998AC1" w:rsidR="00934008" w:rsidRDefault="00934008">
            <w:r>
              <w:t>stt</w:t>
            </w:r>
          </w:p>
        </w:tc>
        <w:tc>
          <w:tcPr>
            <w:tcW w:w="2265" w:type="dxa"/>
          </w:tcPr>
          <w:p w14:paraId="58D895CD" w14:textId="71B64321" w:rsidR="00934008" w:rsidRDefault="00934008">
            <w:r>
              <w:t>Lỗi</w:t>
            </w:r>
          </w:p>
        </w:tc>
        <w:tc>
          <w:tcPr>
            <w:tcW w:w="2266" w:type="dxa"/>
          </w:tcPr>
          <w:p w14:paraId="07F7C8BF" w14:textId="56E35E01" w:rsidR="00934008" w:rsidRDefault="00934008">
            <w:r>
              <w:t>Nguyên tắc vi phạm</w:t>
            </w:r>
          </w:p>
        </w:tc>
        <w:tc>
          <w:tcPr>
            <w:tcW w:w="2266" w:type="dxa"/>
          </w:tcPr>
          <w:p w14:paraId="47DCF0BF" w14:textId="6BEDACD9" w:rsidR="00934008" w:rsidRDefault="00934008">
            <w:r>
              <w:t>Cách sửa</w:t>
            </w:r>
          </w:p>
        </w:tc>
      </w:tr>
      <w:tr w:rsidR="00934008" w14:paraId="038BBF6A" w14:textId="77777777" w:rsidTr="00934008">
        <w:tc>
          <w:tcPr>
            <w:tcW w:w="2265" w:type="dxa"/>
          </w:tcPr>
          <w:p w14:paraId="3C4BD628" w14:textId="180D02D6" w:rsidR="00934008" w:rsidRDefault="00934008">
            <w:r>
              <w:t>1</w:t>
            </w:r>
          </w:p>
        </w:tc>
        <w:tc>
          <w:tcPr>
            <w:tcW w:w="2265" w:type="dxa"/>
          </w:tcPr>
          <w:p w14:paraId="44637E8C" w14:textId="77777777" w:rsidR="00934008" w:rsidRDefault="00934008"/>
        </w:tc>
        <w:tc>
          <w:tcPr>
            <w:tcW w:w="2266" w:type="dxa"/>
          </w:tcPr>
          <w:p w14:paraId="37FA8C50" w14:textId="77777777" w:rsidR="00934008" w:rsidRDefault="00934008"/>
        </w:tc>
        <w:tc>
          <w:tcPr>
            <w:tcW w:w="2266" w:type="dxa"/>
          </w:tcPr>
          <w:p w14:paraId="21E5AF88" w14:textId="77777777" w:rsidR="00934008" w:rsidRDefault="00934008"/>
        </w:tc>
      </w:tr>
      <w:tr w:rsidR="00934008" w14:paraId="7FFA69DA" w14:textId="77777777" w:rsidTr="00934008">
        <w:tc>
          <w:tcPr>
            <w:tcW w:w="2265" w:type="dxa"/>
          </w:tcPr>
          <w:p w14:paraId="233AF22B" w14:textId="463284EA" w:rsidR="00934008" w:rsidRDefault="00934008">
            <w:r>
              <w:t>2</w:t>
            </w:r>
          </w:p>
        </w:tc>
        <w:tc>
          <w:tcPr>
            <w:tcW w:w="2265" w:type="dxa"/>
          </w:tcPr>
          <w:p w14:paraId="276918FD" w14:textId="77777777" w:rsidR="00934008" w:rsidRDefault="00934008"/>
        </w:tc>
        <w:tc>
          <w:tcPr>
            <w:tcW w:w="2266" w:type="dxa"/>
          </w:tcPr>
          <w:p w14:paraId="05F072B0" w14:textId="77777777" w:rsidR="00934008" w:rsidRDefault="00934008"/>
        </w:tc>
        <w:tc>
          <w:tcPr>
            <w:tcW w:w="2266" w:type="dxa"/>
          </w:tcPr>
          <w:p w14:paraId="746C7611" w14:textId="77777777" w:rsidR="00934008" w:rsidRDefault="00934008"/>
        </w:tc>
      </w:tr>
      <w:tr w:rsidR="00934008" w14:paraId="35C3E868" w14:textId="77777777" w:rsidTr="00934008">
        <w:tc>
          <w:tcPr>
            <w:tcW w:w="2265" w:type="dxa"/>
          </w:tcPr>
          <w:p w14:paraId="44BBBDD1" w14:textId="257D07DF" w:rsidR="00934008" w:rsidRDefault="00934008">
            <w:r>
              <w:t>3</w:t>
            </w:r>
          </w:p>
        </w:tc>
        <w:tc>
          <w:tcPr>
            <w:tcW w:w="2265" w:type="dxa"/>
          </w:tcPr>
          <w:p w14:paraId="716DCADF" w14:textId="77777777" w:rsidR="00934008" w:rsidRDefault="00934008"/>
        </w:tc>
        <w:tc>
          <w:tcPr>
            <w:tcW w:w="2266" w:type="dxa"/>
          </w:tcPr>
          <w:p w14:paraId="1C0CC5F3" w14:textId="77777777" w:rsidR="00934008" w:rsidRDefault="00934008"/>
        </w:tc>
        <w:tc>
          <w:tcPr>
            <w:tcW w:w="2266" w:type="dxa"/>
          </w:tcPr>
          <w:p w14:paraId="3112B559" w14:textId="77777777" w:rsidR="00934008" w:rsidRDefault="00934008"/>
        </w:tc>
      </w:tr>
      <w:tr w:rsidR="00934008" w14:paraId="0A09F6B0" w14:textId="77777777" w:rsidTr="00934008">
        <w:tc>
          <w:tcPr>
            <w:tcW w:w="2265" w:type="dxa"/>
          </w:tcPr>
          <w:p w14:paraId="37B7A5CA" w14:textId="48A3BC12" w:rsidR="00934008" w:rsidRDefault="00934008">
            <w:r>
              <w:t>4</w:t>
            </w:r>
          </w:p>
        </w:tc>
        <w:tc>
          <w:tcPr>
            <w:tcW w:w="2265" w:type="dxa"/>
          </w:tcPr>
          <w:p w14:paraId="1B5FFF37" w14:textId="77777777" w:rsidR="00934008" w:rsidRDefault="00934008"/>
        </w:tc>
        <w:tc>
          <w:tcPr>
            <w:tcW w:w="2266" w:type="dxa"/>
          </w:tcPr>
          <w:p w14:paraId="4CCEA9BC" w14:textId="77777777" w:rsidR="00934008" w:rsidRDefault="00934008"/>
        </w:tc>
        <w:tc>
          <w:tcPr>
            <w:tcW w:w="2266" w:type="dxa"/>
          </w:tcPr>
          <w:p w14:paraId="2F527973" w14:textId="77777777" w:rsidR="00934008" w:rsidRDefault="00934008"/>
        </w:tc>
      </w:tr>
    </w:tbl>
    <w:p w14:paraId="4DE95689" w14:textId="77777777" w:rsidR="00BC3F69" w:rsidRDefault="00BC3F69"/>
    <w:sectPr w:rsidR="00BC3F69" w:rsidSect="00AC744C">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73C"/>
    <w:rsid w:val="000E7C87"/>
    <w:rsid w:val="00236A44"/>
    <w:rsid w:val="005174D3"/>
    <w:rsid w:val="005801F4"/>
    <w:rsid w:val="00934008"/>
    <w:rsid w:val="009E3453"/>
    <w:rsid w:val="00AA188F"/>
    <w:rsid w:val="00AC744C"/>
    <w:rsid w:val="00B10854"/>
    <w:rsid w:val="00B11006"/>
    <w:rsid w:val="00BC3F69"/>
    <w:rsid w:val="00E157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AB584"/>
  <w15:chartTrackingRefBased/>
  <w15:docId w15:val="{1FD09397-0FCC-4B27-BAF9-8B0A4DD1D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744C"/>
    <w:pPr>
      <w:spacing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AC744C"/>
    <w:pPr>
      <w:keepNext/>
      <w:keepLines/>
      <w:spacing w:before="240" w:after="0"/>
      <w:jc w:val="left"/>
      <w:outlineLvl w:val="0"/>
    </w:pPr>
    <w:rPr>
      <w:rFonts w:eastAsiaTheme="majorEastAsia" w:cstheme="majorBidi"/>
      <w:szCs w:val="32"/>
    </w:rPr>
  </w:style>
  <w:style w:type="paragraph" w:styleId="Heading2">
    <w:name w:val="heading 2"/>
    <w:basedOn w:val="Normal"/>
    <w:next w:val="Normal"/>
    <w:link w:val="Heading2Char"/>
    <w:autoRedefine/>
    <w:uiPriority w:val="9"/>
    <w:semiHidden/>
    <w:unhideWhenUsed/>
    <w:qFormat/>
    <w:rsid w:val="00AC744C"/>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AC744C"/>
    <w:pPr>
      <w:keepNext/>
      <w:keepLines/>
      <w:spacing w:before="40" w:after="0"/>
      <w:jc w:val="left"/>
      <w:outlineLvl w:val="2"/>
    </w:pPr>
    <w:rPr>
      <w:rFonts w:asciiTheme="majorHAnsi" w:eastAsiaTheme="majorEastAsia" w:hAnsiTheme="majorHAnsi" w:cstheme="majorBidi"/>
      <w:b/>
      <w:i/>
      <w:sz w:val="24"/>
      <w:szCs w:val="24"/>
    </w:rPr>
  </w:style>
  <w:style w:type="paragraph" w:styleId="Heading4">
    <w:name w:val="heading 4"/>
    <w:basedOn w:val="Normal"/>
    <w:next w:val="Normal"/>
    <w:link w:val="Heading4Char"/>
    <w:autoRedefine/>
    <w:uiPriority w:val="9"/>
    <w:unhideWhenUsed/>
    <w:qFormat/>
    <w:rsid w:val="00AC744C"/>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744C"/>
    <w:rPr>
      <w:rFonts w:ascii="Times New Roman" w:eastAsiaTheme="majorEastAsia" w:hAnsi="Times New Roman" w:cstheme="majorBidi"/>
      <w:sz w:val="26"/>
      <w:szCs w:val="32"/>
    </w:rPr>
  </w:style>
  <w:style w:type="character" w:customStyle="1" w:styleId="Heading2Char">
    <w:name w:val="Heading 2 Char"/>
    <w:basedOn w:val="DefaultParagraphFont"/>
    <w:link w:val="Heading2"/>
    <w:uiPriority w:val="9"/>
    <w:semiHidden/>
    <w:rsid w:val="00AC744C"/>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AC744C"/>
    <w:rPr>
      <w:rFonts w:asciiTheme="majorHAnsi" w:eastAsiaTheme="majorEastAsia" w:hAnsiTheme="majorHAnsi" w:cstheme="majorBidi"/>
      <w:b/>
      <w:i/>
      <w:sz w:val="24"/>
      <w:szCs w:val="24"/>
    </w:rPr>
  </w:style>
  <w:style w:type="character" w:customStyle="1" w:styleId="Heading4Char">
    <w:name w:val="Heading 4 Char"/>
    <w:basedOn w:val="DefaultParagraphFont"/>
    <w:link w:val="Heading4"/>
    <w:uiPriority w:val="9"/>
    <w:rsid w:val="00AC744C"/>
    <w:rPr>
      <w:rFonts w:ascii="Times New Roman" w:eastAsiaTheme="majorEastAsia" w:hAnsi="Times New Roman" w:cstheme="majorBidi"/>
      <w:i/>
      <w:iCs/>
      <w:sz w:val="26"/>
    </w:rPr>
  </w:style>
  <w:style w:type="table" w:styleId="TableGrid">
    <w:name w:val="Table Grid"/>
    <w:basedOn w:val="TableNormal"/>
    <w:uiPriority w:val="39"/>
    <w:rsid w:val="00B108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9977CE-5058-4ABD-94E1-F0686FBED9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4</Pages>
  <Words>238</Words>
  <Characters>1358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dc:creator>
  <cp:keywords/>
  <dc:description/>
  <cp:lastModifiedBy>nguyen</cp:lastModifiedBy>
  <cp:revision>1</cp:revision>
  <dcterms:created xsi:type="dcterms:W3CDTF">2026-10-07T05:43:00Z</dcterms:created>
  <dcterms:modified xsi:type="dcterms:W3CDTF">2026-10-07T07:05:00Z</dcterms:modified>
</cp:coreProperties>
</file>