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70DA6" w14:textId="77777777" w:rsidR="004C1F72" w:rsidRPr="004C1F72" w:rsidRDefault="004C1F72" w:rsidP="004C1F72">
      <w:pPr>
        <w:rPr>
          <w:rFonts w:cs="Times New Roman"/>
        </w:rPr>
      </w:pPr>
      <w:r w:rsidRPr="004C1F72">
        <w:rPr>
          <w:rFonts w:cs="Times New Roman"/>
        </w:rPr>
        <w:t>1. Thứ tự các thông điệp</w:t>
      </w:r>
    </w:p>
    <w:p w14:paraId="65436594" w14:textId="77777777" w:rsidR="004C1F72" w:rsidRPr="004C1F72" w:rsidRDefault="004C1F72" w:rsidP="004C1F72">
      <w:pPr>
        <w:rPr>
          <w:rFonts w:cs="Times New Roman"/>
          <w:sz w:val="27"/>
          <w:szCs w:val="27"/>
        </w:rPr>
      </w:pPr>
      <w:r w:rsidRPr="004C1F72">
        <w:rPr>
          <w:rFonts w:cs="Times New Roman"/>
          <w:sz w:val="27"/>
          <w:szCs w:val="27"/>
        </w:rPr>
        <w:t>Bước 1</w:t>
      </w:r>
    </w:p>
    <w:p w14:paraId="659CDB85" w14:textId="77777777" w:rsidR="004C1F72" w:rsidRPr="004C1F72" w:rsidRDefault="004C1F72" w:rsidP="004C1F72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C1F72">
        <w:rPr>
          <w:rFonts w:eastAsia="Times New Roman" w:cs="Times New Roman"/>
          <w:sz w:val="24"/>
          <w:szCs w:val="24"/>
        </w:rPr>
        <w:t xml:space="preserve">Khách hàng → App Điều Phối: </w:t>
      </w:r>
      <w:r w:rsidRPr="004C1F72">
        <w:rPr>
          <w:rFonts w:eastAsia="Times New Roman" w:cs="Times New Roman"/>
          <w:sz w:val="20"/>
          <w:szCs w:val="20"/>
        </w:rPr>
        <w:t>taoDonHang()</w:t>
      </w:r>
    </w:p>
    <w:p w14:paraId="4D9E67B7" w14:textId="77777777" w:rsidR="004C1F72" w:rsidRPr="004C1F72" w:rsidRDefault="004C1F72" w:rsidP="004C1F72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C1F72">
        <w:rPr>
          <w:rFonts w:eastAsia="Times New Roman" w:cs="Times New Roman"/>
          <w:sz w:val="24"/>
          <w:szCs w:val="24"/>
        </w:rPr>
        <w:t>Loại thông điệp: Sync</w:t>
      </w:r>
    </w:p>
    <w:p w14:paraId="50FDAE9F" w14:textId="77777777" w:rsidR="004C1F72" w:rsidRPr="004C1F72" w:rsidRDefault="004C1F72" w:rsidP="004C1F72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C1F72">
        <w:rPr>
          <w:rFonts w:eastAsia="Times New Roman" w:cs="Times New Roman"/>
          <w:sz w:val="24"/>
          <w:szCs w:val="24"/>
        </w:rPr>
        <w:t>Khách hàng gửi yêu cầu đặt đơn và chờ hệ thống xử lý.</w:t>
      </w:r>
    </w:p>
    <w:p w14:paraId="2F20ED1E" w14:textId="77777777" w:rsidR="004C1F72" w:rsidRPr="004C1F72" w:rsidRDefault="004C1F72" w:rsidP="004C1F72">
      <w:pPr>
        <w:rPr>
          <w:rFonts w:cs="Times New Roman"/>
        </w:rPr>
      </w:pPr>
      <w:r w:rsidRPr="004C1F72">
        <w:rPr>
          <w:rFonts w:cs="Times New Roman"/>
        </w:rPr>
        <w:t>Bước 2</w:t>
      </w:r>
    </w:p>
    <w:p w14:paraId="1D356C32" w14:textId="77777777" w:rsidR="004C1F72" w:rsidRPr="004C1F72" w:rsidRDefault="004C1F72" w:rsidP="004C1F72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C1F72">
        <w:rPr>
          <w:rFonts w:eastAsia="Times New Roman" w:cs="Times New Roman"/>
          <w:sz w:val="24"/>
          <w:szCs w:val="24"/>
        </w:rPr>
        <w:t>App Điều Phối → Điện thoại Tài xế: Gửi yêu cầu nhận đơn.</w:t>
      </w:r>
    </w:p>
    <w:p w14:paraId="25847AE7" w14:textId="77777777" w:rsidR="004C1F72" w:rsidRPr="004C1F72" w:rsidRDefault="004C1F72" w:rsidP="004C1F72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C1F72">
        <w:rPr>
          <w:rFonts w:eastAsia="Times New Roman" w:cs="Times New Roman"/>
          <w:sz w:val="24"/>
          <w:szCs w:val="24"/>
        </w:rPr>
        <w:t>Loại thông điệp: Async</w:t>
      </w:r>
    </w:p>
    <w:p w14:paraId="666BC75B" w14:textId="77777777" w:rsidR="004C1F72" w:rsidRPr="004C1F72" w:rsidRDefault="004C1F72" w:rsidP="004C1F72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C1F72">
        <w:rPr>
          <w:rFonts w:eastAsia="Times New Roman" w:cs="Times New Roman"/>
          <w:sz w:val="24"/>
          <w:szCs w:val="24"/>
        </w:rPr>
        <w:t>App gửi yêu cầu cho tài xế nhưng không chờ ngay lập tức.</w:t>
      </w:r>
    </w:p>
    <w:p w14:paraId="4FCBED49" w14:textId="77777777" w:rsidR="004C1F72" w:rsidRPr="004C1F72" w:rsidRDefault="004C1F72" w:rsidP="004C1F72">
      <w:pPr>
        <w:rPr>
          <w:rFonts w:cs="Times New Roman"/>
        </w:rPr>
      </w:pPr>
      <w:r w:rsidRPr="004C1F72">
        <w:rPr>
          <w:rFonts w:cs="Times New Roman"/>
        </w:rPr>
        <w:t>Bước 3</w:t>
      </w:r>
    </w:p>
    <w:p w14:paraId="5D5AF3B1" w14:textId="77777777" w:rsidR="004C1F72" w:rsidRPr="004C1F72" w:rsidRDefault="004C1F72" w:rsidP="004C1F72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C1F72">
        <w:rPr>
          <w:rFonts w:eastAsia="Times New Roman" w:cs="Times New Roman"/>
          <w:sz w:val="24"/>
          <w:szCs w:val="24"/>
        </w:rPr>
        <w:t>Điện thoại Tài xế → App Điều Phối: Phản hồi Đồng ý/Từ chối.</w:t>
      </w:r>
    </w:p>
    <w:p w14:paraId="0543B5E8" w14:textId="77777777" w:rsidR="004C1F72" w:rsidRPr="004C1F72" w:rsidRDefault="004C1F72" w:rsidP="004C1F72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C1F72">
        <w:rPr>
          <w:rFonts w:eastAsia="Times New Roman" w:cs="Times New Roman"/>
          <w:sz w:val="24"/>
          <w:szCs w:val="24"/>
        </w:rPr>
        <w:t>Đây là một thông điệp độc lập, không phải Return.</w:t>
      </w:r>
    </w:p>
    <w:p w14:paraId="11A62847" w14:textId="77777777" w:rsidR="004C1F72" w:rsidRPr="004C1F72" w:rsidRDefault="004C1F72" w:rsidP="004C1F72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C1F72">
        <w:rPr>
          <w:rFonts w:eastAsia="Times New Roman" w:cs="Times New Roman"/>
          <w:sz w:val="24"/>
          <w:szCs w:val="24"/>
        </w:rPr>
        <w:t>Vì yêu cầu ở bước 2 là Async nên tài xế có thể phản hồi sau.</w:t>
      </w:r>
    </w:p>
    <w:p w14:paraId="2E63D89A" w14:textId="77777777" w:rsidR="004C1F72" w:rsidRPr="004C1F72" w:rsidRDefault="004C1F72" w:rsidP="004C1F72">
      <w:pPr>
        <w:rPr>
          <w:rFonts w:cs="Times New Roman"/>
        </w:rPr>
      </w:pPr>
      <w:r w:rsidRPr="004C1F72">
        <w:rPr>
          <w:rFonts w:cs="Times New Roman"/>
        </w:rPr>
        <w:t>2. Khối rẽ nhánh Alt</w:t>
      </w:r>
    </w:p>
    <w:p w14:paraId="47795740" w14:textId="77777777" w:rsidR="004C1F72" w:rsidRPr="004C1F72" w:rsidRDefault="004C1F72" w:rsidP="004C1F72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C1F72">
        <w:rPr>
          <w:rFonts w:eastAsia="Times New Roman" w:cs="Times New Roman"/>
          <w:sz w:val="24"/>
          <w:szCs w:val="24"/>
        </w:rPr>
        <w:t>Sau khi nhận phản hồi từ tài xế, hệ thống chia thành 2 trường hợp:</w:t>
      </w:r>
    </w:p>
    <w:p w14:paraId="1514FAC9" w14:textId="10E68396" w:rsidR="004C1F72" w:rsidRPr="004C1F72" w:rsidRDefault="004C1F72" w:rsidP="004C1F72">
      <w:pPr>
        <w:rPr>
          <w:rFonts w:cs="Times New Roman"/>
        </w:rPr>
      </w:pPr>
      <w:r w:rsidRPr="004C1F72">
        <w:rPr>
          <w:rFonts w:cs="Times New Roman"/>
        </w:rPr>
        <w:t>Tài xế đồng ý</w:t>
      </w:r>
    </w:p>
    <w:p w14:paraId="60E59DE6" w14:textId="77777777" w:rsidR="004C1F72" w:rsidRPr="004C1F72" w:rsidRDefault="004C1F72" w:rsidP="004C1F72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C1F72">
        <w:rPr>
          <w:rFonts w:eastAsia="Times New Roman" w:cs="Times New Roman"/>
          <w:sz w:val="24"/>
          <w:szCs w:val="24"/>
        </w:rPr>
        <w:t xml:space="preserve">App Điều Phối → Chuyến Đi: Khởi tạo bản ghi </w:t>
      </w:r>
      <w:r w:rsidRPr="004C1F72">
        <w:rPr>
          <w:rFonts w:eastAsia="Times New Roman" w:cs="Times New Roman"/>
          <w:sz w:val="20"/>
          <w:szCs w:val="20"/>
        </w:rPr>
        <w:t>Trip</w:t>
      </w:r>
      <w:r w:rsidRPr="004C1F72">
        <w:rPr>
          <w:rFonts w:eastAsia="Times New Roman" w:cs="Times New Roman"/>
          <w:sz w:val="24"/>
          <w:szCs w:val="24"/>
        </w:rPr>
        <w:t xml:space="preserve"> mới.</w:t>
      </w:r>
    </w:p>
    <w:p w14:paraId="63E77930" w14:textId="77777777" w:rsidR="004C1F72" w:rsidRPr="004C1F72" w:rsidRDefault="004C1F72" w:rsidP="004C1F72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C1F72">
        <w:rPr>
          <w:rFonts w:eastAsia="Times New Roman" w:cs="Times New Roman"/>
          <w:sz w:val="24"/>
          <w:szCs w:val="24"/>
        </w:rPr>
        <w:t>Loại thông điệp: Create</w:t>
      </w:r>
    </w:p>
    <w:p w14:paraId="42211136" w14:textId="77777777" w:rsidR="004C1F72" w:rsidRPr="004C1F72" w:rsidRDefault="004C1F72" w:rsidP="004C1F72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C1F72">
        <w:rPr>
          <w:rFonts w:eastAsia="Times New Roman" w:cs="Times New Roman"/>
          <w:sz w:val="24"/>
          <w:szCs w:val="24"/>
        </w:rPr>
        <w:t xml:space="preserve">Lifeline của </w:t>
      </w:r>
      <w:r w:rsidRPr="004C1F72">
        <w:rPr>
          <w:rFonts w:eastAsia="Times New Roman" w:cs="Times New Roman"/>
          <w:sz w:val="20"/>
          <w:szCs w:val="20"/>
        </w:rPr>
        <w:t>Trip</w:t>
      </w:r>
      <w:r w:rsidRPr="004C1F72">
        <w:rPr>
          <w:rFonts w:eastAsia="Times New Roman" w:cs="Times New Roman"/>
          <w:sz w:val="24"/>
          <w:szCs w:val="24"/>
        </w:rPr>
        <w:t xml:space="preserve"> chỉ bắt đầu tại thời điểm được tạo.</w:t>
      </w:r>
    </w:p>
    <w:p w14:paraId="099E183E" w14:textId="62A32415" w:rsidR="004C1F72" w:rsidRPr="004C1F72" w:rsidRDefault="004C1F72" w:rsidP="004C1F72">
      <w:pPr>
        <w:rPr>
          <w:rFonts w:cs="Times New Roman"/>
        </w:rPr>
      </w:pPr>
      <w:r w:rsidRPr="004C1F72">
        <w:rPr>
          <w:rFonts w:cs="Times New Roman"/>
        </w:rPr>
        <w:t>Tài xế từ chối</w:t>
      </w:r>
    </w:p>
    <w:p w14:paraId="1114AAEA" w14:textId="77777777" w:rsidR="004C1F72" w:rsidRPr="004C1F72" w:rsidRDefault="004C1F72" w:rsidP="004C1F72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C1F72">
        <w:rPr>
          <w:rFonts w:eastAsia="Times New Roman" w:cs="Times New Roman"/>
          <w:sz w:val="24"/>
          <w:szCs w:val="24"/>
        </w:rPr>
        <w:t xml:space="preserve">Không tạo </w:t>
      </w:r>
      <w:r w:rsidRPr="004C1F72">
        <w:rPr>
          <w:rFonts w:eastAsia="Times New Roman" w:cs="Times New Roman"/>
          <w:sz w:val="20"/>
          <w:szCs w:val="20"/>
        </w:rPr>
        <w:t>Trip</w:t>
      </w:r>
      <w:r w:rsidRPr="004C1F72">
        <w:rPr>
          <w:rFonts w:eastAsia="Times New Roman" w:cs="Times New Roman"/>
          <w:sz w:val="24"/>
          <w:szCs w:val="24"/>
        </w:rPr>
        <w:t>.</w:t>
      </w:r>
    </w:p>
    <w:p w14:paraId="60ED82CF" w14:textId="77777777" w:rsidR="004C1F72" w:rsidRPr="004C1F72" w:rsidRDefault="004C1F72" w:rsidP="004C1F72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C1F72">
        <w:rPr>
          <w:rFonts w:eastAsia="Times New Roman" w:cs="Times New Roman"/>
          <w:sz w:val="24"/>
          <w:szCs w:val="24"/>
        </w:rPr>
        <w:t>Chuyển sang bước báo kết quả cuối cùng.</w:t>
      </w:r>
    </w:p>
    <w:p w14:paraId="12C03B0F" w14:textId="77777777" w:rsidR="004C1F72" w:rsidRPr="004C1F72" w:rsidRDefault="004C1F72" w:rsidP="004C1F72">
      <w:pPr>
        <w:rPr>
          <w:rFonts w:cs="Times New Roman"/>
        </w:rPr>
      </w:pPr>
      <w:r w:rsidRPr="004C1F72">
        <w:rPr>
          <w:rFonts w:cs="Times New Roman"/>
        </w:rPr>
        <w:t>3. Bước cuối cùng</w:t>
      </w:r>
    </w:p>
    <w:p w14:paraId="73A66B96" w14:textId="77777777" w:rsidR="004C1F72" w:rsidRPr="004C1F72" w:rsidRDefault="004C1F72" w:rsidP="004C1F72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C1F72">
        <w:rPr>
          <w:rFonts w:eastAsia="Times New Roman" w:cs="Times New Roman"/>
          <w:sz w:val="24"/>
          <w:szCs w:val="24"/>
        </w:rPr>
        <w:t xml:space="preserve">Sau khi kết thúc cả hai nhánh </w:t>
      </w:r>
      <w:r w:rsidRPr="004C1F72">
        <w:rPr>
          <w:rFonts w:eastAsia="Times New Roman" w:cs="Times New Roman"/>
          <w:sz w:val="20"/>
          <w:szCs w:val="20"/>
        </w:rPr>
        <w:t>alt</w:t>
      </w:r>
      <w:r w:rsidRPr="004C1F72">
        <w:rPr>
          <w:rFonts w:eastAsia="Times New Roman" w:cs="Times New Roman"/>
          <w:sz w:val="24"/>
          <w:szCs w:val="24"/>
        </w:rPr>
        <w:t>:</w:t>
      </w:r>
    </w:p>
    <w:p w14:paraId="527A6216" w14:textId="77777777" w:rsidR="004C1F72" w:rsidRPr="004C1F72" w:rsidRDefault="004C1F72" w:rsidP="004C1F72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C1F72">
        <w:rPr>
          <w:rFonts w:eastAsia="Times New Roman" w:cs="Times New Roman"/>
          <w:sz w:val="24"/>
          <w:szCs w:val="24"/>
        </w:rPr>
        <w:t>App Điều Phối → Khách hàng: Báo kết quả cuối cùng.</w:t>
      </w:r>
    </w:p>
    <w:p w14:paraId="3C11C4ED" w14:textId="77777777" w:rsidR="004C1F72" w:rsidRPr="004C1F72" w:rsidRDefault="004C1F72" w:rsidP="004C1F72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C1F72">
        <w:rPr>
          <w:rFonts w:eastAsia="Times New Roman" w:cs="Times New Roman"/>
          <w:sz w:val="24"/>
          <w:szCs w:val="24"/>
        </w:rPr>
        <w:t>Nếu tài xế đồng ý: "Đã tìm thấy xe"</w:t>
      </w:r>
    </w:p>
    <w:p w14:paraId="10BC9743" w14:textId="77777777" w:rsidR="004C1F72" w:rsidRPr="004C1F72" w:rsidRDefault="004C1F72" w:rsidP="004C1F72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C1F72">
        <w:rPr>
          <w:rFonts w:eastAsia="Times New Roman" w:cs="Times New Roman"/>
          <w:sz w:val="24"/>
          <w:szCs w:val="24"/>
        </w:rPr>
        <w:t>Nếu tài xế từ chối: "Không tìm được tài xế"</w:t>
      </w:r>
    </w:p>
    <w:p w14:paraId="2E038CAE" w14:textId="77777777" w:rsidR="004C1F72" w:rsidRPr="004C1F72" w:rsidRDefault="004C1F72" w:rsidP="004C1F72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C1F72">
        <w:rPr>
          <w:rFonts w:eastAsia="Times New Roman" w:cs="Times New Roman"/>
          <w:sz w:val="24"/>
          <w:szCs w:val="24"/>
        </w:rPr>
        <w:lastRenderedPageBreak/>
        <w:t xml:space="preserve">Bước này nằm ngoài khối </w:t>
      </w:r>
      <w:r w:rsidRPr="004C1F72">
        <w:rPr>
          <w:rFonts w:eastAsia="Times New Roman" w:cs="Times New Roman"/>
          <w:sz w:val="20"/>
          <w:szCs w:val="20"/>
        </w:rPr>
        <w:t>alt</w:t>
      </w:r>
      <w:r w:rsidRPr="004C1F72">
        <w:rPr>
          <w:rFonts w:eastAsia="Times New Roman" w:cs="Times New Roman"/>
          <w:sz w:val="24"/>
          <w:szCs w:val="24"/>
        </w:rPr>
        <w:t xml:space="preserve"> vì dù tài xế đồng ý hay từ chối, hệ thống đều phải báo kết quả cho khách hàng.</w:t>
      </w:r>
    </w:p>
    <w:p w14:paraId="5938B08C" w14:textId="77777777" w:rsidR="004C1F72" w:rsidRPr="004C1F72" w:rsidRDefault="004C1F72" w:rsidP="004C1F72">
      <w:pPr>
        <w:rPr>
          <w:rFonts w:cs="Times New Roman"/>
        </w:rPr>
      </w:pPr>
      <w:r w:rsidRPr="004C1F72">
        <w:rPr>
          <w:rFonts w:cs="Times New Roman"/>
        </w:rPr>
        <w:t>4. Tóm tắt thứ tự</w:t>
      </w:r>
    </w:p>
    <w:p w14:paraId="6ED9D3AE" w14:textId="77777777" w:rsidR="004C1F72" w:rsidRPr="004C1F72" w:rsidRDefault="004C1F72" w:rsidP="004C1F72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C1F72">
        <w:rPr>
          <w:rFonts w:eastAsia="Times New Roman" w:cs="Times New Roman"/>
          <w:sz w:val="24"/>
          <w:szCs w:val="24"/>
        </w:rPr>
        <w:t xml:space="preserve">1. Khách hàng → App Điều Phối: </w:t>
      </w:r>
      <w:r w:rsidRPr="004C1F72">
        <w:rPr>
          <w:rFonts w:eastAsia="Times New Roman" w:cs="Times New Roman"/>
          <w:sz w:val="20"/>
          <w:szCs w:val="20"/>
        </w:rPr>
        <w:t>taoDonHang()</w:t>
      </w:r>
      <w:r w:rsidRPr="004C1F72">
        <w:rPr>
          <w:rFonts w:eastAsia="Times New Roman" w:cs="Times New Roman"/>
          <w:sz w:val="24"/>
          <w:szCs w:val="24"/>
        </w:rPr>
        <w:t xml:space="preserve"> — Sync</w:t>
      </w:r>
    </w:p>
    <w:p w14:paraId="359ABED6" w14:textId="77777777" w:rsidR="004C1F72" w:rsidRPr="004C1F72" w:rsidRDefault="004C1F72" w:rsidP="004C1F72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C1F72">
        <w:rPr>
          <w:rFonts w:eastAsia="Times New Roman" w:cs="Times New Roman"/>
          <w:sz w:val="24"/>
          <w:szCs w:val="24"/>
        </w:rPr>
        <w:t>2. App Điều Phối → Điện thoại Tài xế: Yêu cầu nhận đơn — Async</w:t>
      </w:r>
    </w:p>
    <w:p w14:paraId="0C97DEB4" w14:textId="77777777" w:rsidR="004C1F72" w:rsidRPr="004C1F72" w:rsidRDefault="004C1F72" w:rsidP="004C1F72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C1F72">
        <w:rPr>
          <w:rFonts w:eastAsia="Times New Roman" w:cs="Times New Roman"/>
          <w:sz w:val="24"/>
          <w:szCs w:val="24"/>
        </w:rPr>
        <w:t>3. Điện thoại Tài xế → App Điều Phối: Đồng ý/Từ chối — Message độc lập</w:t>
      </w:r>
    </w:p>
    <w:p w14:paraId="39475364" w14:textId="77777777" w:rsidR="004C1F72" w:rsidRPr="004C1F72" w:rsidRDefault="004C1F72" w:rsidP="004C1F72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C1F72">
        <w:rPr>
          <w:rFonts w:eastAsia="Times New Roman" w:cs="Times New Roman"/>
          <w:sz w:val="24"/>
          <w:szCs w:val="24"/>
        </w:rPr>
        <w:t>4. Alt:</w:t>
      </w:r>
    </w:p>
    <w:p w14:paraId="0056FF6B" w14:textId="2F4B5E7B" w:rsidR="004C1F72" w:rsidRPr="004C1F72" w:rsidRDefault="004C1F72" w:rsidP="004C1F72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C1F72">
        <w:rPr>
          <w:rFonts w:eastAsia="Times New Roman" w:cs="Times New Roman"/>
          <w:sz w:val="24"/>
          <w:szCs w:val="24"/>
        </w:rPr>
        <w:t>Tài xế đồng ý</w:t>
      </w:r>
      <w:r>
        <w:rPr>
          <w:rFonts w:eastAsia="Times New Roman" w:cs="Times New Roman"/>
          <w:sz w:val="24"/>
          <w:szCs w:val="24"/>
        </w:rPr>
        <w:t xml:space="preserve"> </w:t>
      </w:r>
      <w:r w:rsidRPr="004C1F72">
        <w:rPr>
          <w:rFonts w:eastAsia="Times New Roman" w:cs="Times New Roman"/>
          <w:sz w:val="24"/>
          <w:szCs w:val="24"/>
        </w:rPr>
        <w:t xml:space="preserve">→ App Điều Phối tạo </w:t>
      </w:r>
      <w:r w:rsidRPr="004C1F72">
        <w:rPr>
          <w:rFonts w:eastAsia="Times New Roman" w:cs="Times New Roman"/>
          <w:sz w:val="20"/>
          <w:szCs w:val="20"/>
        </w:rPr>
        <w:t>Trip</w:t>
      </w:r>
      <w:r w:rsidRPr="004C1F72">
        <w:rPr>
          <w:rFonts w:eastAsia="Times New Roman" w:cs="Times New Roman"/>
          <w:sz w:val="24"/>
          <w:szCs w:val="24"/>
        </w:rPr>
        <w:t xml:space="preserve"> — Create</w:t>
      </w:r>
    </w:p>
    <w:p w14:paraId="2491686A" w14:textId="79745EEF" w:rsidR="004C1F72" w:rsidRPr="004C1F72" w:rsidRDefault="004C1F72" w:rsidP="004C1F72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C1F72">
        <w:rPr>
          <w:rFonts w:eastAsia="Times New Roman" w:cs="Times New Roman"/>
          <w:sz w:val="24"/>
          <w:szCs w:val="24"/>
        </w:rPr>
        <w:t>Tài xế từ chối</w:t>
      </w:r>
      <w:r>
        <w:rPr>
          <w:rFonts w:eastAsia="Times New Roman" w:cs="Times New Roman"/>
          <w:sz w:val="24"/>
          <w:szCs w:val="24"/>
        </w:rPr>
        <w:t xml:space="preserve"> </w:t>
      </w:r>
      <w:r w:rsidRPr="004C1F72">
        <w:rPr>
          <w:rFonts w:eastAsia="Times New Roman" w:cs="Times New Roman"/>
          <w:sz w:val="24"/>
          <w:szCs w:val="24"/>
        </w:rPr>
        <w:t xml:space="preserve">→ Không tạo </w:t>
      </w:r>
      <w:r w:rsidRPr="004C1F72">
        <w:rPr>
          <w:rFonts w:eastAsia="Times New Roman" w:cs="Times New Roman"/>
          <w:sz w:val="20"/>
          <w:szCs w:val="20"/>
        </w:rPr>
        <w:t>Trip</w:t>
      </w:r>
    </w:p>
    <w:p w14:paraId="795F7B5B" w14:textId="77777777" w:rsidR="004C1F72" w:rsidRPr="004C1F72" w:rsidRDefault="004C1F72" w:rsidP="004C1F72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C1F72">
        <w:rPr>
          <w:rFonts w:eastAsia="Times New Roman" w:cs="Times New Roman"/>
          <w:sz w:val="24"/>
          <w:szCs w:val="24"/>
        </w:rPr>
        <w:t>5. App Điều Phối → Khách hàng: Kết quả cuối cùng — Return</w:t>
      </w:r>
    </w:p>
    <w:p w14:paraId="5F0C39E8" w14:textId="77777777" w:rsidR="004C1F72" w:rsidRPr="004C1F72" w:rsidRDefault="004C1F72" w:rsidP="004C1F72">
      <w:pPr>
        <w:rPr>
          <w:rFonts w:cs="Times New Roman"/>
        </w:rPr>
      </w:pPr>
      <w:r w:rsidRPr="004C1F72">
        <w:rPr>
          <w:rFonts w:cs="Times New Roman"/>
        </w:rPr>
        <w:t>Lưu ý</w:t>
      </w:r>
    </w:p>
    <w:p w14:paraId="73167031" w14:textId="229C38FB" w:rsidR="004C1F72" w:rsidRPr="004C1F72" w:rsidRDefault="004C1F72" w:rsidP="004C1F72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4C1F72">
        <w:rPr>
          <w:rFonts w:eastAsia="Times New Roman" w:cs="Times New Roman"/>
          <w:sz w:val="24"/>
          <w:szCs w:val="24"/>
        </w:rPr>
        <w:t xml:space="preserve">Lifeline Chuyến Đi (Trip) không được kéo từ đầu sơ đồ. Nó chỉ bắt đầu tại vị trí thông điệp Create trong nhánh </w:t>
      </w:r>
      <w:r w:rsidRPr="004C1F72">
        <w:rPr>
          <w:rFonts w:eastAsia="Times New Roman" w:cs="Times New Roman"/>
          <w:sz w:val="20"/>
          <w:szCs w:val="20"/>
        </w:rPr>
        <w:t>Tài xế đồng ý</w:t>
      </w:r>
      <w:r w:rsidRPr="004C1F72">
        <w:rPr>
          <w:rFonts w:eastAsia="Times New Roman" w:cs="Times New Roman"/>
          <w:sz w:val="24"/>
          <w:szCs w:val="24"/>
        </w:rPr>
        <w:t>.</w:t>
      </w:r>
    </w:p>
    <w:p w14:paraId="0B7E9482" w14:textId="77777777" w:rsidR="005801F4" w:rsidRPr="004C1F72" w:rsidRDefault="005801F4">
      <w:pPr>
        <w:rPr>
          <w:rFonts w:cs="Times New Roman"/>
        </w:rPr>
      </w:pPr>
    </w:p>
    <w:sectPr w:rsidR="005801F4" w:rsidRPr="004C1F72" w:rsidSect="00AC744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65062"/>
    <w:multiLevelType w:val="multilevel"/>
    <w:tmpl w:val="2514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20D99"/>
    <w:multiLevelType w:val="multilevel"/>
    <w:tmpl w:val="B304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AC154F"/>
    <w:multiLevelType w:val="multilevel"/>
    <w:tmpl w:val="5A2E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621D14"/>
    <w:multiLevelType w:val="multilevel"/>
    <w:tmpl w:val="9FC2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633181"/>
    <w:multiLevelType w:val="multilevel"/>
    <w:tmpl w:val="B18A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512E98"/>
    <w:multiLevelType w:val="multilevel"/>
    <w:tmpl w:val="7F34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C33338"/>
    <w:multiLevelType w:val="multilevel"/>
    <w:tmpl w:val="7524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F72"/>
    <w:rsid w:val="004C1F72"/>
    <w:rsid w:val="005174D3"/>
    <w:rsid w:val="005801F4"/>
    <w:rsid w:val="00AA188F"/>
    <w:rsid w:val="00AC744C"/>
    <w:rsid w:val="00B11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F37B5"/>
  <w15:chartTrackingRefBased/>
  <w15:docId w15:val="{F6DCDE6B-7A7A-4599-AFD7-F99EC9EA3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44C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C744C"/>
    <w:pPr>
      <w:keepNext/>
      <w:keepLines/>
      <w:spacing w:before="240" w:after="0"/>
      <w:jc w:val="left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C744C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C744C"/>
    <w:pPr>
      <w:keepNext/>
      <w:keepLines/>
      <w:spacing w:before="40" w:after="0"/>
      <w:jc w:val="left"/>
      <w:outlineLvl w:val="2"/>
    </w:pPr>
    <w:rPr>
      <w:rFonts w:asciiTheme="majorHAnsi" w:eastAsiaTheme="majorEastAsia" w:hAnsiTheme="majorHAnsi" w:cstheme="majorBidi"/>
      <w:b/>
      <w:i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C744C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44C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C744C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C744C"/>
    <w:rPr>
      <w:rFonts w:asciiTheme="majorHAnsi" w:eastAsiaTheme="majorEastAsia" w:hAnsiTheme="majorHAnsi" w:cstheme="majorBidi"/>
      <w:b/>
      <w:i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C744C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4C1F72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1F7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C1F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</dc:creator>
  <cp:keywords/>
  <dc:description/>
  <cp:lastModifiedBy>nguyen</cp:lastModifiedBy>
  <cp:revision>1</cp:revision>
  <dcterms:created xsi:type="dcterms:W3CDTF">2026-09-22T04:06:00Z</dcterms:created>
  <dcterms:modified xsi:type="dcterms:W3CDTF">2026-09-22T04:10:00Z</dcterms:modified>
</cp:coreProperties>
</file>