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D92F5" w14:textId="77777777" w:rsidR="00B51C75" w:rsidRPr="00B51C75" w:rsidRDefault="00B51C75" w:rsidP="00B51C75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B51C75">
        <w:rPr>
          <w:rFonts w:ascii="SFProDisplay" w:eastAsia="Times New Roman" w:hAnsi="SFProDisplay" w:cs="Times New Roman"/>
          <w:color w:val="000000"/>
          <w:sz w:val="21"/>
          <w:szCs w:val="21"/>
        </w:rPr>
        <w:t>Nhiệm vụ 1 - Hoàn thành phiếu chuẩn bị Sprint Review</w:t>
      </w:r>
    </w:p>
    <w:p w14:paraId="6EDB76CD" w14:textId="77777777" w:rsidR="00B51C75" w:rsidRPr="00B51C75" w:rsidRDefault="00B51C75" w:rsidP="00B51C75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B51C75">
        <w:rPr>
          <w:rFonts w:ascii="SFProDisplay" w:eastAsia="Times New Roman" w:hAnsi="SFProDisplay" w:cs="Times New Roman"/>
          <w:color w:val="333333"/>
          <w:sz w:val="21"/>
          <w:szCs w:val="21"/>
        </w:rPr>
        <w:t>Phiếu có 6 bước. Bước 1, 4, 6 đã điền sẵn. Bạn điền bước 2, 3, 5.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7309"/>
      </w:tblGrid>
      <w:tr w:rsidR="00B51C75" w:rsidRPr="00B51C75" w14:paraId="1F18303C" w14:textId="77777777" w:rsidTr="00B51C75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698058" w14:textId="77777777" w:rsidR="00B51C75" w:rsidRPr="00B51C75" w:rsidRDefault="00B51C75" w:rsidP="00B51C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51C75">
              <w:rPr>
                <w:rFonts w:eastAsia="Times New Roman" w:cs="Times New Roman"/>
                <w:color w:val="FFFFFF"/>
                <w:sz w:val="21"/>
                <w:szCs w:val="21"/>
              </w:rPr>
              <w:t>Bước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6DA323" w14:textId="77777777" w:rsidR="00B51C75" w:rsidRPr="00B51C75" w:rsidRDefault="00B51C75" w:rsidP="00B51C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51C75">
              <w:rPr>
                <w:rFonts w:eastAsia="Times New Roman" w:cs="Times New Roman"/>
                <w:color w:val="FFFFFF"/>
                <w:sz w:val="21"/>
                <w:szCs w:val="21"/>
              </w:rPr>
              <w:t>Việc cụ thể cho buổi Review này</w:t>
            </w:r>
          </w:p>
        </w:tc>
      </w:tr>
      <w:tr w:rsidR="00B51C75" w:rsidRPr="00B51C75" w14:paraId="473CC4B1" w14:textId="77777777" w:rsidTr="00B51C7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FF4250" w14:textId="77777777" w:rsidR="00B51C75" w:rsidRPr="00B51C75" w:rsidRDefault="00B51C75" w:rsidP="00B51C7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51C75">
              <w:rPr>
                <w:rFonts w:eastAsia="Times New Roman" w:cs="Times New Roman"/>
                <w:color w:val="333333"/>
                <w:sz w:val="21"/>
                <w:szCs w:val="21"/>
              </w:rPr>
              <w:t>1. Chốt mục tiêu và người tham gia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9FF312" w14:textId="77777777" w:rsidR="00B51C75" w:rsidRPr="00B51C75" w:rsidRDefault="00B51C75" w:rsidP="00B51C7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51C75">
              <w:rPr>
                <w:rFonts w:eastAsia="Times New Roman" w:cs="Times New Roman"/>
                <w:color w:val="333333"/>
                <w:sz w:val="21"/>
                <w:szCs w:val="21"/>
              </w:rPr>
              <w:t>Mục tiêu: xem người dùng có tự kiểm tra được số, link và hiểu cảnh báo không. Mời đủ 3 Stakeholders.</w:t>
            </w:r>
          </w:p>
        </w:tc>
      </w:tr>
      <w:tr w:rsidR="00B51C75" w:rsidRPr="00B51C75" w14:paraId="7E06BCC0" w14:textId="77777777" w:rsidTr="00B51C7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529B43" w14:textId="77777777" w:rsidR="00B51C75" w:rsidRPr="00B51C75" w:rsidRDefault="00B51C75" w:rsidP="00B51C7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51C75">
              <w:rPr>
                <w:rFonts w:eastAsia="Times New Roman" w:cs="Times New Roman"/>
                <w:color w:val="333333"/>
                <w:sz w:val="21"/>
                <w:szCs w:val="21"/>
              </w:rPr>
              <w:t>2. Kiểm tra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9A3E13" w14:textId="77777777" w:rsidR="00B51C75" w:rsidRDefault="00B51C75" w:rsidP="008065B9">
            <w:pPr>
              <w:spacing w:after="0" w:line="240" w:lineRule="auto"/>
              <w:jc w:val="left"/>
              <w:rPr>
                <w:rFonts w:eastAsia="Times New Roman" w:cs="Times New Roman"/>
                <w:color w:val="333333"/>
                <w:sz w:val="21"/>
                <w:szCs w:val="21"/>
              </w:rPr>
            </w:pPr>
            <w:r w:rsidRPr="00B51C75">
              <w:rPr>
                <w:rFonts w:eastAsia="Times New Roman" w:cs="Times New Roman"/>
                <w:color w:val="333333"/>
                <w:sz w:val="21"/>
                <w:szCs w:val="21"/>
              </w:rPr>
              <w:t xml:space="preserve">PBI được trình diễn là Done: </w:t>
            </w:r>
            <w:r w:rsidRPr="00B51C75">
              <w:rPr>
                <w:sz w:val="20"/>
                <w:szCs w:val="20"/>
              </w:rPr>
              <w:t>PBI-01, PBI-02, PBI-03</w:t>
            </w:r>
            <w:r w:rsidRPr="00B51C75">
              <w:rPr>
                <w:rFonts w:eastAsia="Times New Roman" w:cs="Times New Roman"/>
                <w:color w:val="333333"/>
                <w:sz w:val="21"/>
                <w:szCs w:val="21"/>
              </w:rPr>
              <w:t xml:space="preserve"> PBI phải nói rõ là chưa Done, kèm điều kiện DoD chưa đạt: </w:t>
            </w:r>
          </w:p>
          <w:p w14:paraId="78759091" w14:textId="77777777" w:rsidR="008065B9" w:rsidRPr="008065B9" w:rsidRDefault="008065B9" w:rsidP="008065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eastAsia="Times New Roman" w:cs="Times New Roman"/>
                <w:color w:val="333333"/>
                <w:sz w:val="21"/>
                <w:szCs w:val="21"/>
              </w:rPr>
            </w:pPr>
            <w:r>
              <w:t xml:space="preserve">PBI-04: </w:t>
            </w:r>
            <w:r>
              <w:t>thiếu chức năng xóa lịch sử và lọc theo loại</w:t>
            </w:r>
          </w:p>
          <w:p w14:paraId="591B0E76" w14:textId="10C7728B" w:rsidR="008065B9" w:rsidRPr="008065B9" w:rsidRDefault="008065B9" w:rsidP="008065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left"/>
              <w:rPr>
                <w:rFonts w:eastAsia="Times New Roman" w:cs="Times New Roman"/>
                <w:color w:val="333333"/>
                <w:sz w:val="21"/>
                <w:szCs w:val="21"/>
              </w:rPr>
            </w:pPr>
            <w:r>
              <w:t xml:space="preserve">PBI-05: </w:t>
            </w:r>
            <w:r>
              <w:t>chưa review chéo và chưa kiểm thử trên điện thoại</w:t>
            </w:r>
          </w:p>
        </w:tc>
      </w:tr>
      <w:tr w:rsidR="00B51C75" w:rsidRPr="00B51C75" w14:paraId="5619A7B7" w14:textId="77777777" w:rsidTr="00B51C7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840F07" w14:textId="77777777" w:rsidR="00B51C75" w:rsidRPr="00B51C75" w:rsidRDefault="00B51C75" w:rsidP="00B51C7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51C75">
              <w:rPr>
                <w:rFonts w:eastAsia="Times New Roman" w:cs="Times New Roman"/>
                <w:color w:val="333333"/>
                <w:sz w:val="21"/>
                <w:szCs w:val="21"/>
              </w:rPr>
              <w:t>3. Chọn User Journey và người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41745B" w14:textId="030DD0C8" w:rsidR="00B51C75" w:rsidRPr="00B51C75" w:rsidRDefault="00B51C75" w:rsidP="00B51C7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51C75">
              <w:rPr>
                <w:rFonts w:eastAsia="Times New Roman" w:cs="Times New Roman"/>
                <w:color w:val="333333"/>
                <w:sz w:val="21"/>
                <w:szCs w:val="21"/>
              </w:rPr>
              <w:t xml:space="preserve">User Journey (các thao tác của một người dùng thật, theo đúng thứ tự, nối bằng mũi tên): </w:t>
            </w:r>
            <w:r w:rsidRPr="00B51C75">
              <w:rPr>
                <w:sz w:val="20"/>
                <w:szCs w:val="20"/>
              </w:rPr>
              <w:t xml:space="preserve">nhập số điện thoại hoặc đường link </w:t>
            </w:r>
            <w:r>
              <w:rPr>
                <w:sz w:val="20"/>
                <w:szCs w:val="20"/>
              </w:rPr>
              <w:t>-</w:t>
            </w:r>
            <w:r w:rsidRPr="00B51C75">
              <w:rPr>
                <w:sz w:val="20"/>
                <w:szCs w:val="20"/>
              </w:rPr>
              <w:t xml:space="preserve"> kiểm tra </w:t>
            </w:r>
            <w:r>
              <w:rPr>
                <w:sz w:val="20"/>
                <w:szCs w:val="20"/>
              </w:rPr>
              <w:t>-</w:t>
            </w:r>
            <w:r w:rsidRPr="00B51C75">
              <w:rPr>
                <w:sz w:val="20"/>
                <w:szCs w:val="20"/>
              </w:rPr>
              <w:t xml:space="preserve"> xem cảnh báo và lý do </w:t>
            </w:r>
            <w:r>
              <w:rPr>
                <w:sz w:val="20"/>
                <w:szCs w:val="20"/>
              </w:rPr>
              <w:t>-</w:t>
            </w:r>
            <w:r w:rsidRPr="00B51C75">
              <w:rPr>
                <w:sz w:val="20"/>
                <w:szCs w:val="20"/>
              </w:rPr>
              <w:t xml:space="preserve"> gửi báo cáo</w:t>
            </w:r>
            <w:r w:rsidR="008065B9">
              <w:rPr>
                <w:sz w:val="20"/>
                <w:szCs w:val="20"/>
              </w:rPr>
              <w:t xml:space="preserve"> - </w:t>
            </w:r>
            <w:r w:rsidRPr="00B51C75">
              <w:rPr>
                <w:rFonts w:eastAsia="Times New Roman" w:cs="Times New Roman"/>
                <w:color w:val="333333"/>
                <w:sz w:val="21"/>
                <w:szCs w:val="21"/>
              </w:rPr>
              <w:t xml:space="preserve">Người demo: </w:t>
            </w:r>
            <w:r w:rsidRPr="00B51C75">
              <w:rPr>
                <w:sz w:val="20"/>
                <w:szCs w:val="20"/>
              </w:rPr>
              <w:t>developer thu an, gia bình, mai lan phối hợp trình diễn các chức năng tương ứng</w:t>
            </w:r>
          </w:p>
        </w:tc>
      </w:tr>
      <w:tr w:rsidR="00B51C75" w:rsidRPr="00B51C75" w14:paraId="1C13928C" w14:textId="77777777" w:rsidTr="00B51C7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43FD76" w14:textId="77777777" w:rsidR="00B51C75" w:rsidRPr="00B51C75" w:rsidRDefault="00B51C75" w:rsidP="00B51C7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51C75">
              <w:rPr>
                <w:rFonts w:eastAsia="Times New Roman" w:cs="Times New Roman"/>
                <w:color w:val="333333"/>
                <w:sz w:val="21"/>
                <w:szCs w:val="21"/>
              </w:rPr>
              <w:t>4. Chuẩn bị kỹ thuật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5F5383" w14:textId="77777777" w:rsidR="00B51C75" w:rsidRPr="00B51C75" w:rsidRDefault="00B51C75" w:rsidP="00B51C7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51C75">
              <w:rPr>
                <w:rFonts w:eastAsia="Times New Roman" w:cs="Times New Roman"/>
                <w:color w:val="333333"/>
                <w:sz w:val="21"/>
                <w:szCs w:val="21"/>
              </w:rPr>
              <w:t>Kiểm tra bản chạy được, tài khoản dùng thử, đường truyền họp trực tuyến.</w:t>
            </w:r>
          </w:p>
        </w:tc>
      </w:tr>
      <w:tr w:rsidR="00B51C75" w:rsidRPr="00B51C75" w14:paraId="06ECECC4" w14:textId="77777777" w:rsidTr="00B51C7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E9C30D" w14:textId="77777777" w:rsidR="00B51C75" w:rsidRPr="00B51C75" w:rsidRDefault="00B51C75" w:rsidP="00B51C7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51C75">
              <w:rPr>
                <w:rFonts w:eastAsia="Times New Roman" w:cs="Times New Roman"/>
                <w:color w:val="333333"/>
                <w:sz w:val="21"/>
                <w:szCs w:val="21"/>
              </w:rPr>
              <w:t>5. Chuẩn bị trao đổi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09A464" w14:textId="77777777" w:rsidR="00B51C75" w:rsidRDefault="00B51C75" w:rsidP="00B51C75">
            <w:pPr>
              <w:spacing w:after="0" w:line="240" w:lineRule="auto"/>
              <w:jc w:val="left"/>
              <w:rPr>
                <w:rFonts w:eastAsia="Times New Roman" w:cs="Times New Roman"/>
                <w:color w:val="333333"/>
                <w:sz w:val="21"/>
                <w:szCs w:val="21"/>
              </w:rPr>
            </w:pPr>
            <w:r w:rsidRPr="00B51C75">
              <w:rPr>
                <w:rFonts w:eastAsia="Times New Roman" w:cs="Times New Roman"/>
                <w:color w:val="333333"/>
                <w:sz w:val="21"/>
                <w:szCs w:val="21"/>
              </w:rPr>
              <w:t>2 câu hỏi mở dành cho Stakeholders:</w:t>
            </w:r>
          </w:p>
          <w:p w14:paraId="1033FB9B" w14:textId="448B5672" w:rsidR="008065B9" w:rsidRDefault="008065B9" w:rsidP="008065B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left"/>
              <w:rPr>
                <w:sz w:val="20"/>
                <w:szCs w:val="20"/>
              </w:rPr>
            </w:pPr>
            <w:r w:rsidRPr="008065B9">
              <w:rPr>
                <w:sz w:val="20"/>
                <w:szCs w:val="20"/>
              </w:rPr>
              <w:t>cô mai thấy thao tác kiểm tra số điện thoại và đường link có dễ sử dụng không? vì sao?</w:t>
            </w:r>
          </w:p>
          <w:p w14:paraId="30803918" w14:textId="155C5EB8" w:rsidR="008065B9" w:rsidRPr="008065B9" w:rsidRDefault="008065B9" w:rsidP="008065B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left"/>
              <w:rPr>
                <w:sz w:val="20"/>
                <w:szCs w:val="20"/>
              </w:rPr>
            </w:pPr>
            <w:r w:rsidRPr="008065B9">
              <w:rPr>
                <w:sz w:val="20"/>
                <w:szCs w:val="20"/>
              </w:rPr>
              <w:t>anh phúc và chị vy đề xuất điều gì để ứng dụng cảnh báo lừa đảo hiệu quả hơn?</w:t>
            </w:r>
          </w:p>
          <w:p w14:paraId="63EC9A6B" w14:textId="5B596992" w:rsidR="008065B9" w:rsidRPr="00B51C75" w:rsidRDefault="008065B9" w:rsidP="00B51C7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B51C75" w:rsidRPr="00B51C75" w14:paraId="7BAE243D" w14:textId="77777777" w:rsidTr="00B51C7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43D246" w14:textId="77777777" w:rsidR="00B51C75" w:rsidRPr="00B51C75" w:rsidRDefault="00B51C75" w:rsidP="00B51C7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51C75">
              <w:rPr>
                <w:rFonts w:eastAsia="Times New Roman" w:cs="Times New Roman"/>
                <w:color w:val="333333"/>
                <w:sz w:val="21"/>
                <w:szCs w:val="21"/>
              </w:rPr>
              <w:t>6. Chia 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E6B4AD" w14:textId="77777777" w:rsidR="00B51C75" w:rsidRPr="00B51C75" w:rsidRDefault="00B51C75" w:rsidP="00B51C7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51C75">
              <w:rPr>
                <w:rFonts w:eastAsia="Times New Roman" w:cs="Times New Roman"/>
                <w:color w:val="333333"/>
                <w:sz w:val="21"/>
                <w:szCs w:val="21"/>
              </w:rPr>
              <w:t>Xem lịch trình ở Nhiệm vụ 2.</w:t>
            </w:r>
          </w:p>
        </w:tc>
      </w:tr>
    </w:tbl>
    <w:p w14:paraId="3FC6D6D6" w14:textId="77777777" w:rsidR="008065B9" w:rsidRPr="008065B9" w:rsidRDefault="008065B9" w:rsidP="008065B9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8065B9">
        <w:rPr>
          <w:rFonts w:ascii="SFProDisplay" w:eastAsia="Times New Roman" w:hAnsi="SFProDisplay" w:cs="Times New Roman"/>
          <w:color w:val="000000"/>
          <w:sz w:val="21"/>
          <w:szCs w:val="21"/>
        </w:rPr>
        <w:t>Nhiệm vụ 2 - Sửa lịch trình Sprint Review</w:t>
      </w:r>
    </w:p>
    <w:p w14:paraId="4A2CA576" w14:textId="77777777" w:rsidR="008065B9" w:rsidRPr="008065B9" w:rsidRDefault="008065B9" w:rsidP="008065B9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8065B9">
        <w:rPr>
          <w:rFonts w:ascii="SFProDisplay" w:eastAsia="Times New Roman" w:hAnsi="SFProDisplay" w:cs="Times New Roman"/>
          <w:color w:val="333333"/>
          <w:sz w:val="21"/>
          <w:szCs w:val="21"/>
        </w:rPr>
        <w:t>Ngọc Hương lập lịch trình 35 phút như bảng dưới. Dòng đầu đã nhận xét làm mẫu. Bạn điền cột cuối cho 3 dòng còn lại: sai ở đâu, sửa thành ai làm gì.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4"/>
        <w:gridCol w:w="3189"/>
        <w:gridCol w:w="5043"/>
      </w:tblGrid>
      <w:tr w:rsidR="008065B9" w:rsidRPr="008065B9" w14:paraId="2F976F0D" w14:textId="77777777" w:rsidTr="008065B9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D471EA" w14:textId="77777777" w:rsidR="008065B9" w:rsidRPr="008065B9" w:rsidRDefault="008065B9" w:rsidP="008065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065B9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22F3E0" w14:textId="77777777" w:rsidR="008065B9" w:rsidRPr="008065B9" w:rsidRDefault="008065B9" w:rsidP="008065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065B9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Hoạt động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F2B85C" w14:textId="77777777" w:rsidR="008065B9" w:rsidRPr="008065B9" w:rsidRDefault="008065B9" w:rsidP="008065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065B9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Nhận xét và cách sửa</w:t>
            </w:r>
          </w:p>
        </w:tc>
      </w:tr>
      <w:tr w:rsidR="008065B9" w:rsidRPr="008065B9" w14:paraId="070EC441" w14:textId="77777777" w:rsidTr="008065B9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8C0017" w14:textId="77777777" w:rsidR="008065B9" w:rsidRPr="008065B9" w:rsidRDefault="008065B9" w:rsidP="008065B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065B9">
              <w:rPr>
                <w:rFonts w:eastAsia="Times New Roman" w:cs="Times New Roman"/>
                <w:color w:val="333333"/>
                <w:sz w:val="21"/>
                <w:szCs w:val="21"/>
              </w:rPr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EC5F4E" w14:textId="77777777" w:rsidR="008065B9" w:rsidRPr="008065B9" w:rsidRDefault="008065B9" w:rsidP="008065B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065B9">
              <w:rPr>
                <w:rFonts w:eastAsia="Times New Roman" w:cs="Times New Roman"/>
                <w:color w:val="333333"/>
                <w:sz w:val="21"/>
                <w:szCs w:val="21"/>
              </w:rPr>
              <w:t>Product Owner nhắc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10EADC" w14:textId="77777777" w:rsidR="008065B9" w:rsidRPr="008065B9" w:rsidRDefault="008065B9" w:rsidP="008065B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065B9">
              <w:rPr>
                <w:rFonts w:eastAsia="Times New Roman" w:cs="Times New Roman"/>
                <w:color w:val="333333"/>
                <w:sz w:val="21"/>
                <w:szCs w:val="21"/>
              </w:rPr>
              <w:t>Phù hợp, giữ nguyên.</w:t>
            </w:r>
          </w:p>
        </w:tc>
      </w:tr>
      <w:tr w:rsidR="008065B9" w:rsidRPr="008065B9" w14:paraId="20748098" w14:textId="77777777" w:rsidTr="008065B9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8BAC48" w14:textId="77777777" w:rsidR="008065B9" w:rsidRPr="008065B9" w:rsidRDefault="008065B9" w:rsidP="008065B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065B9">
              <w:rPr>
                <w:rFonts w:eastAsia="Times New Roman" w:cs="Times New Roman"/>
                <w:color w:val="333333"/>
                <w:sz w:val="21"/>
                <w:szCs w:val="21"/>
              </w:rPr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5D289C" w14:textId="77777777" w:rsidR="008065B9" w:rsidRPr="008065B9" w:rsidRDefault="008065B9" w:rsidP="008065B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065B9">
              <w:rPr>
                <w:rFonts w:eastAsia="Times New Roman" w:cs="Times New Roman"/>
                <w:color w:val="333333"/>
                <w:sz w:val="21"/>
                <w:szCs w:val="21"/>
              </w:rPr>
              <w:t>Product Owner trình diễn cả 5 PBI, giới thiệu PBI-05 là đã hoàn thành.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EBDC70" w14:textId="5D9A2C26" w:rsidR="008065B9" w:rsidRPr="008065B9" w:rsidRDefault="008065B9" w:rsidP="008065B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065B9">
              <w:rPr>
                <w:sz w:val="20"/>
                <w:szCs w:val="20"/>
              </w:rPr>
              <w:t>sai: PO demo cả 5 PBI và giới thiệu PBI-05 đã hoàn thành sửa: developers demo các PBI done nêu rõ PBI-04 PBI-05 chưa done và lý do</w:t>
            </w:r>
          </w:p>
        </w:tc>
      </w:tr>
      <w:tr w:rsidR="008065B9" w:rsidRPr="008065B9" w14:paraId="70588147" w14:textId="77777777" w:rsidTr="008065B9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75FAC5" w14:textId="77777777" w:rsidR="008065B9" w:rsidRPr="008065B9" w:rsidRDefault="008065B9" w:rsidP="008065B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065B9">
              <w:rPr>
                <w:rFonts w:eastAsia="Times New Roman" w:cs="Times New Roman"/>
                <w:color w:val="333333"/>
                <w:sz w:val="21"/>
                <w:szCs w:val="21"/>
              </w:rPr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223035" w14:textId="77777777" w:rsidR="008065B9" w:rsidRPr="008065B9" w:rsidRDefault="008065B9" w:rsidP="008065B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065B9">
              <w:rPr>
                <w:rFonts w:eastAsia="Times New Roman" w:cs="Times New Roman"/>
                <w:color w:val="333333"/>
                <w:sz w:val="21"/>
                <w:szCs w:val="21"/>
              </w:rPr>
              <w:t>Từng Developer lần lượt báo cáo việc cá nhân mình đã làm.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A03685" w14:textId="19EF570D" w:rsidR="008065B9" w:rsidRPr="008065B9" w:rsidRDefault="008065B9" w:rsidP="008065B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065B9">
              <w:rPr>
                <w:sz w:val="20"/>
                <w:szCs w:val="20"/>
              </w:rPr>
              <w:t>sai: developers báo cáo công việc cá nhân không đúng mục đích review sửa: scrum team cùng stakeholders xem increment trao đổi kết quả và nhận phản hồi</w:t>
            </w:r>
          </w:p>
        </w:tc>
      </w:tr>
      <w:tr w:rsidR="008065B9" w:rsidRPr="008065B9" w14:paraId="539D1306" w14:textId="77777777" w:rsidTr="008065B9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646F77" w14:textId="77777777" w:rsidR="008065B9" w:rsidRPr="008065B9" w:rsidRDefault="008065B9" w:rsidP="008065B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065B9">
              <w:rPr>
                <w:rFonts w:eastAsia="Times New Roman" w:cs="Times New Roman"/>
                <w:color w:val="333333"/>
                <w:sz w:val="21"/>
                <w:szCs w:val="21"/>
              </w:rPr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14E6A5" w14:textId="77777777" w:rsidR="008065B9" w:rsidRPr="008065B9" w:rsidRDefault="008065B9" w:rsidP="008065B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065B9">
              <w:rPr>
                <w:rFonts w:eastAsia="Times New Roman" w:cs="Times New Roman"/>
                <w:color w:val="333333"/>
                <w:sz w:val="21"/>
                <w:szCs w:val="21"/>
              </w:rPr>
              <w:t>Stakeholders được nói trong 3 phút cuối; Scrum Master chốt góp ý nào sẽ làm ở Sprint sau.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E12D8B" w14:textId="4518033E" w:rsidR="008065B9" w:rsidRPr="008065B9" w:rsidRDefault="008065B9" w:rsidP="008065B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065B9">
              <w:rPr>
                <w:sz w:val="20"/>
                <w:szCs w:val="20"/>
              </w:rPr>
              <w:t xml:space="preserve">sai: dành quá ít thời gian cho stakeholders và scrum master tự chốt việc sprint sau sửa stakeholders góp ý </w:t>
            </w:r>
            <w:r w:rsidR="006E5716" w:rsidRPr="008065B9">
              <w:rPr>
                <w:sz w:val="20"/>
                <w:szCs w:val="20"/>
              </w:rPr>
              <w:t>PO</w:t>
            </w:r>
            <w:r w:rsidRPr="008065B9">
              <w:rPr>
                <w:sz w:val="20"/>
                <w:szCs w:val="20"/>
              </w:rPr>
              <w:t xml:space="preserve"> ghi nhận và xem xét cập nhật product backlog không hứa thực hiện ngay</w:t>
            </w:r>
          </w:p>
        </w:tc>
      </w:tr>
    </w:tbl>
    <w:p w14:paraId="700186F6" w14:textId="77777777" w:rsidR="006E5716" w:rsidRDefault="006E5716" w:rsidP="006E5716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</w:pPr>
    </w:p>
    <w:p w14:paraId="6C6DC5F5" w14:textId="77777777" w:rsidR="006E5716" w:rsidRDefault="006E5716" w:rsidP="006E5716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</w:pPr>
    </w:p>
    <w:p w14:paraId="04848FDD" w14:textId="77777777" w:rsidR="006E5716" w:rsidRDefault="006E5716" w:rsidP="006E5716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</w:pPr>
    </w:p>
    <w:p w14:paraId="645C48EA" w14:textId="77777777" w:rsidR="006E5716" w:rsidRPr="006E5716" w:rsidRDefault="006E5716" w:rsidP="006E5716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color w:val="000000"/>
          <w:sz w:val="21"/>
          <w:szCs w:val="21"/>
        </w:rPr>
      </w:pPr>
    </w:p>
    <w:p w14:paraId="08C63A61" w14:textId="6C8FD146" w:rsidR="006E5716" w:rsidRPr="006E5716" w:rsidRDefault="006E5716" w:rsidP="006E5716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6E5716">
        <w:rPr>
          <w:rFonts w:ascii="SFProDisplay" w:eastAsia="Times New Roman" w:hAnsi="SFProDisplay" w:cs="Times New Roman"/>
          <w:color w:val="000000"/>
          <w:sz w:val="21"/>
          <w:szCs w:val="21"/>
        </w:rPr>
        <w:t>Nhiệm vụ 3 - Ghi nhận Feedback</w:t>
      </w:r>
    </w:p>
    <w:p w14:paraId="37BA58E8" w14:textId="77777777" w:rsidR="006E5716" w:rsidRPr="006E5716" w:rsidRDefault="006E5716" w:rsidP="006E5716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6E5716">
        <w:rPr>
          <w:rFonts w:ascii="SFProDisplay" w:eastAsia="Times New Roman" w:hAnsi="SFProDisplay" w:cs="Times New Roman"/>
          <w:color w:val="333333"/>
          <w:sz w:val="21"/>
          <w:szCs w:val="21"/>
        </w:rPr>
        <w:t>Buổi Review có 3 góp ý. FB-01 đã điền làm mẫu. Bạn điền cách xử lý FB-02 và FB-03: ai làm gì tiếp theo.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3"/>
        <w:gridCol w:w="3276"/>
        <w:gridCol w:w="5117"/>
      </w:tblGrid>
      <w:tr w:rsidR="006E5716" w:rsidRPr="006E5716" w14:paraId="74ECB446" w14:textId="77777777" w:rsidTr="006E5716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F18291" w14:textId="77777777" w:rsidR="006E5716" w:rsidRPr="006E5716" w:rsidRDefault="006E5716" w:rsidP="006E571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E5716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lastRenderedPageBreak/>
              <w:t>Mã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2AB6B1" w14:textId="77777777" w:rsidR="006E5716" w:rsidRPr="006E5716" w:rsidRDefault="006E5716" w:rsidP="006E571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E5716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Góp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AF58C1" w14:textId="77777777" w:rsidR="006E5716" w:rsidRPr="006E5716" w:rsidRDefault="006E5716" w:rsidP="006E571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E5716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Cách xử lý</w:t>
            </w:r>
          </w:p>
        </w:tc>
      </w:tr>
      <w:tr w:rsidR="006E5716" w:rsidRPr="006E5716" w14:paraId="3E34AC5A" w14:textId="77777777" w:rsidTr="006E5716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CCE006" w14:textId="77777777" w:rsidR="006E5716" w:rsidRPr="006E5716" w:rsidRDefault="006E5716" w:rsidP="006E571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E5716">
              <w:rPr>
                <w:rFonts w:eastAsia="Times New Roman" w:cs="Times New Roman"/>
                <w:color w:val="333333"/>
                <w:sz w:val="21"/>
                <w:szCs w:val="21"/>
              </w:rPr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BB0857" w14:textId="77777777" w:rsidR="006E5716" w:rsidRPr="006E5716" w:rsidRDefault="006E5716" w:rsidP="006E571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E5716">
              <w:rPr>
                <w:rFonts w:eastAsia="Times New Roman" w:cs="Times New Roman"/>
                <w:color w:val="333333"/>
                <w:sz w:val="21"/>
                <w:szCs w:val="21"/>
              </w:rPr>
              <w:t>Anh Phúc: nên có nút hướng dẫn gọi ngân hàng khi người dùng báo đã chuyển tiền.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3BDA5B" w14:textId="77777777" w:rsidR="006E5716" w:rsidRPr="006E5716" w:rsidRDefault="006E5716" w:rsidP="006E571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E5716">
              <w:rPr>
                <w:rFonts w:eastAsia="Times New Roman" w:cs="Times New Roman"/>
                <w:color w:val="333333"/>
                <w:sz w:val="21"/>
                <w:szCs w:val="21"/>
              </w:rPr>
              <w:t>Ghi vào Product Backlog để Product Owner xem xét cùng PBI-05; chưa hứa làm ngay.</w:t>
            </w:r>
          </w:p>
        </w:tc>
      </w:tr>
      <w:tr w:rsidR="006E5716" w:rsidRPr="006E5716" w14:paraId="1A1907EE" w14:textId="77777777" w:rsidTr="006E5716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C4C3A1" w14:textId="77777777" w:rsidR="006E5716" w:rsidRPr="006E5716" w:rsidRDefault="006E5716" w:rsidP="006E571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E5716">
              <w:rPr>
                <w:rFonts w:eastAsia="Times New Roman" w:cs="Times New Roman"/>
                <w:color w:val="333333"/>
                <w:sz w:val="21"/>
                <w:szCs w:val="21"/>
              </w:rPr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919D2D" w14:textId="77777777" w:rsidR="006E5716" w:rsidRPr="006E5716" w:rsidRDefault="006E5716" w:rsidP="006E571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E5716">
              <w:rPr>
                <w:rFonts w:eastAsia="Times New Roman" w:cs="Times New Roman"/>
                <w:color w:val="333333"/>
                <w:sz w:val="21"/>
                <w:szCs w:val="21"/>
              </w:rPr>
              <w:t>Chị Vy: muốn thêm chức năng chia sẻ cảnh báo cho người thân. Việc này nằm ngoài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47AF33" w14:textId="3993E0D6" w:rsidR="006E5716" w:rsidRPr="006E5716" w:rsidRDefault="006E5716" w:rsidP="006E571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t>PO ghi nhận vào product backlog đánh giá mức độ ưu tiên và trao đổi với stakeholders chưa hứa đưa vào sprint tiếp theo</w:t>
            </w:r>
          </w:p>
        </w:tc>
      </w:tr>
      <w:tr w:rsidR="006E5716" w:rsidRPr="006E5716" w14:paraId="6C5E4DF2" w14:textId="77777777" w:rsidTr="006E5716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51E51D" w14:textId="77777777" w:rsidR="006E5716" w:rsidRPr="006E5716" w:rsidRDefault="006E5716" w:rsidP="006E571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E5716">
              <w:rPr>
                <w:rFonts w:eastAsia="Times New Roman" w:cs="Times New Roman"/>
                <w:color w:val="333333"/>
                <w:sz w:val="21"/>
                <w:szCs w:val="21"/>
              </w:rPr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CF7774" w14:textId="77777777" w:rsidR="006E5716" w:rsidRPr="006E5716" w:rsidRDefault="006E5716" w:rsidP="006E571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6E5716">
              <w:rPr>
                <w:rFonts w:eastAsia="Times New Roman" w:cs="Times New Roman"/>
                <w:color w:val="333333"/>
                <w:sz w:val="21"/>
                <w:szCs w:val="21"/>
              </w:rPr>
              <w:t>Cô Mai: dán đường link rất dài thì nút "Kiểm tra" bị đẩy ra ngoài màn hình điện thoại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2688E4" w14:textId="28E125C6" w:rsidR="006E5716" w:rsidRPr="006E5716" w:rsidRDefault="006E5716" w:rsidP="006E571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t>developers kiểm tra lỗi giao diện trên điện thoại đề xuất cách sửa và cập nhật product backlog để PO ưu tiên xử lý</w:t>
            </w:r>
          </w:p>
        </w:tc>
      </w:tr>
    </w:tbl>
    <w:p w14:paraId="63C64EEE" w14:textId="77777777" w:rsidR="005801F4" w:rsidRDefault="005801F4"/>
    <w:sectPr w:rsidR="005801F4" w:rsidSect="00AC744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E1542"/>
    <w:multiLevelType w:val="hybridMultilevel"/>
    <w:tmpl w:val="BA10A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8566AC"/>
    <w:multiLevelType w:val="hybridMultilevel"/>
    <w:tmpl w:val="B0F05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C75"/>
    <w:rsid w:val="005174D3"/>
    <w:rsid w:val="005801F4"/>
    <w:rsid w:val="006E5716"/>
    <w:rsid w:val="008065B9"/>
    <w:rsid w:val="00AA188F"/>
    <w:rsid w:val="00AC744C"/>
    <w:rsid w:val="00B11006"/>
    <w:rsid w:val="00B5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92613"/>
  <w15:chartTrackingRefBased/>
  <w15:docId w15:val="{36B6637C-150D-47FC-8E87-EE627E2D8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44C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C744C"/>
    <w:pPr>
      <w:keepNext/>
      <w:keepLines/>
      <w:spacing w:before="240" w:after="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C744C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C744C"/>
    <w:pPr>
      <w:keepNext/>
      <w:keepLines/>
      <w:spacing w:before="40" w:after="0"/>
      <w:jc w:val="left"/>
      <w:outlineLvl w:val="2"/>
    </w:pPr>
    <w:rPr>
      <w:rFonts w:asciiTheme="majorHAnsi" w:eastAsiaTheme="majorEastAsia" w:hAnsiTheme="majorHAnsi" w:cstheme="majorBidi"/>
      <w:b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C744C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44C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44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744C"/>
    <w:rPr>
      <w:rFonts w:asciiTheme="majorHAnsi" w:eastAsiaTheme="majorEastAsia" w:hAnsiTheme="majorHAnsi" w:cstheme="majorBidi"/>
      <w:b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C744C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B51C7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1C75"/>
    <w:rPr>
      <w:b/>
      <w:bCs/>
    </w:rPr>
  </w:style>
  <w:style w:type="paragraph" w:styleId="ListParagraph">
    <w:name w:val="List Paragraph"/>
    <w:basedOn w:val="Normal"/>
    <w:uiPriority w:val="34"/>
    <w:qFormat/>
    <w:rsid w:val="008065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2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4559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729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5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11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1</cp:revision>
  <dcterms:created xsi:type="dcterms:W3CDTF">2026-10-27T03:19:00Z</dcterms:created>
  <dcterms:modified xsi:type="dcterms:W3CDTF">2026-10-27T03:31:00Z</dcterms:modified>
</cp:coreProperties>
</file>