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7F36" w14:textId="183AFA6D" w:rsidR="00DC6DEC" w:rsidRPr="00DC6DEC" w:rsidRDefault="00DC6DEC">
      <w:pPr>
        <w:rPr>
          <w:b/>
          <w:bCs/>
          <w:sz w:val="20"/>
          <w:szCs w:val="20"/>
        </w:rPr>
      </w:pPr>
      <w:r w:rsidRPr="00DC6DEC">
        <w:rPr>
          <w:rStyle w:val="Strong"/>
          <w:rFonts w:ascii="SFProDisplay" w:hAnsi="SFProDisplay"/>
          <w:b w:val="0"/>
          <w:bCs w:val="0"/>
          <w:color w:val="000000"/>
          <w:sz w:val="21"/>
          <w:szCs w:val="21"/>
          <w:shd w:val="clear" w:color="auto" w:fill="FFFFFF"/>
        </w:rPr>
        <w:t>Nhiệm vụ 1 - Chọn kỹ thuật và xếp thẻ ý kiến</w:t>
      </w:r>
    </w:p>
    <w:p w14:paraId="4D02A954" w14:textId="36939EB6" w:rsidR="005801F4" w:rsidRDefault="00DC6DEC">
      <w:pPr>
        <w:rPr>
          <w:sz w:val="20"/>
          <w:szCs w:val="20"/>
        </w:rPr>
      </w:pPr>
      <w:r w:rsidRPr="00DC6DEC">
        <w:rPr>
          <w:sz w:val="20"/>
          <w:szCs w:val="20"/>
        </w:rPr>
        <w:t>kỹ thuật chọn: start–stop–continue vì vấn đề của sprint đã rõ và kỹ thuật này giúp nhóm nhanh chóng xác định hành động cần bắt đầu dừng hoặc tiếp tục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3084"/>
        <w:gridCol w:w="5331"/>
      </w:tblGrid>
      <w:tr w:rsidR="00DC6DEC" w:rsidRPr="00DC6DEC" w14:paraId="2B9204C8" w14:textId="77777777" w:rsidTr="00DC6DEC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5F330C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Thẻ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36149F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Nội dung thẻ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C1F99F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Xếp vào cột nào, lý do ngắn</w:t>
            </w:r>
          </w:p>
        </w:tc>
      </w:tr>
      <w:tr w:rsidR="00DC6DEC" w:rsidRPr="00DC6DEC" w14:paraId="40BFAF90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CE3317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8AC94E" w14:textId="7777777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Review chéo giúp sửa lỗi trước khi kiểm thử.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987E7" w14:textId="7777777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Continue (nếu dùng 4Ls: Liked). Cách làm này hiệu quả, nên giữ.</w:t>
            </w:r>
          </w:p>
        </w:tc>
      </w:tr>
      <w:tr w:rsidR="00DC6DEC" w:rsidRPr="00DC6DEC" w14:paraId="728D83F1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BF10E4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7ABB0" w14:textId="7777777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Kiểm thử dồn đến ngày 9 mới bắt đầu.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821C89" w14:textId="42977758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0"/>
                <w:szCs w:val="20"/>
              </w:rPr>
            </w:pPr>
            <w:r w:rsidRPr="00DC6DEC">
              <w:rPr>
                <w:sz w:val="20"/>
                <w:szCs w:val="20"/>
              </w:rPr>
              <w:t>stop: dừng việc trì hoãn kiểm thử đến cuối sprint</w:t>
            </w:r>
          </w:p>
        </w:tc>
      </w:tr>
      <w:tr w:rsidR="00DC6DEC" w:rsidRPr="00DC6DEC" w14:paraId="397AEB69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0BA77E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2558D3" w14:textId="7777777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Hải báo lỗi muộn khiến cả nhóm phải sửa gấp.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CD7E80" w14:textId="1AD5790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stop: cần thống nhất thời điểm báo lỗi sớm để tránh sửa gấp không nêu tên cá nhân</w:t>
            </w:r>
          </w:p>
        </w:tc>
      </w:tr>
      <w:tr w:rsidR="00DC6DEC" w:rsidRPr="00DC6DEC" w14:paraId="240E801A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A5FF2D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B27A1" w14:textId="7777777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Bộ lọc giá chưa hợp nhu cầu của người mua.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6C33DC" w14:textId="7DE0DD38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chuyển cho product owner: xem xét nhu cầu bộ lọc giá và cập nhật product backlog đây là vấn đề về sản phẩm</w:t>
            </w:r>
          </w:p>
        </w:tc>
      </w:tr>
      <w:tr w:rsidR="00DC6DEC" w:rsidRPr="00DC6DEC" w14:paraId="2F7AE7B2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551E9D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845D93" w14:textId="77777777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Definition of Done (DoD) chưa ghi việc kiểm thử trên điện thoại.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6C9DC" w14:textId="58F18C73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start: bổ sung kiểm thử trên điện thoại vào dod</w:t>
            </w:r>
          </w:p>
        </w:tc>
      </w:tr>
    </w:tbl>
    <w:p w14:paraId="52560EA7" w14:textId="36C878AF" w:rsidR="00DC6DEC" w:rsidRDefault="00DC6DEC">
      <w:pPr>
        <w:rPr>
          <w:rStyle w:val="Strong"/>
          <w:rFonts w:ascii="SFProDisplay" w:hAnsi="SFProDisplay"/>
          <w:b w:val="0"/>
          <w:bCs w:val="0"/>
          <w:color w:val="000000"/>
          <w:sz w:val="21"/>
          <w:szCs w:val="21"/>
          <w:shd w:val="clear" w:color="auto" w:fill="FFFFFF"/>
        </w:rPr>
      </w:pPr>
      <w:r w:rsidRPr="00DC6DEC">
        <w:rPr>
          <w:rStyle w:val="Strong"/>
          <w:rFonts w:ascii="SFProDisplay" w:hAnsi="SFProDisplay"/>
          <w:b w:val="0"/>
          <w:bCs w:val="0"/>
          <w:color w:val="000000"/>
          <w:sz w:val="21"/>
          <w:szCs w:val="21"/>
          <w:shd w:val="clear" w:color="auto" w:fill="FFFFFF"/>
        </w:rPr>
        <w:t>Nhiệm vụ 2 - Từ Data đến Improvement</w:t>
      </w:r>
    </w:p>
    <w:p w14:paraId="43CA9F5A" w14:textId="3503DC7A" w:rsidR="00DC6DEC" w:rsidRDefault="00DC6DEC">
      <w:r>
        <w:t>data đã chọn: dt-01 – ngày 9 mới bắt đầu kiểm thử chức năng đặt giữ máy khiến lỗi được phát hiện muộn và chức năng chưa done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2"/>
        <w:gridCol w:w="2157"/>
        <w:gridCol w:w="1134"/>
        <w:gridCol w:w="2313"/>
      </w:tblGrid>
      <w:tr w:rsidR="00DC6DEC" w:rsidRPr="00DC6DEC" w14:paraId="081A42B5" w14:textId="77777777" w:rsidTr="00DC6DEC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F689AC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Data đã chọn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0C4D93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Khía cạnh</w:t>
            </w:r>
          </w:p>
        </w:tc>
        <w:tc>
          <w:tcPr>
            <w:tcW w:w="0" w:type="auto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08BBD2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Insight (vì sao xảy ra)</w:t>
            </w:r>
          </w:p>
        </w:tc>
      </w:tr>
      <w:tr w:rsidR="00DC6DEC" w:rsidRPr="00DC6DEC" w14:paraId="25CF2C22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7DBDF1" w14:textId="7853755B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ECBC7D" w14:textId="4B89F0BA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quy trình</w:t>
            </w:r>
          </w:p>
        </w:tc>
        <w:tc>
          <w:tcPr>
            <w:tcW w:w="0" w:type="auto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A079A8" w14:textId="732E59C1" w:rsidR="00DC6DEC" w:rsidRDefault="00DC6DEC" w:rsidP="00DC6DEC">
            <w:pPr>
              <w:pStyle w:val="NormalWeb"/>
            </w:pPr>
            <w:r>
              <w:t>kiểm thử chưa được thực hiện sớm và xuyên suốt quá trình phát triển</w:t>
            </w:r>
          </w:p>
          <w:p w14:paraId="0107DDA8" w14:textId="31C2EA3A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  <w:tr w:rsidR="00DC6DEC" w:rsidRPr="00DC6DEC" w14:paraId="5AE6D53D" w14:textId="77777777" w:rsidTr="00DC6DEC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AA992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Hành động cụ thể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E7FEEA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Người/nhóm theo dõi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2B0550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Khi kiểm tra lại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77B1A6" w14:textId="77777777" w:rsidR="00DC6DEC" w:rsidRPr="00DC6DEC" w:rsidRDefault="00DC6DEC" w:rsidP="00DC6DE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DC6DE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Bằng chứng</w:t>
            </w:r>
          </w:p>
        </w:tc>
      </w:tr>
      <w:tr w:rsidR="00DC6DEC" w:rsidRPr="00DC6DEC" w14:paraId="149E6E50" w14:textId="77777777" w:rsidTr="00DC6DEC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8F7E3E" w14:textId="1A72CA55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từ sprint sau kiểm thử ngay khi chức năng hoàn thành kiểm tra tiến độ hằng ngày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EAFEBE" w14:textId="7A5BD268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developers, scrum master duy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BA048" w14:textId="3D692996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0"/>
                <w:szCs w:val="20"/>
              </w:rPr>
            </w:pPr>
            <w:r w:rsidRPr="00DC6DEC">
              <w:rPr>
                <w:sz w:val="20"/>
                <w:szCs w:val="20"/>
              </w:rPr>
              <w:t>cuối sprint tiếp theo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80BB4D" w14:textId="650B7854" w:rsidR="00DC6DEC" w:rsidRPr="00DC6DEC" w:rsidRDefault="00DC6DEC" w:rsidP="00DC6DEC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0"/>
                <w:szCs w:val="20"/>
              </w:rPr>
            </w:pPr>
            <w:r w:rsidRPr="00DC6DEC">
              <w:rPr>
                <w:sz w:val="20"/>
                <w:szCs w:val="20"/>
              </w:rPr>
              <w:t>nhật ký kiểm thử, kết quả kiểm thử và trạng thái done của pbi</w:t>
            </w:r>
          </w:p>
        </w:tc>
      </w:tr>
    </w:tbl>
    <w:p w14:paraId="702E05EA" w14:textId="40C09E00" w:rsidR="00DC6DEC" w:rsidRDefault="00EC6399">
      <w:pP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Nhiệm vụ 3 - Sắp xếp và mở đầu buổi Retrospective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8495"/>
      </w:tblGrid>
      <w:tr w:rsidR="00EC6399" w:rsidRPr="00EC6399" w14:paraId="16E4F87E" w14:textId="77777777" w:rsidTr="00EC6399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681324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B326D0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Hoạt động</w:t>
            </w:r>
          </w:p>
        </w:tc>
      </w:tr>
      <w:tr w:rsidR="00EC6399" w:rsidRPr="00EC6399" w14:paraId="5CCEBCC3" w14:textId="77777777" w:rsidTr="00EC639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1DC839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97135E" w14:textId="77777777" w:rsidR="00EC6399" w:rsidRPr="00EC6399" w:rsidRDefault="00EC6399" w:rsidP="00EC6399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Cả nhóm chọn 1 Improvement và thống nhất lúc kiểm tra lại.</w:t>
            </w:r>
          </w:p>
        </w:tc>
      </w:tr>
      <w:tr w:rsidR="00EC6399" w:rsidRPr="00EC6399" w14:paraId="4A5E6F93" w14:textId="77777777" w:rsidTr="00EC639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2C66DA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725CC8" w14:textId="77777777" w:rsidR="00EC6399" w:rsidRPr="00EC6399" w:rsidRDefault="00EC6399" w:rsidP="00EC6399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Mỗi người tự viết thẻ, rồi cả nhóm dựng lại các sự việc chính của Sprint.</w:t>
            </w:r>
          </w:p>
        </w:tc>
      </w:tr>
      <w:tr w:rsidR="00EC6399" w:rsidRPr="00EC6399" w14:paraId="7E7D4737" w14:textId="77777777" w:rsidTr="00EC639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EB422E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56A825" w14:textId="77777777" w:rsidR="00EC6399" w:rsidRPr="00EC6399" w:rsidRDefault="00EC6399" w:rsidP="00EC6399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Nhắc mục tiêu buổi họp, thống nhất cách trao đổi không đổ lỗi, xem lại hành động của Sprint trước.</w:t>
            </w:r>
          </w:p>
        </w:tc>
      </w:tr>
      <w:tr w:rsidR="00EC6399" w:rsidRPr="00EC6399" w14:paraId="32EF36BE" w14:textId="77777777" w:rsidTr="00EC639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1F687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lastRenderedPageBreak/>
              <w:t>H4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FB6219" w14:textId="77777777" w:rsidR="00EC6399" w:rsidRPr="00EC6399" w:rsidRDefault="00EC6399" w:rsidP="00EC6399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Scrum Master chọn sẵn giải pháp và giao cho nhóm làm theo.</w:t>
            </w:r>
          </w:p>
        </w:tc>
      </w:tr>
      <w:tr w:rsidR="00EC6399" w:rsidRPr="00EC6399" w14:paraId="6559948C" w14:textId="77777777" w:rsidTr="00EC639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13F2D0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56DC97" w14:textId="77777777" w:rsidR="00EC6399" w:rsidRPr="00EC6399" w:rsidRDefault="00EC6399" w:rsidP="00EC6399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Gom thẻ theo chủ đề, tìm nguyên nhân của 1–2 vấn đề lớn.</w:t>
            </w:r>
          </w:p>
        </w:tc>
      </w:tr>
      <w:tr w:rsidR="00EC6399" w:rsidRPr="00EC6399" w14:paraId="7693730F" w14:textId="77777777" w:rsidTr="00EC639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A4BD44" w14:textId="77777777" w:rsidR="00EC6399" w:rsidRPr="00EC6399" w:rsidRDefault="00EC6399" w:rsidP="00EC63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FD9D97" w14:textId="77777777" w:rsidR="00EC6399" w:rsidRPr="00EC6399" w:rsidRDefault="00EC6399" w:rsidP="00EC6399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C6399">
              <w:rPr>
                <w:rFonts w:ascii="SFProDisplay" w:eastAsia="Times New Roman" w:hAnsi="SFProDisplay" w:cs="Times New Roman"/>
                <w:color w:val="333333"/>
                <w:sz w:val="21"/>
                <w:szCs w:val="21"/>
              </w:rPr>
              <w:t>Tóm tắt kết quả, cảm ơn mọi người, hẹn kiểm tra lại Improvement ở buổi Retrospective sau.</w:t>
            </w:r>
          </w:p>
        </w:tc>
      </w:tr>
    </w:tbl>
    <w:p w14:paraId="51F4FE60" w14:textId="77777777" w:rsidR="00EC6399" w:rsidRPr="00EC6399" w:rsidRDefault="00EC6399" w:rsidP="00EC6399">
      <w:pPr>
        <w:pStyle w:val="NormalWeb"/>
        <w:rPr>
          <w:sz w:val="20"/>
          <w:szCs w:val="20"/>
        </w:rPr>
      </w:pPr>
      <w:r w:rsidRPr="00EC6399">
        <w:rPr>
          <w:sz w:val="20"/>
          <w:szCs w:val="20"/>
        </w:rPr>
        <w:t>a. Thứ tự 5 bước:</w:t>
      </w:r>
    </w:p>
    <w:p w14:paraId="3ECF7F45" w14:textId="28F051D0" w:rsidR="00EC6399" w:rsidRDefault="00EC6399" w:rsidP="00EC6399">
      <w:pPr>
        <w:pStyle w:val="NormalWeb"/>
        <w:rPr>
          <w:sz w:val="20"/>
          <w:szCs w:val="20"/>
        </w:rPr>
      </w:pPr>
      <w:r w:rsidRPr="00EC6399">
        <w:rPr>
          <w:sz w:val="20"/>
          <w:szCs w:val="20"/>
        </w:rPr>
        <w:t xml:space="preserve">H3 </w:t>
      </w:r>
      <w:r>
        <w:rPr>
          <w:sz w:val="20"/>
          <w:szCs w:val="20"/>
        </w:rPr>
        <w:t>-</w:t>
      </w:r>
      <w:r w:rsidRPr="00EC6399">
        <w:rPr>
          <w:sz w:val="20"/>
          <w:szCs w:val="20"/>
        </w:rPr>
        <w:t xml:space="preserve"> H2 </w:t>
      </w:r>
      <w:r>
        <w:rPr>
          <w:sz w:val="20"/>
          <w:szCs w:val="20"/>
        </w:rPr>
        <w:t>-</w:t>
      </w:r>
      <w:r w:rsidRPr="00EC6399">
        <w:rPr>
          <w:sz w:val="20"/>
          <w:szCs w:val="20"/>
        </w:rPr>
        <w:t xml:space="preserve"> H5 </w:t>
      </w:r>
      <w:r>
        <w:rPr>
          <w:sz w:val="20"/>
          <w:szCs w:val="20"/>
        </w:rPr>
        <w:t>-</w:t>
      </w:r>
      <w:r w:rsidRPr="00EC6399">
        <w:rPr>
          <w:sz w:val="20"/>
          <w:szCs w:val="20"/>
        </w:rPr>
        <w:t xml:space="preserve"> H1 </w:t>
      </w:r>
      <w:r>
        <w:rPr>
          <w:sz w:val="20"/>
          <w:szCs w:val="20"/>
        </w:rPr>
        <w:t>-</w:t>
      </w:r>
      <w:r w:rsidRPr="00EC6399">
        <w:rPr>
          <w:sz w:val="20"/>
          <w:szCs w:val="20"/>
        </w:rPr>
        <w:t xml:space="preserve"> H6</w:t>
      </w:r>
    </w:p>
    <w:p w14:paraId="267F569B" w14:textId="078A9F8A" w:rsidR="00EC6399" w:rsidRDefault="00EC6399" w:rsidP="00EC6399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Bỏ </w:t>
      </w:r>
      <w:r w:rsidRPr="00EC6399">
        <w:rPr>
          <w:sz w:val="20"/>
          <w:szCs w:val="20"/>
        </w:rPr>
        <w:t>: h4 không nên tự chọn giải pháp và áp đặt cho nhóm cả nhóm cần cùng phân tích và thống nhất hành động cải tiến</w:t>
      </w:r>
    </w:p>
    <w:p w14:paraId="5AD906BA" w14:textId="6C172189" w:rsidR="00EC6399" w:rsidRDefault="00EC6399" w:rsidP="00EC6399">
      <w:pPr>
        <w:pStyle w:val="NormalWeb"/>
        <w:rPr>
          <w:sz w:val="20"/>
          <w:szCs w:val="20"/>
        </w:rPr>
      </w:pPr>
      <w:r w:rsidRPr="00EC6399">
        <w:rPr>
          <w:sz w:val="20"/>
          <w:szCs w:val="20"/>
        </w:rPr>
        <w:t>b. Lời mở đầu của Duy:</w:t>
      </w:r>
    </w:p>
    <w:p w14:paraId="4E6E6BA5" w14:textId="13E53917" w:rsidR="00EC6399" w:rsidRPr="00EC6399" w:rsidRDefault="00EC6399" w:rsidP="00EC6399">
      <w:pPr>
        <w:pStyle w:val="NormalWeb"/>
        <w:rPr>
          <w:sz w:val="20"/>
          <w:szCs w:val="20"/>
        </w:rPr>
      </w:pPr>
      <w:r w:rsidRPr="00EC6399">
        <w:rPr>
          <w:sz w:val="20"/>
          <w:szCs w:val="20"/>
        </w:rPr>
        <w:t>buổi họp hôm nay nhằm tìm cách cải thiện quy trình làm việc</w:t>
      </w:r>
      <w:r>
        <w:rPr>
          <w:sz w:val="20"/>
          <w:szCs w:val="20"/>
        </w:rPr>
        <w:t xml:space="preserve"> </w:t>
      </w:r>
      <w:r w:rsidRPr="00EC6399">
        <w:rPr>
          <w:sz w:val="20"/>
          <w:szCs w:val="20"/>
        </w:rPr>
        <w:t>không phải để đổ lỗi cho bất kỳ ai</w:t>
      </w:r>
      <w:r>
        <w:rPr>
          <w:sz w:val="20"/>
          <w:szCs w:val="20"/>
        </w:rPr>
        <w:t xml:space="preserve"> </w:t>
      </w:r>
      <w:r w:rsidRPr="00EC6399">
        <w:rPr>
          <w:sz w:val="20"/>
          <w:szCs w:val="20"/>
        </w:rPr>
        <w:t>mọi người hãy chia sẻ tôn trọng ý kiến của nhau và tập trung vào nguyên nhân cùng giải pháp chúng ta cùng hướng đến một sprint tiếp theo hiệu quả hơn</w:t>
      </w:r>
    </w:p>
    <w:p w14:paraId="387A496E" w14:textId="77777777" w:rsidR="00EC6399" w:rsidRPr="00DC6DEC" w:rsidRDefault="00EC6399">
      <w:pPr>
        <w:rPr>
          <w:b/>
          <w:bCs/>
          <w:sz w:val="20"/>
          <w:szCs w:val="20"/>
        </w:rPr>
      </w:pPr>
    </w:p>
    <w:sectPr w:rsidR="00EC6399" w:rsidRPr="00DC6DEC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EC"/>
    <w:rsid w:val="005174D3"/>
    <w:rsid w:val="005801F4"/>
    <w:rsid w:val="00AA188F"/>
    <w:rsid w:val="00AC744C"/>
    <w:rsid w:val="00B11006"/>
    <w:rsid w:val="00DC6DEC"/>
    <w:rsid w:val="00EC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EC7E"/>
  <w15:chartTrackingRefBased/>
  <w15:docId w15:val="{CC2E89C4-13B5-4278-BEE8-894CDCE8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DC6DE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2026-10-27T03:32:00Z</dcterms:created>
  <dcterms:modified xsi:type="dcterms:W3CDTF">2026-10-27T03:42:00Z</dcterms:modified>
</cp:coreProperties>
</file>