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A91E" w14:textId="6EB712C9" w:rsidR="003E7575" w:rsidRDefault="00751894">
      <w:r>
        <w:t>Hello world</w:t>
      </w:r>
    </w:p>
    <w:p w14:paraId="0058A481" w14:textId="2174D4DF" w:rsidR="00751894" w:rsidRDefault="00751894">
      <w:r>
        <w:rPr>
          <w:rFonts w:hint="eastAsia"/>
        </w:rPr>
        <w:t>S</w:t>
      </w:r>
      <w:r>
        <w:t>hiny telegram</w:t>
      </w:r>
    </w:p>
    <w:p w14:paraId="1A172E7B" w14:textId="20942E2E" w:rsidR="00751894" w:rsidRDefault="00751894">
      <w:pPr>
        <w:rPr>
          <w:rFonts w:hint="eastAsia"/>
        </w:rPr>
      </w:pPr>
      <w:r>
        <w:t xml:space="preserve">Opensource </w:t>
      </w:r>
      <w:proofErr w:type="spellStart"/>
      <w:r>
        <w:t>sw</w:t>
      </w:r>
      <w:proofErr w:type="spellEnd"/>
      <w:r>
        <w:t xml:space="preserve"> 7</w:t>
      </w:r>
    </w:p>
    <w:sectPr w:rsidR="007518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94"/>
    <w:rsid w:val="003E7575"/>
    <w:rsid w:val="0075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D7A0"/>
  <w15:chartTrackingRefBased/>
  <w15:docId w15:val="{7FFF75F3-7D50-41E8-98A3-588C38CA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임경택</dc:creator>
  <cp:keywords/>
  <dc:description/>
  <cp:lastModifiedBy>임경택</cp:lastModifiedBy>
  <cp:revision>1</cp:revision>
  <dcterms:created xsi:type="dcterms:W3CDTF">2021-11-16T08:00:00Z</dcterms:created>
  <dcterms:modified xsi:type="dcterms:W3CDTF">2021-11-16T08:01:00Z</dcterms:modified>
</cp:coreProperties>
</file>