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B2C5" w14:textId="7C149563" w:rsidR="001551BE" w:rsidRDefault="001551BE" w:rsidP="001551BE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정의함</w:t>
      </w:r>
    </w:p>
    <w:p w14:paraId="0E978084" w14:textId="71E09283" w:rsidR="001551BE" w:rsidRDefault="001551BE">
      <w:pPr>
        <w:rPr>
          <w:rFonts w:hint="eastAsia"/>
          <w:lang w:eastAsia="ko-KR"/>
        </w:rPr>
      </w:pPr>
      <w:r>
        <w:rPr>
          <w:lang w:eastAsia="ko-KR"/>
        </w:rPr>
        <w:t xml:space="preserve">2)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정수는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입력받아서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간주하고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g(</w:t>
      </w:r>
      <w:r>
        <w:rPr>
          <w:rFonts w:hint="eastAsia"/>
          <w:lang w:eastAsia="ko-KR"/>
        </w:rPr>
        <w:t>그램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가정함</w:t>
      </w:r>
    </w:p>
    <w:p w14:paraId="6E7EF80F" w14:textId="65CFA4AA" w:rsidR="001551BE" w:rsidRDefault="001551BE">
      <w:pPr>
        <w:rPr>
          <w:lang w:eastAsia="ko-KR"/>
        </w:rPr>
      </w:pPr>
      <w:r>
        <w:rPr>
          <w:lang w:eastAsia="ko-KR"/>
        </w:rPr>
        <w:t>3)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kg(</w:t>
      </w:r>
      <w:r>
        <w:rPr>
          <w:rFonts w:hint="eastAsia"/>
          <w:lang w:eastAsia="ko-KR"/>
        </w:rPr>
        <w:t>킬로그램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환산함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69ECFA67" w14:textId="6D2D5231" w:rsidR="001551BE" w:rsidRDefault="001551BE">
      <w:pPr>
        <w:rPr>
          <w:lang w:eastAsia="ko-KR"/>
        </w:rPr>
      </w:pPr>
      <w:r>
        <w:rPr>
          <w:lang w:eastAsia="ko-KR"/>
        </w:rPr>
        <w:t xml:space="preserve">4) </w:t>
      </w:r>
      <w:proofErr w:type="spellStart"/>
      <w:r>
        <w:rPr>
          <w:rFonts w:hint="eastAsia"/>
          <w:lang w:eastAsia="ko-KR"/>
        </w:rPr>
        <w:t>입력값과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환산값을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g/kg) </w:t>
      </w:r>
      <w:r>
        <w:rPr>
          <w:rFonts w:hint="eastAsia"/>
          <w:lang w:eastAsia="ko-KR"/>
        </w:rPr>
        <w:t>정보도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C5240">
        <w:rPr>
          <w:lang w:eastAsia="ko-KR"/>
        </w:rPr>
        <w:t>3471 g = 3.471 kg)</w:t>
      </w:r>
    </w:p>
    <w:p w14:paraId="7EB71F01" w14:textId="1B5DDC21" w:rsidR="00AC5240" w:rsidRDefault="00AC5240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환산한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(short int)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대입함</w:t>
      </w:r>
    </w:p>
    <w:p w14:paraId="7AD2A88A" w14:textId="31838437" w:rsidR="00AC5240" w:rsidRDefault="00AC5240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)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환산값을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형식지정자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%</w:t>
      </w: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f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</w:p>
    <w:p w14:paraId="1D73FDCF" w14:textId="05DCC126" w:rsidR="001A183E" w:rsidRDefault="001A183E">
      <w:pPr>
        <w:rPr>
          <w:lang w:eastAsia="ko-KR"/>
        </w:rPr>
      </w:pPr>
    </w:p>
    <w:p w14:paraId="00EA8535" w14:textId="5CEAE482" w:rsidR="001A183E" w:rsidRDefault="001A183E">
      <w:pPr>
        <w:rPr>
          <w:lang w:eastAsia="ko-KR"/>
        </w:rPr>
      </w:pPr>
    </w:p>
    <w:p w14:paraId="6FE1C43C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#include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>&lt;</w:t>
      </w:r>
      <w:proofErr w:type="spellStart"/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>stdio.h</w:t>
      </w:r>
      <w:proofErr w:type="spellEnd"/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>&gt;</w:t>
      </w:r>
    </w:p>
    <w:p w14:paraId="433214A1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734E2E71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proofErr w:type="gramStart"/>
      <w:r w:rsidRPr="00BC14C1">
        <w:rPr>
          <w:rFonts w:ascii="Menlo" w:eastAsia="Times New Roman" w:hAnsi="Menlo" w:cs="Menlo"/>
          <w:color w:val="61AFEF"/>
          <w:kern w:val="0"/>
          <w:sz w:val="18"/>
          <w:szCs w:val="18"/>
        </w:rPr>
        <w:t>main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proofErr w:type="gramEnd"/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</w:p>
    <w:p w14:paraId="1958899B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74A3D027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gram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 gram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수를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입력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받아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변수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,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입력과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동시에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초기</w:t>
      </w:r>
      <w:r w:rsidRPr="00BC14C1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화</w:t>
      </w:r>
    </w:p>
    <w:p w14:paraId="4B7567FF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float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Kg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 gram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Kg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으로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변환한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저장해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</w:t>
      </w:r>
      <w:r w:rsidRPr="00BC14C1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수</w:t>
      </w:r>
    </w:p>
    <w:p w14:paraId="488CF2A0" w14:textId="034C71FE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short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proofErr w:type="spellStart"/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Change_Kg</w:t>
      </w:r>
      <w:proofErr w:type="spellEnd"/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BC14C1">
        <w:rPr>
          <w:rFonts w:ascii="Menlo" w:hAnsi="Menlo" w:cs="Menlo"/>
          <w:i/>
          <w:iCs/>
          <w:color w:val="5C637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환산값을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대입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받는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</w:t>
      </w:r>
      <w:r w:rsidRPr="00BC14C1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수</w:t>
      </w:r>
    </w:p>
    <w:p w14:paraId="722376FA" w14:textId="6244C528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559850C0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proofErr w:type="spellStart"/>
      <w:r w:rsidRPr="00BC14C1">
        <w:rPr>
          <w:rFonts w:ascii="Menlo" w:eastAsia="Times New Roman" w:hAnsi="Menlo" w:cs="Menlo"/>
          <w:color w:val="61AFEF"/>
          <w:kern w:val="0"/>
          <w:sz w:val="18"/>
          <w:szCs w:val="18"/>
        </w:rPr>
        <w:t>scanf</w:t>
      </w:r>
      <w:proofErr w:type="spellEnd"/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%d</w:t>
      </w:r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&amp;</w:t>
      </w:r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gram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 short int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를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받아주기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위해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서식문자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"%</w:t>
      </w:r>
      <w:proofErr w:type="spellStart"/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hd</w:t>
      </w:r>
      <w:proofErr w:type="spellEnd"/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"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사</w:t>
      </w:r>
      <w:r w:rsidRPr="00BC14C1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용</w:t>
      </w:r>
    </w:p>
    <w:p w14:paraId="4F5EC05F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106E890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Kg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gram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0.001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 gram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Kg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으로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</w:t>
      </w:r>
      <w:r w:rsidRPr="00BC14C1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환</w:t>
      </w:r>
    </w:p>
    <w:p w14:paraId="01148CF2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C6FCEF9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proofErr w:type="spellStart"/>
      <w:proofErr w:type="gramStart"/>
      <w:r w:rsidRPr="00BC14C1">
        <w:rPr>
          <w:rFonts w:ascii="Menlo" w:eastAsia="Times New Roman" w:hAnsi="Menlo" w:cs="Menlo"/>
          <w:color w:val="61AFEF"/>
          <w:kern w:val="0"/>
          <w:sz w:val="18"/>
          <w:szCs w:val="18"/>
        </w:rPr>
        <w:t>printf</w:t>
      </w:r>
      <w:proofErr w:type="spellEnd"/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proofErr w:type="gramEnd"/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%d</w:t>
      </w:r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g = </w:t>
      </w:r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%.3f</w:t>
      </w:r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kg</w:t>
      </w:r>
      <w:r w:rsidRPr="00BC14C1">
        <w:rPr>
          <w:rFonts w:ascii="Menlo" w:eastAsia="Times New Roman" w:hAnsi="Menlo" w:cs="Menlo"/>
          <w:color w:val="56B6C2"/>
          <w:kern w:val="0"/>
          <w:sz w:val="18"/>
          <w:szCs w:val="18"/>
        </w:rPr>
        <w:t>\n</w:t>
      </w:r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gram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Kg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3863E821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/*</w:t>
      </w:r>
    </w:p>
    <w:p w14:paraId="6BCD17FE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입력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받은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gram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과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Kg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으로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변환한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수를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소수점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3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자리수로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출</w:t>
      </w:r>
      <w:r w:rsidRPr="00BC14C1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력</w:t>
      </w:r>
    </w:p>
    <w:p w14:paraId="361E627C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"gram"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"short int"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형이기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때문에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"%</w:t>
      </w:r>
      <w:proofErr w:type="spellStart"/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lf</w:t>
      </w:r>
      <w:proofErr w:type="spellEnd"/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"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값을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출력할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경고가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발생합니다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46B50896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그렇게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때문에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명시적으로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형변환을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해주면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문제를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해결할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수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있습니다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2A173EA8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*/</w:t>
      </w:r>
    </w:p>
    <w:p w14:paraId="58CB768A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108F7F3A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proofErr w:type="spellStart"/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Change_Kg</w:t>
      </w:r>
      <w:proofErr w:type="spellEnd"/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proofErr w:type="gramStart"/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Kg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proofErr w:type="gramEnd"/>
    </w:p>
    <w:p w14:paraId="6C10878B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512CD788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proofErr w:type="spellStart"/>
      <w:proofErr w:type="gramStart"/>
      <w:r w:rsidRPr="00BC14C1">
        <w:rPr>
          <w:rFonts w:ascii="Menlo" w:eastAsia="Times New Roman" w:hAnsi="Menlo" w:cs="Menlo"/>
          <w:color w:val="61AFEF"/>
          <w:kern w:val="0"/>
          <w:sz w:val="18"/>
          <w:szCs w:val="18"/>
        </w:rPr>
        <w:t>printf</w:t>
      </w:r>
      <w:proofErr w:type="spellEnd"/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proofErr w:type="gramEnd"/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"Kg: </w:t>
      </w:r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%</w:t>
      </w:r>
      <w:proofErr w:type="spellStart"/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lf</w:t>
      </w:r>
      <w:proofErr w:type="spellEnd"/>
      <w:r w:rsidRPr="00BC14C1">
        <w:rPr>
          <w:rFonts w:ascii="Menlo" w:eastAsia="Times New Roman" w:hAnsi="Menlo" w:cs="Menlo"/>
          <w:color w:val="56B6C2"/>
          <w:kern w:val="0"/>
          <w:sz w:val="18"/>
          <w:szCs w:val="18"/>
        </w:rPr>
        <w:t>\</w:t>
      </w:r>
      <w:proofErr w:type="spellStart"/>
      <w:r w:rsidRPr="00BC14C1">
        <w:rPr>
          <w:rFonts w:ascii="Menlo" w:eastAsia="Times New Roman" w:hAnsi="Menlo" w:cs="Menlo"/>
          <w:color w:val="56B6C2"/>
          <w:kern w:val="0"/>
          <w:sz w:val="18"/>
          <w:szCs w:val="18"/>
        </w:rPr>
        <w:t>t</w:t>
      </w:r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>Change_Kg</w:t>
      </w:r>
      <w:proofErr w:type="spellEnd"/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: </w:t>
      </w:r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%</w:t>
      </w:r>
      <w:proofErr w:type="spellStart"/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lf</w:t>
      </w:r>
      <w:proofErr w:type="spellEnd"/>
      <w:r w:rsidRPr="00BC14C1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Kg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, (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double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  <w:proofErr w:type="spellStart"/>
      <w:r w:rsidRPr="00BC14C1">
        <w:rPr>
          <w:rFonts w:ascii="Menlo" w:eastAsia="Times New Roman" w:hAnsi="Menlo" w:cs="Menlo"/>
          <w:color w:val="E06C75"/>
          <w:kern w:val="0"/>
          <w:sz w:val="18"/>
          <w:szCs w:val="18"/>
        </w:rPr>
        <w:t>Change_Kg</w:t>
      </w:r>
      <w:proofErr w:type="spellEnd"/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405555F2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/*</w:t>
      </w:r>
    </w:p>
    <w:p w14:paraId="24CF0114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short int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형을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long float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형으로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출력을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하려고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했기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때문에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출력이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불가합니다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34691FC7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같은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경우도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명시적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형변환을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통해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해결할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수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있습니다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3FF4E205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값의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소수점이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잘리는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이유는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값을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proofErr w:type="spellStart"/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Change_Kg</w:t>
      </w:r>
      <w:proofErr w:type="spellEnd"/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변수에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저장을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할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실수형이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정수형으로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바이트가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줄어들면</w:t>
      </w:r>
      <w:r w:rsidRPr="00BC14C1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서</w:t>
      </w:r>
    </w:p>
    <w:p w14:paraId="308FB3A8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데이터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손실이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일어났기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BC14C1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때문입니다</w:t>
      </w: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13EC05B5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*/</w:t>
      </w:r>
    </w:p>
    <w:p w14:paraId="60A3A3C7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0CEFDE3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BC14C1">
        <w:rPr>
          <w:rFonts w:ascii="Menlo" w:eastAsia="Times New Roman" w:hAnsi="Menlo" w:cs="Menlo"/>
          <w:color w:val="C678DD"/>
          <w:kern w:val="0"/>
          <w:sz w:val="18"/>
          <w:szCs w:val="18"/>
        </w:rPr>
        <w:t>return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proofErr w:type="gramStart"/>
      <w:r w:rsidRPr="00BC14C1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proofErr w:type="gramEnd"/>
    </w:p>
    <w:p w14:paraId="1FEE92DB" w14:textId="77777777" w:rsidR="00BC14C1" w:rsidRPr="00BC14C1" w:rsidRDefault="00BC14C1" w:rsidP="00BC14C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 w:hint="eastAsia"/>
          <w:color w:val="ABB2BF"/>
          <w:kern w:val="0"/>
          <w:sz w:val="18"/>
          <w:szCs w:val="18"/>
          <w:lang w:eastAsia="ko-KR"/>
        </w:rPr>
      </w:pPr>
      <w:r w:rsidRPr="00BC14C1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3A4D464A" w14:textId="35D5B8AC" w:rsidR="00BC14C1" w:rsidRDefault="00BC14C1">
      <w:pPr>
        <w:rPr>
          <w:lang w:eastAsia="ko-KR"/>
        </w:rPr>
      </w:pPr>
    </w:p>
    <w:p w14:paraId="631A5E06" w14:textId="0595E739" w:rsidR="00BC14C1" w:rsidRDefault="00BC14C1">
      <w:pPr>
        <w:rPr>
          <w:lang w:eastAsia="ko-KR"/>
        </w:rPr>
      </w:pPr>
    </w:p>
    <w:p w14:paraId="62D41D6B" w14:textId="7E79760C" w:rsidR="00BC14C1" w:rsidRDefault="00BC14C1">
      <w:pPr>
        <w:rPr>
          <w:lang w:eastAsia="ko-KR"/>
        </w:rPr>
      </w:pPr>
    </w:p>
    <w:p w14:paraId="2A8A742A" w14:textId="77777777" w:rsidR="00BC14C1" w:rsidRDefault="00BC14C1">
      <w:pPr>
        <w:rPr>
          <w:lang w:eastAsia="ko-KR"/>
        </w:rPr>
      </w:pPr>
    </w:p>
    <w:p w14:paraId="13D721D9" w14:textId="189AF300" w:rsidR="00BC14C1" w:rsidRDefault="00BC14C1" w:rsidP="00BC14C1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39C24ADA" w14:textId="77777777" w:rsidR="00BC14C1" w:rsidRDefault="00BC14C1" w:rsidP="00BC14C1">
      <w:pPr>
        <w:ind w:left="100" w:hangingChars="50" w:hanging="100"/>
        <w:rPr>
          <w:lang w:eastAsia="ko-KR"/>
        </w:rPr>
      </w:pPr>
    </w:p>
    <w:p w14:paraId="3A6CEDFF" w14:textId="77777777" w:rsidR="00BC14C1" w:rsidRDefault="00BC14C1" w:rsidP="00BC14C1">
      <w:pPr>
        <w:ind w:left="100" w:hangingChars="50" w:hanging="100"/>
        <w:rPr>
          <w:lang w:eastAsia="ko-KR"/>
        </w:rPr>
      </w:pPr>
    </w:p>
    <w:p w14:paraId="14B2A4F2" w14:textId="0FBAB25F" w:rsidR="00BC14C1" w:rsidRPr="001551BE" w:rsidRDefault="00BC14C1" w:rsidP="00BC14C1">
      <w:pPr>
        <w:ind w:left="100" w:hangingChars="50" w:hanging="100"/>
        <w:rPr>
          <w:rFonts w:hint="eastAsia"/>
          <w:lang w:eastAsia="ko-KR"/>
        </w:rPr>
      </w:pPr>
      <w:r w:rsidRPr="00BC14C1">
        <w:rPr>
          <w:lang w:eastAsia="ko-KR"/>
        </w:rPr>
        <w:drawing>
          <wp:inline distT="0" distB="0" distL="0" distR="0" wp14:anchorId="0859A827" wp14:editId="595491BB">
            <wp:extent cx="5731510" cy="67240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C1" w:rsidRPr="001551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2388C"/>
    <w:multiLevelType w:val="hybridMultilevel"/>
    <w:tmpl w:val="21E0FE7C"/>
    <w:lvl w:ilvl="0" w:tplc="F1C6D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5429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BE"/>
    <w:rsid w:val="001551BE"/>
    <w:rsid w:val="001A183E"/>
    <w:rsid w:val="00AC5240"/>
    <w:rsid w:val="00B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047DF"/>
  <w15:chartTrackingRefBased/>
  <w15:docId w15:val="{273BC12E-9974-504B-870D-44C994B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1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1</cp:revision>
  <dcterms:created xsi:type="dcterms:W3CDTF">2022-09-06T05:39:00Z</dcterms:created>
  <dcterms:modified xsi:type="dcterms:W3CDTF">2022-09-06T06:14:00Z</dcterms:modified>
</cp:coreProperties>
</file>