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BFFB" w14:textId="0F5B380C" w:rsidR="00A2473F" w:rsidRDefault="00E72645">
      <w:pPr>
        <w:rPr>
          <w:lang w:eastAsia="ko-KR"/>
        </w:rPr>
      </w:pPr>
      <w:r>
        <w:rPr>
          <w:rFonts w:hint="eastAsia"/>
          <w:lang w:eastAsia="ko-KR"/>
        </w:rPr>
        <w:t xml:space="preserve">프로그램 분석 문제 </w:t>
      </w:r>
      <w:r>
        <w:rPr>
          <w:lang w:eastAsia="ko-KR"/>
        </w:rPr>
        <w:t>1</w:t>
      </w:r>
    </w:p>
    <w:p w14:paraId="3DD5297D" w14:textId="1547CB21" w:rsidR="00E72645" w:rsidRDefault="00E72645">
      <w:pPr>
        <w:rPr>
          <w:lang w:eastAsia="ko-KR"/>
        </w:rPr>
      </w:pPr>
      <w:r>
        <w:rPr>
          <w:rFonts w:hint="eastAsia"/>
          <w:lang w:eastAsia="ko-KR"/>
        </w:rPr>
        <w:t xml:space="preserve">과제코드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주석</w:t>
      </w:r>
    </w:p>
    <w:p w14:paraId="35A3D7A6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994C64E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&lt;stdio.h&gt;</w:t>
      </w:r>
    </w:p>
    <w:p w14:paraId="0B8897B9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2315194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reset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>);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reset()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원형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선언</w:t>
      </w:r>
    </w:p>
    <w:p w14:paraId="0913452E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next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>);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next()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원형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선언</w:t>
      </w:r>
    </w:p>
    <w:p w14:paraId="4351A1D8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초기값은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불가</w:t>
      </w:r>
    </w:p>
    <w:p w14:paraId="2DBAB4C9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EB64A46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main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>) {</w:t>
      </w:r>
    </w:p>
    <w:p w14:paraId="624C55AA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>/*</w:t>
      </w:r>
    </w:p>
    <w:p w14:paraId="257F4CE0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for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문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안에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반복문에서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지역변수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으로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경우</w:t>
      </w:r>
    </w:p>
    <w:p w14:paraId="1FB4F95B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1</w:t>
      </w:r>
    </w:p>
    <w:p w14:paraId="7CCED293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1</w:t>
      </w:r>
    </w:p>
    <w:p w14:paraId="25714C49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1</w:t>
      </w:r>
    </w:p>
    <w:p w14:paraId="0688622B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것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같습니다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392AB056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*/</w:t>
      </w:r>
    </w:p>
    <w:p w14:paraId="35BBAD3B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BF1900A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auto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E45649"/>
          <w:sz w:val="18"/>
          <w:szCs w:val="18"/>
        </w:rPr>
        <w:t>jdex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초기값은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불가</w:t>
      </w:r>
    </w:p>
    <w:p w14:paraId="7D2FC724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reset</w:t>
      </w:r>
      <w:r>
        <w:rPr>
          <w:rFonts w:ascii="Menlo" w:hAnsi="Menlo" w:cs="Menlo"/>
          <w:color w:val="383A42"/>
          <w:sz w:val="18"/>
          <w:szCs w:val="18"/>
        </w:rPr>
        <w:t>();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//reset()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통해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전역변수에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main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내에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초기화해줍니다</w:t>
      </w:r>
    </w:p>
    <w:p w14:paraId="2CF7A57E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(jdx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jdex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&lt;=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jdex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)</w:t>
      </w:r>
      <w:r>
        <w:rPr>
          <w:rFonts w:ascii="Menlo" w:hAnsi="Menlo" w:cs="Menlo"/>
          <w:i/>
          <w:iCs/>
          <w:color w:val="A0A1A7"/>
          <w:sz w:val="18"/>
          <w:szCs w:val="18"/>
        </w:rPr>
        <w:t>//jdx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next()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지역변수이기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때문에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main()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에서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사용할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없습니다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=&gt; jdex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</w:t>
      </w:r>
    </w:p>
    <w:p w14:paraId="33949E87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{</w:t>
      </w:r>
    </w:p>
    <w:p w14:paraId="67926D05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printf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'</w:t>
      </w:r>
      <w:r>
        <w:rPr>
          <w:rFonts w:ascii="Menlo" w:hAnsi="Menlo" w:cs="Menlo"/>
          <w:color w:val="986801"/>
          <w:sz w:val="18"/>
          <w:szCs w:val="18"/>
        </w:rPr>
        <w:t>%d</w:t>
      </w:r>
      <w:r>
        <w:rPr>
          <w:rFonts w:ascii="Menlo" w:hAnsi="Menlo" w:cs="Menlo"/>
          <w:color w:val="50A14F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\n</w:t>
      </w:r>
      <w:r>
        <w:rPr>
          <w:rFonts w:ascii="Menlo" w:hAnsi="Menlo" w:cs="Menlo"/>
          <w:color w:val="50A14F"/>
          <w:sz w:val="18"/>
          <w:szCs w:val="18"/>
        </w:rPr>
        <w:t>'</w:t>
      </w:r>
      <w:r>
        <w:rPr>
          <w:rFonts w:ascii="Menlo" w:hAnsi="Menlo" w:cs="Menlo"/>
          <w:color w:val="383A42"/>
          <w:sz w:val="18"/>
          <w:szCs w:val="18"/>
        </w:rPr>
        <w:t xml:space="preserve">, indx, jdx, </w:t>
      </w:r>
      <w:r>
        <w:rPr>
          <w:rFonts w:ascii="Menlo" w:hAnsi="Menlo" w:cs="Menlo"/>
          <w:color w:val="4078F2"/>
          <w:sz w:val="18"/>
          <w:szCs w:val="18"/>
        </w:rPr>
        <w:t>next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>));</w:t>
      </w:r>
    </w:p>
    <w:p w14:paraId="776D39B2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///printf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에서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%d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하나만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써주었기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때문에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줄이든가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%d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추가해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나머지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변수들을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있게합니다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344B5C8C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printf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때는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작은따옴표가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아닌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큰따옴표로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감싸줘야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합니다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4A2A3C81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이름이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아니라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해주어야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합니다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515FEBF1" w14:textId="371CF003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이름이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jdx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아니라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jdex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해주어야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합니다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67EB568A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}</w:t>
      </w:r>
    </w:p>
    <w:p w14:paraId="4A63CBBE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eastAsia="ko-KR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18C092B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448ABF6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reset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12F9C13B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  <w:r>
        <w:rPr>
          <w:rFonts w:ascii="Menlo" w:hAnsi="Menlo" w:cs="Menlo"/>
          <w:i/>
          <w:iCs/>
          <w:color w:val="A0A1A7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전역변수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반환합니다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1276A524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>);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main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안에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지역변수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아닌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원형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밑에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선언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되어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전역번수를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의미합니다</w:t>
      </w:r>
    </w:p>
    <w:p w14:paraId="6CAA0C19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29F19DC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next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jdx)</w:t>
      </w:r>
    </w:p>
    <w:p w14:paraId="5773EDC4" w14:textId="77777777" w:rsidR="003C1D50" w:rsidRDefault="00726100" w:rsidP="003C1D5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>//next()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의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파라미터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jdx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에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전역변수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1 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더한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후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그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값으로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jdx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 w:rsidR="003C1D50"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 w:rsidR="003C1D50"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초기화해줍니다</w:t>
      </w:r>
    </w:p>
    <w:p w14:paraId="45230245" w14:textId="1575562B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jdx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</w:p>
    <w:p w14:paraId="6B1AD82C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//return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으로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int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반환을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해주어야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하는데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해주지를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않았습니다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7FE3F848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  <w:r>
        <w:rPr>
          <w:rFonts w:ascii="Menlo" w:hAnsi="Menlo" w:cs="Menlo"/>
          <w:i/>
          <w:iCs/>
          <w:color w:val="A0A1A7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반환형이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int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인데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반환해주는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것이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없기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때문에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오류가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발생합니다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67B8DC5D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E4864FC" w14:textId="6C306493" w:rsidR="00726100" w:rsidRDefault="00726100">
      <w:pPr>
        <w:rPr>
          <w:lang w:eastAsia="ko-KR"/>
        </w:rPr>
      </w:pPr>
    </w:p>
    <w:p w14:paraId="178F522B" w14:textId="704FEB59" w:rsidR="00726100" w:rsidRDefault="00726100">
      <w:pPr>
        <w:rPr>
          <w:lang w:eastAsia="ko-KR"/>
        </w:rPr>
      </w:pPr>
    </w:p>
    <w:p w14:paraId="4504AA38" w14:textId="77777777" w:rsidR="00726100" w:rsidRPr="00726100" w:rsidRDefault="00726100">
      <w:pPr>
        <w:rPr>
          <w:rFonts w:hint="eastAsia"/>
          <w:lang w:eastAsia="ko-KR"/>
        </w:rPr>
      </w:pPr>
    </w:p>
    <w:p w14:paraId="01177F13" w14:textId="77777777" w:rsidR="00726100" w:rsidRDefault="00E72645" w:rsidP="00726100">
      <w:pPr>
        <w:shd w:val="clear" w:color="auto" w:fill="FAFAFA"/>
        <w:spacing w:line="270" w:lineRule="atLeast"/>
        <w:rPr>
          <w:lang w:eastAsia="ko-KR"/>
        </w:rPr>
      </w:pPr>
      <w:r>
        <w:rPr>
          <w:rFonts w:hint="eastAsia"/>
          <w:lang w:eastAsia="ko-KR"/>
        </w:rPr>
        <w:lastRenderedPageBreak/>
        <w:t>수정 코드 및 주석</w:t>
      </w:r>
    </w:p>
    <w:p w14:paraId="36636630" w14:textId="2B734B2B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&lt;stdio.h&gt;</w:t>
      </w:r>
    </w:p>
    <w:p w14:paraId="1E541130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1A24186F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reset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>);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reset()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원형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선언</w:t>
      </w:r>
    </w:p>
    <w:p w14:paraId="75CA246D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next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>);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next()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원형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선언</w:t>
      </w:r>
    </w:p>
    <w:p w14:paraId="66E45C16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초기값은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불가</w:t>
      </w:r>
    </w:p>
    <w:p w14:paraId="61ADA6CF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DE545D7" w14:textId="6BDF3C8B" w:rsidR="00726100" w:rsidRDefault="00605E89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void</w:t>
      </w:r>
      <w:r w:rsidR="00726100">
        <w:rPr>
          <w:rFonts w:ascii="Menlo" w:hAnsi="Menlo" w:cs="Menlo"/>
          <w:color w:val="383A42"/>
          <w:sz w:val="18"/>
          <w:szCs w:val="18"/>
        </w:rPr>
        <w:t xml:space="preserve"> </w:t>
      </w:r>
      <w:r w:rsidR="00726100">
        <w:rPr>
          <w:rFonts w:ascii="Menlo" w:hAnsi="Menlo" w:cs="Menlo"/>
          <w:color w:val="4078F2"/>
          <w:sz w:val="18"/>
          <w:szCs w:val="18"/>
        </w:rPr>
        <w:t>main</w:t>
      </w:r>
      <w:r w:rsidR="00726100"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 w:rsidR="00726100">
        <w:rPr>
          <w:rFonts w:ascii="Menlo" w:hAnsi="Menlo" w:cs="Menlo"/>
          <w:color w:val="383A42"/>
          <w:sz w:val="18"/>
          <w:szCs w:val="18"/>
        </w:rPr>
        <w:t>)  {</w:t>
      </w:r>
    </w:p>
    <w:p w14:paraId="3FB51F80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E45649"/>
          <w:sz w:val="18"/>
          <w:szCs w:val="18"/>
        </w:rPr>
        <w:t>jdex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초기값은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불가</w:t>
      </w:r>
    </w:p>
    <w:p w14:paraId="22863589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reset</w:t>
      </w:r>
      <w:r>
        <w:rPr>
          <w:rFonts w:ascii="Menlo" w:hAnsi="Menlo" w:cs="Menlo"/>
          <w:color w:val="383A42"/>
          <w:sz w:val="18"/>
          <w:szCs w:val="18"/>
        </w:rPr>
        <w:t>();</w:t>
      </w:r>
    </w:p>
    <w:p w14:paraId="11C09FEA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E45649"/>
          <w:sz w:val="18"/>
          <w:szCs w:val="18"/>
        </w:rPr>
        <w:t>jdex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jdex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&lt;=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jdex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25C39100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5A9E814B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4078F2"/>
          <w:sz w:val="18"/>
          <w:szCs w:val="18"/>
        </w:rPr>
        <w:t>printf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</w:t>
      </w:r>
      <w:r>
        <w:rPr>
          <w:rFonts w:ascii="Menlo" w:hAnsi="Menlo" w:cs="Menlo"/>
          <w:color w:val="986801"/>
          <w:sz w:val="18"/>
          <w:szCs w:val="18"/>
        </w:rPr>
        <w:t>%d</w:t>
      </w:r>
      <w:r>
        <w:rPr>
          <w:rFonts w:ascii="Menlo" w:hAnsi="Menlo" w:cs="Menlo"/>
          <w:color w:val="0184BC"/>
          <w:sz w:val="18"/>
          <w:szCs w:val="18"/>
        </w:rPr>
        <w:t>\n</w:t>
      </w:r>
      <w:r>
        <w:rPr>
          <w:rFonts w:ascii="Menlo" w:hAnsi="Menlo" w:cs="Menlo"/>
          <w:color w:val="50A14F"/>
          <w:sz w:val="18"/>
          <w:szCs w:val="18"/>
        </w:rPr>
        <w:t>"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>);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//printf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통해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지역변수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</w:t>
      </w:r>
    </w:p>
    <w:p w14:paraId="0DD3015A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4078F2"/>
          <w:sz w:val="18"/>
          <w:szCs w:val="18"/>
        </w:rPr>
        <w:t>next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);    </w:t>
      </w:r>
    </w:p>
    <w:p w14:paraId="72E78AC5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   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바꾸고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싶으면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파라미터를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넘길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때</w:t>
      </w:r>
    </w:p>
    <w:p w14:paraId="37C3A6CC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   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그냥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변수명만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넘기는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것이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아닌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주소값으로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넘겨야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다른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함수에서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일어나면</w:t>
      </w:r>
    </w:p>
    <w:p w14:paraId="67E2A411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   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그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주소의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수정되기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때문에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수정되어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있습니다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7CBD16B5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   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하지만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이번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과제의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코드의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경우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함수원형을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없으므로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next()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함수로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</w:p>
    <w:p w14:paraId="7D1D2B97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   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지역변수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바꿀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없습니다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631E3A36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   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더한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출력하고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싶으면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index = next(index);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지역변수값을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시키거나</w:t>
      </w:r>
    </w:p>
    <w:p w14:paraId="19AC1B49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    //printf("%d\n", next(index));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이렇게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출력해야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합니다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7A9F880C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5332DF8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27775571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28159B6E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FF89A75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reset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>){</w:t>
      </w:r>
    </w:p>
    <w:p w14:paraId="5F4A6FFD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); </w:t>
      </w:r>
    </w:p>
    <w:p w14:paraId="45B735EB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} </w:t>
      </w:r>
    </w:p>
    <w:p w14:paraId="209C5FA0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A0D3C24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next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jdx){</w:t>
      </w:r>
    </w:p>
    <w:p w14:paraId="58C901B3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jdx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E45649"/>
          <w:sz w:val="18"/>
          <w:szCs w:val="18"/>
        </w:rPr>
        <w:t>index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</w:p>
    <w:p w14:paraId="32531AF4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jdx;</w:t>
      </w:r>
    </w:p>
    <w:p w14:paraId="393DBDD6" w14:textId="77777777" w:rsidR="00726100" w:rsidRDefault="00726100" w:rsidP="0072610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1B271252" w14:textId="10A88141" w:rsidR="00E72645" w:rsidRDefault="00E72645">
      <w:pPr>
        <w:rPr>
          <w:lang w:eastAsia="ko-KR"/>
        </w:rPr>
      </w:pPr>
    </w:p>
    <w:p w14:paraId="12C21FEB" w14:textId="74598892" w:rsidR="00813527" w:rsidRDefault="00E72645">
      <w:pPr>
        <w:rPr>
          <w:lang w:eastAsia="ko-KR"/>
        </w:rPr>
      </w:pPr>
      <w:r>
        <w:rPr>
          <w:rFonts w:hint="eastAsia"/>
          <w:lang w:eastAsia="ko-KR"/>
        </w:rPr>
        <w:t>출력 결과</w:t>
      </w:r>
    </w:p>
    <w:p w14:paraId="29D932EA" w14:textId="4E7E12C8" w:rsidR="00C0293F" w:rsidRDefault="00C0293F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main()</w:t>
      </w:r>
      <w:r>
        <w:rPr>
          <w:rFonts w:ascii="바탕" w:eastAsia="바탕" w:hAnsi="바탕" w:cs="바탕" w:hint="eastAsia"/>
          <w:lang w:eastAsia="ko-KR"/>
        </w:rPr>
        <w:t xml:space="preserve"> 안에 있는 </w:t>
      </w:r>
      <w:r>
        <w:rPr>
          <w:rFonts w:ascii="바탕" w:eastAsia="바탕" w:hAnsi="바탕" w:cs="바탕"/>
          <w:lang w:eastAsia="ko-KR"/>
        </w:rPr>
        <w:t>index</w:t>
      </w:r>
      <w:r>
        <w:rPr>
          <w:rFonts w:ascii="바탕" w:eastAsia="바탕" w:hAnsi="바탕" w:cs="바탕" w:hint="eastAsia"/>
          <w:lang w:eastAsia="ko-KR"/>
        </w:rPr>
        <w:t xml:space="preserve">가 </w:t>
      </w:r>
      <w:r>
        <w:rPr>
          <w:rFonts w:ascii="바탕" w:eastAsia="바탕" w:hAnsi="바탕" w:cs="바탕"/>
          <w:lang w:eastAsia="ko-KR"/>
        </w:rPr>
        <w:t>next()</w:t>
      </w:r>
      <w:r>
        <w:rPr>
          <w:rFonts w:ascii="바탕" w:eastAsia="바탕" w:hAnsi="바탕" w:cs="바탕" w:hint="eastAsia"/>
          <w:lang w:eastAsia="ko-KR"/>
        </w:rPr>
        <w:t>함수로 인해 값이 증가되는 것 같지만</w:t>
      </w:r>
    </w:p>
    <w:p w14:paraId="55A36F73" w14:textId="7558EE3D" w:rsidR="00C0293F" w:rsidRDefault="00C0293F">
      <w:pPr>
        <w:rPr>
          <w:rFonts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실제로는 값의 변화가 없어 결국 처음 초기화된 </w:t>
      </w:r>
      <w:r>
        <w:rPr>
          <w:rFonts w:ascii="바탕" w:eastAsia="바탕" w:hAnsi="바탕" w:cs="바탕"/>
          <w:lang w:eastAsia="ko-KR"/>
        </w:rPr>
        <w:t>1</w:t>
      </w:r>
      <w:r>
        <w:rPr>
          <w:rFonts w:ascii="바탕" w:eastAsia="바탕" w:hAnsi="바탕" w:cs="바탕" w:hint="eastAsia"/>
          <w:lang w:eastAsia="ko-KR"/>
        </w:rPr>
        <w:t xml:space="preserve">로 반복분의 횟수인 </w:t>
      </w:r>
      <w:r>
        <w:rPr>
          <w:rFonts w:ascii="바탕" w:eastAsia="바탕" w:hAnsi="바탕" w:cs="바탕"/>
          <w:lang w:eastAsia="ko-KR"/>
        </w:rPr>
        <w:t>3</w:t>
      </w:r>
      <w:r>
        <w:rPr>
          <w:rFonts w:ascii="바탕" w:eastAsia="바탕" w:hAnsi="바탕" w:cs="바탕" w:hint="eastAsia"/>
          <w:lang w:eastAsia="ko-KR"/>
        </w:rPr>
        <w:t>번 줄을 바꿔가며 출력됩니다.</w:t>
      </w:r>
    </w:p>
    <w:p w14:paraId="49D5A576" w14:textId="51775A8E" w:rsidR="00C0293F" w:rsidRDefault="00C0293F">
      <w:pPr>
        <w:rPr>
          <w:lang w:eastAsia="ko-KR"/>
        </w:rPr>
      </w:pPr>
      <w:r w:rsidRPr="00C0293F">
        <w:rPr>
          <w:lang w:eastAsia="ko-KR"/>
        </w:rPr>
        <w:drawing>
          <wp:inline distT="0" distB="0" distL="0" distR="0" wp14:anchorId="64BDECEA" wp14:editId="7A50137B">
            <wp:extent cx="4489938" cy="1404287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501" cy="14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67F" w14:textId="4206A8F8" w:rsidR="003C1D50" w:rsidRDefault="003C1D50">
      <w:pPr>
        <w:rPr>
          <w:lang w:eastAsia="ko-KR"/>
        </w:rPr>
      </w:pPr>
    </w:p>
    <w:p w14:paraId="3D0BC45B" w14:textId="0493920C" w:rsidR="003C1D50" w:rsidRDefault="003C1D50" w:rsidP="003C1D50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>프로그램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</w:p>
    <w:p w14:paraId="0778BB77" w14:textId="560FE894" w:rsidR="003C1D50" w:rsidRDefault="003C1D50" w:rsidP="003C1D5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과제코드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주석</w:t>
      </w:r>
    </w:p>
    <w:p w14:paraId="245D65B8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&lt;stdio.h&gt;</w:t>
      </w:r>
    </w:p>
    <w:p w14:paraId="2E140808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 xml:space="preserve">[]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{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5</w:t>
      </w:r>
      <w:r>
        <w:rPr>
          <w:rFonts w:ascii="Menlo" w:hAnsi="Menlo" w:cs="Menlo"/>
          <w:color w:val="383A42"/>
          <w:sz w:val="18"/>
          <w:szCs w:val="18"/>
        </w:rPr>
        <w:t xml:space="preserve"> };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명칭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초기값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변경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불가</w:t>
      </w:r>
    </w:p>
    <w:p w14:paraId="5184D99F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main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709D83DF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65D8FD6B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>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명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불가</w:t>
      </w:r>
      <w:r>
        <w:rPr>
          <w:rFonts w:ascii="Menlo" w:hAnsi="Menlo" w:cs="Menlo"/>
          <w:i/>
          <w:iCs/>
          <w:color w:val="A0A1A7"/>
          <w:sz w:val="18"/>
          <w:szCs w:val="18"/>
        </w:rPr>
        <w:t>. // inx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그냥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4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바이드의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정수형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변수이고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ptr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경우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그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메모리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공간주소를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가리키는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변수입니다</w:t>
      </w:r>
    </w:p>
    <w:p w14:paraId="507ED201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(in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&lt;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5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)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//in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inx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수정합니다</w:t>
      </w:r>
    </w:p>
    <w:p w14:paraId="2C4B4BED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printf</w:t>
      </w:r>
      <w:r>
        <w:rPr>
          <w:rFonts w:ascii="Menlo" w:hAnsi="Menlo" w:cs="Menlo"/>
          <w:color w:val="383A42"/>
          <w:sz w:val="18"/>
          <w:szCs w:val="18"/>
        </w:rPr>
        <w:t>(‘</w:t>
      </w:r>
      <w:r>
        <w:rPr>
          <w:rFonts w:ascii="Menlo" w:hAnsi="Menlo" w:cs="Menlo"/>
          <w:color w:val="A626A4"/>
          <w:sz w:val="18"/>
          <w:szCs w:val="18"/>
        </w:rPr>
        <w:t>%</w:t>
      </w:r>
      <w:r>
        <w:rPr>
          <w:rFonts w:ascii="Menlo" w:hAnsi="Menlo" w:cs="Menlo"/>
          <w:color w:val="383A42"/>
          <w:sz w:val="18"/>
          <w:szCs w:val="18"/>
        </w:rPr>
        <w:t xml:space="preserve">d, </w:t>
      </w:r>
      <w:r>
        <w:rPr>
          <w:rFonts w:ascii="Menlo" w:hAnsi="Menlo" w:cs="Menlo"/>
          <w:color w:val="A626A4"/>
          <w:sz w:val="18"/>
          <w:szCs w:val="18"/>
        </w:rPr>
        <w:t>%</w:t>
      </w:r>
      <w:r>
        <w:rPr>
          <w:rFonts w:ascii="Menlo" w:hAnsi="Menlo" w:cs="Menlo"/>
          <w:color w:val="383A42"/>
          <w:sz w:val="18"/>
          <w:szCs w:val="18"/>
        </w:rPr>
        <w:t xml:space="preserve">d \n’, 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383A42"/>
          <w:sz w:val="18"/>
          <w:szCs w:val="18"/>
        </w:rPr>
        <w:t xml:space="preserve">]); </w:t>
      </w:r>
    </w:p>
    <w:p w14:paraId="5FAC9B96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작은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따옴표가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아닌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따옴표로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묶어줍니다</w:t>
      </w:r>
    </w:p>
    <w:p w14:paraId="7BD9B72F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따옴표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안에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%d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하나를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지워줍니다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6A558347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/*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예상</w:t>
      </w:r>
    </w:p>
    <w:p w14:paraId="6D9A28B6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2</w:t>
      </w:r>
    </w:p>
    <w:p w14:paraId="4E18B9DD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3</w:t>
      </w:r>
    </w:p>
    <w:p w14:paraId="259F34EB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4</w:t>
      </w:r>
    </w:p>
    <w:p w14:paraId="67BDE8D8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5</w:t>
      </w:r>
    </w:p>
    <w:p w14:paraId="7B9A9FA0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*/</w:t>
      </w:r>
    </w:p>
    <w:p w14:paraId="75EAB24F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]; 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&lt;=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 ; 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47C78433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범위를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지정하는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곳에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arr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대괄호를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닫아줍니다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4C2769F9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이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반복문의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범위는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arr[1]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인덱스의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주소부터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arr[4]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인덱스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주소까지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입니다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1F19604F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printf</w:t>
      </w:r>
      <w:r>
        <w:rPr>
          <w:rFonts w:ascii="Menlo" w:hAnsi="Menlo" w:cs="Menlo"/>
          <w:color w:val="383A42"/>
          <w:sz w:val="18"/>
          <w:szCs w:val="18"/>
        </w:rPr>
        <w:t>(‘</w:t>
      </w:r>
      <w:r>
        <w:rPr>
          <w:rFonts w:ascii="Menlo" w:hAnsi="Menlo" w:cs="Menlo"/>
          <w:color w:val="A626A4"/>
          <w:sz w:val="18"/>
          <w:szCs w:val="18"/>
        </w:rPr>
        <w:t>%</w:t>
      </w:r>
      <w:r>
        <w:rPr>
          <w:rFonts w:ascii="Menlo" w:hAnsi="Menlo" w:cs="Menlo"/>
          <w:color w:val="383A42"/>
          <w:sz w:val="18"/>
          <w:szCs w:val="18"/>
        </w:rPr>
        <w:t xml:space="preserve">d, </w:t>
      </w:r>
      <w:r>
        <w:rPr>
          <w:rFonts w:ascii="Menlo" w:hAnsi="Menlo" w:cs="Menlo"/>
          <w:color w:val="A626A4"/>
          <w:sz w:val="18"/>
          <w:szCs w:val="18"/>
        </w:rPr>
        <w:t>%</w:t>
      </w:r>
      <w:r>
        <w:rPr>
          <w:rFonts w:ascii="Menlo" w:hAnsi="Menlo" w:cs="Menlo"/>
          <w:color w:val="383A42"/>
          <w:sz w:val="18"/>
          <w:szCs w:val="18"/>
        </w:rPr>
        <w:t xml:space="preserve">d \n’,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 xml:space="preserve">); </w:t>
      </w:r>
    </w:p>
    <w:p w14:paraId="2B906AED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포인터배열의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주소안에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있는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값을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가져올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때는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변수이름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앞에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에스터리스크</w:t>
      </w:r>
      <w:r>
        <w:rPr>
          <w:rFonts w:ascii="Menlo" w:hAnsi="Menlo" w:cs="Menlo"/>
          <w:i/>
          <w:iCs/>
          <w:color w:val="A0A1A7"/>
          <w:sz w:val="18"/>
          <w:szCs w:val="18"/>
        </w:rPr>
        <w:t>(*)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를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붙여줍니다</w:t>
      </w:r>
      <w:r>
        <w:rPr>
          <w:rFonts w:ascii="Menlo" w:hAnsi="Menlo" w:cs="Menlo"/>
          <w:i/>
          <w:iCs/>
          <w:color w:val="A0A1A7"/>
          <w:sz w:val="18"/>
          <w:szCs w:val="18"/>
        </w:rPr>
        <w:t>.</w:t>
      </w:r>
    </w:p>
    <w:p w14:paraId="5E62D0BA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>/*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출력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예상</w:t>
      </w:r>
    </w:p>
    <w:p w14:paraId="0FEE461E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2</w:t>
      </w:r>
    </w:p>
    <w:p w14:paraId="43049882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3</w:t>
      </w:r>
    </w:p>
    <w:p w14:paraId="225B8221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4</w:t>
      </w:r>
    </w:p>
    <w:p w14:paraId="2B9BE9BB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   5</w:t>
      </w:r>
    </w:p>
    <w:p w14:paraId="17627830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*/</w:t>
      </w:r>
    </w:p>
    <w:p w14:paraId="37A98754" w14:textId="77777777" w:rsidR="00A67042" w:rsidRDefault="00A67042" w:rsidP="00A6704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}</w:t>
      </w:r>
    </w:p>
    <w:p w14:paraId="3B5A6662" w14:textId="47C38ACC" w:rsidR="00A67042" w:rsidRDefault="00A67042" w:rsidP="003C1D50">
      <w:pPr>
        <w:rPr>
          <w:lang w:eastAsia="ko-KR"/>
        </w:rPr>
      </w:pPr>
    </w:p>
    <w:p w14:paraId="33B08D33" w14:textId="0F2891B7" w:rsidR="009262BC" w:rsidRDefault="009262BC" w:rsidP="003C1D5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수정 코드</w:t>
      </w:r>
    </w:p>
    <w:p w14:paraId="565C3B25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&lt;stdio.h&gt;</w:t>
      </w:r>
    </w:p>
    <w:p w14:paraId="2B55DEB2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 xml:space="preserve">[]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{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5</w:t>
      </w:r>
      <w:r>
        <w:rPr>
          <w:rFonts w:ascii="Menlo" w:hAnsi="Menlo" w:cs="Menlo"/>
          <w:color w:val="383A42"/>
          <w:sz w:val="18"/>
          <w:szCs w:val="18"/>
        </w:rPr>
        <w:t xml:space="preserve"> };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명칭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초기값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변경</w:t>
      </w:r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A0A1A7"/>
          <w:sz w:val="18"/>
          <w:szCs w:val="18"/>
        </w:rPr>
        <w:t>불가</w:t>
      </w:r>
    </w:p>
    <w:p w14:paraId="184D2DDB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main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A626A4"/>
          <w:sz w:val="18"/>
          <w:szCs w:val="18"/>
        </w:rPr>
        <w:t>void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63E4E035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5E7A2D30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int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</w:p>
    <w:p w14:paraId="102485C6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&lt;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5</w:t>
      </w:r>
      <w:r>
        <w:rPr>
          <w:rFonts w:ascii="Menlo" w:hAnsi="Menlo" w:cs="Menlo"/>
          <w:color w:val="383A42"/>
          <w:sz w:val="18"/>
          <w:szCs w:val="18"/>
        </w:rPr>
        <w:t xml:space="preserve">; 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 xml:space="preserve">) </w:t>
      </w:r>
    </w:p>
    <w:p w14:paraId="642CAFA7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printf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</w:t>
      </w:r>
      <w:r>
        <w:rPr>
          <w:rFonts w:ascii="Menlo" w:hAnsi="Menlo" w:cs="Menlo"/>
          <w:color w:val="986801"/>
          <w:sz w:val="18"/>
          <w:szCs w:val="18"/>
        </w:rPr>
        <w:t>%d</w:t>
      </w:r>
      <w:r>
        <w:rPr>
          <w:rFonts w:ascii="Menlo" w:hAnsi="Menlo" w:cs="Menlo"/>
          <w:color w:val="50A14F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\n</w:t>
      </w:r>
      <w:r>
        <w:rPr>
          <w:rFonts w:ascii="Menlo" w:hAnsi="Menlo" w:cs="Menlo"/>
          <w:color w:val="50A14F"/>
          <w:sz w:val="18"/>
          <w:szCs w:val="18"/>
        </w:rPr>
        <w:t>"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E45649"/>
          <w:sz w:val="18"/>
          <w:szCs w:val="18"/>
        </w:rPr>
        <w:t>inx</w:t>
      </w:r>
      <w:r>
        <w:rPr>
          <w:rFonts w:ascii="Menlo" w:hAnsi="Menlo" w:cs="Menlo"/>
          <w:color w:val="383A42"/>
          <w:sz w:val="18"/>
          <w:szCs w:val="18"/>
        </w:rPr>
        <w:t xml:space="preserve">]); </w:t>
      </w:r>
    </w:p>
    <w:p w14:paraId="215B98C0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1FFB39F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]; 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&lt;=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&amp;</w:t>
      </w:r>
      <w:r>
        <w:rPr>
          <w:rFonts w:ascii="Menlo" w:hAnsi="Menlo" w:cs="Menlo"/>
          <w:color w:val="E45649"/>
          <w:sz w:val="18"/>
          <w:szCs w:val="18"/>
        </w:rPr>
        <w:t>arr</w:t>
      </w:r>
      <w:r>
        <w:rPr>
          <w:rFonts w:ascii="Menlo" w:hAnsi="Menlo" w:cs="Menlo"/>
          <w:color w:val="383A42"/>
          <w:sz w:val="18"/>
          <w:szCs w:val="18"/>
        </w:rPr>
        <w:t>[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] ; 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A626A4"/>
          <w:sz w:val="18"/>
          <w:szCs w:val="18"/>
        </w:rPr>
        <w:t>++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14:paraId="599ACB9A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printf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</w:t>
      </w:r>
      <w:r>
        <w:rPr>
          <w:rFonts w:ascii="Menlo" w:hAnsi="Menlo" w:cs="Menlo"/>
          <w:color w:val="986801"/>
          <w:sz w:val="18"/>
          <w:szCs w:val="18"/>
        </w:rPr>
        <w:t>%d</w:t>
      </w:r>
      <w:r>
        <w:rPr>
          <w:rFonts w:ascii="Menlo" w:hAnsi="Menlo" w:cs="Menlo"/>
          <w:color w:val="50A14F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\n</w:t>
      </w:r>
      <w:r>
        <w:rPr>
          <w:rFonts w:ascii="Menlo" w:hAnsi="Menlo" w:cs="Menlo"/>
          <w:color w:val="50A14F"/>
          <w:sz w:val="18"/>
          <w:szCs w:val="18"/>
        </w:rPr>
        <w:t>"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A626A4"/>
          <w:sz w:val="18"/>
          <w:szCs w:val="18"/>
        </w:rPr>
        <w:t>*</w:t>
      </w:r>
      <w:r>
        <w:rPr>
          <w:rFonts w:ascii="Menlo" w:hAnsi="Menlo" w:cs="Menlo"/>
          <w:color w:val="E45649"/>
          <w:sz w:val="18"/>
          <w:szCs w:val="18"/>
        </w:rPr>
        <w:t>ptr</w:t>
      </w:r>
      <w:r>
        <w:rPr>
          <w:rFonts w:ascii="Menlo" w:hAnsi="Menlo" w:cs="Menlo"/>
          <w:color w:val="383A42"/>
          <w:sz w:val="18"/>
          <w:szCs w:val="18"/>
        </w:rPr>
        <w:t>);</w:t>
      </w:r>
    </w:p>
    <w:p w14:paraId="2281C1EB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6F90838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7ABD40DB" w14:textId="77777777" w:rsidR="009262BC" w:rsidRDefault="009262BC" w:rsidP="009262B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}</w:t>
      </w:r>
    </w:p>
    <w:p w14:paraId="226AE349" w14:textId="496DFCB5" w:rsidR="009262BC" w:rsidRDefault="009262BC" w:rsidP="003C1D50">
      <w:pPr>
        <w:rPr>
          <w:lang w:eastAsia="ko-KR"/>
        </w:rPr>
      </w:pPr>
    </w:p>
    <w:p w14:paraId="1B847C01" w14:textId="4495FA72" w:rsidR="009262BC" w:rsidRDefault="009262BC" w:rsidP="003C1D50">
      <w:pPr>
        <w:rPr>
          <w:lang w:eastAsia="ko-KR"/>
        </w:rPr>
      </w:pPr>
    </w:p>
    <w:p w14:paraId="48B5B736" w14:textId="7E427D9C" w:rsidR="009262BC" w:rsidRDefault="009262BC" w:rsidP="003C1D50">
      <w:pPr>
        <w:rPr>
          <w:lang w:eastAsia="ko-KR"/>
        </w:rPr>
      </w:pPr>
    </w:p>
    <w:p w14:paraId="57D9D88F" w14:textId="5B55CEC6" w:rsidR="009262BC" w:rsidRDefault="009262BC" w:rsidP="003C1D50">
      <w:pPr>
        <w:rPr>
          <w:lang w:eastAsia="ko-KR"/>
        </w:rPr>
      </w:pPr>
    </w:p>
    <w:p w14:paraId="07286E5D" w14:textId="5730D491" w:rsidR="009262BC" w:rsidRDefault="009262BC" w:rsidP="003C1D5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lastRenderedPageBreak/>
        <w:t>출력 결과</w:t>
      </w:r>
    </w:p>
    <w:p w14:paraId="0757AB8D" w14:textId="1206FCB0" w:rsidR="009262BC" w:rsidRDefault="009262BC" w:rsidP="003C1D5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전역 변수로 </w:t>
      </w:r>
      <w:r>
        <w:rPr>
          <w:rFonts w:ascii="바탕" w:eastAsia="바탕" w:hAnsi="바탕" w:cs="바탕"/>
          <w:lang w:eastAsia="ko-KR"/>
        </w:rPr>
        <w:t>arr</w:t>
      </w:r>
      <w:r>
        <w:rPr>
          <w:rFonts w:ascii="바탕" w:eastAsia="바탕" w:hAnsi="바탕" w:cs="바탕" w:hint="eastAsia"/>
          <w:lang w:eastAsia="ko-KR"/>
        </w:rPr>
        <w:t xml:space="preserve">배열이 </w:t>
      </w:r>
      <w:r>
        <w:rPr>
          <w:rFonts w:ascii="바탕" w:eastAsia="바탕" w:hAnsi="바탕" w:cs="바탕"/>
          <w:lang w:eastAsia="ko-KR"/>
        </w:rPr>
        <w:t>0-4</w:t>
      </w:r>
      <w:r>
        <w:rPr>
          <w:rFonts w:ascii="바탕" w:eastAsia="바탕" w:hAnsi="바탕" w:cs="바탕" w:hint="eastAsia"/>
          <w:lang w:eastAsia="ko-KR"/>
        </w:rPr>
        <w:t>로 할당되어 있고</w:t>
      </w:r>
    </w:p>
    <w:p w14:paraId="3118A077" w14:textId="3D2A54DC" w:rsidR="009262BC" w:rsidRDefault="009262BC" w:rsidP="003C1D5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메인 안에 있는 첫 번째 반복문으로 1부터 </w:t>
      </w:r>
      <w:r>
        <w:rPr>
          <w:rFonts w:ascii="바탕" w:eastAsia="바탕" w:hAnsi="바탕" w:cs="바탕"/>
          <w:lang w:eastAsia="ko-KR"/>
        </w:rPr>
        <w:t>4</w:t>
      </w:r>
      <w:r>
        <w:rPr>
          <w:rFonts w:ascii="바탕" w:eastAsia="바탕" w:hAnsi="바탕" w:cs="바탕" w:hint="eastAsia"/>
          <w:lang w:eastAsia="ko-KR"/>
        </w:rPr>
        <w:t>까지를 출력하고 있습니다</w:t>
      </w:r>
    </w:p>
    <w:p w14:paraId="1C064A86" w14:textId="1C03CBE3" w:rsidR="009262BC" w:rsidRDefault="009262BC" w:rsidP="003C1D5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두 번째 반복문에서는 포인터 변수가 </w:t>
      </w:r>
      <w:r>
        <w:rPr>
          <w:rFonts w:ascii="바탕" w:eastAsia="바탕" w:hAnsi="바탕" w:cs="바탕"/>
          <w:lang w:eastAsia="ko-KR"/>
        </w:rPr>
        <w:t>arr[1]~</w:t>
      </w:r>
      <w:r>
        <w:rPr>
          <w:rFonts w:ascii="바탕" w:eastAsia="바탕" w:hAnsi="바탕" w:cs="바탕" w:hint="eastAsia"/>
          <w:lang w:eastAsia="ko-KR"/>
        </w:rPr>
        <w:t>a</w:t>
      </w:r>
      <w:r>
        <w:rPr>
          <w:rFonts w:ascii="바탕" w:eastAsia="바탕" w:hAnsi="바탕" w:cs="바탕"/>
          <w:lang w:eastAsia="ko-KR"/>
        </w:rPr>
        <w:t>rr[4]</w:t>
      </w:r>
      <w:r>
        <w:rPr>
          <w:rFonts w:ascii="바탕" w:eastAsia="바탕" w:hAnsi="바탕" w:cs="바탕" w:hint="eastAsia"/>
          <w:lang w:eastAsia="ko-KR"/>
        </w:rPr>
        <w:t xml:space="preserve">의 주소를 참고하고 </w:t>
      </w:r>
    </w:p>
    <w:p w14:paraId="58B1730B" w14:textId="62DBF726" w:rsidR="009262BC" w:rsidRPr="009262BC" w:rsidRDefault="009262BC" w:rsidP="003C1D50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*</w:t>
      </w:r>
      <w:r>
        <w:rPr>
          <w:rFonts w:ascii="바탕" w:eastAsia="바탕" w:hAnsi="바탕" w:cs="바탕"/>
          <w:lang w:eastAsia="ko-KR"/>
        </w:rPr>
        <w:t>ptr</w:t>
      </w:r>
      <w:r>
        <w:rPr>
          <w:rFonts w:ascii="바탕" w:eastAsia="바탕" w:hAnsi="바탕" w:cs="바탕" w:hint="eastAsia"/>
          <w:lang w:eastAsia="ko-KR"/>
        </w:rPr>
        <w:t>을 통해 주소 안에 있는 값을 출력을 합니다.</w:t>
      </w:r>
    </w:p>
    <w:p w14:paraId="148CFC0D" w14:textId="191B7F48" w:rsidR="003C1D50" w:rsidRPr="003C1D50" w:rsidRDefault="009262BC">
      <w:pPr>
        <w:rPr>
          <w:rFonts w:hint="eastAsia"/>
          <w:lang w:eastAsia="ko-KR"/>
        </w:rPr>
      </w:pPr>
      <w:r w:rsidRPr="009262BC">
        <w:rPr>
          <w:lang w:eastAsia="ko-KR"/>
        </w:rPr>
        <w:drawing>
          <wp:inline distT="0" distB="0" distL="0" distR="0" wp14:anchorId="4EEEBA68" wp14:editId="112807E5">
            <wp:extent cx="5731510" cy="19050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50" w:rsidRPr="003C1D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3F"/>
    <w:rsid w:val="003C1D50"/>
    <w:rsid w:val="00533DF8"/>
    <w:rsid w:val="00605E89"/>
    <w:rsid w:val="00726100"/>
    <w:rsid w:val="00813527"/>
    <w:rsid w:val="009262BC"/>
    <w:rsid w:val="00A2473F"/>
    <w:rsid w:val="00A67042"/>
    <w:rsid w:val="00C0293F"/>
    <w:rsid w:val="00E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6DAF"/>
  <w15:chartTrackingRefBased/>
  <w15:docId w15:val="{EB211AD0-4A37-AF48-8E2A-7E1C7678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2BC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3</cp:revision>
  <dcterms:created xsi:type="dcterms:W3CDTF">2022-10-21T08:20:00Z</dcterms:created>
  <dcterms:modified xsi:type="dcterms:W3CDTF">2022-10-24T05:49:00Z</dcterms:modified>
</cp:coreProperties>
</file>