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9254" w14:textId="380D3986" w:rsidR="00DF5A86" w:rsidRDefault="00DF5A86">
      <w:pPr>
        <w:rPr>
          <w:rFonts w:hint="eastAsia"/>
        </w:rPr>
      </w:pPr>
      <w:r>
        <w:rPr>
          <w:rFonts w:hint="eastAsia"/>
        </w:rPr>
        <w:t xml:space="preserve">소스 코드 및 </w:t>
      </w:r>
      <w:r w:rsidR="00102FB3">
        <w:rPr>
          <w:rFonts w:hint="eastAsia"/>
        </w:rPr>
        <w:t>해설</w:t>
      </w:r>
    </w:p>
    <w:p w14:paraId="0A57630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&lt;stdio.h&gt;</w:t>
      </w:r>
    </w:p>
    <w:p w14:paraId="557EEFBD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#include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&lt;stdlib.h&gt;</w:t>
      </w:r>
    </w:p>
    <w:p w14:paraId="01C00A9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3F63100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struct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wage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{</w:t>
      </w:r>
    </w:p>
    <w:p w14:paraId="566AE03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long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연봉액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단위는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일원</w:t>
      </w:r>
    </w:p>
    <w:p w14:paraId="5D27AE1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임금인상율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단위는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%</w:t>
      </w:r>
    </w:p>
    <w:p w14:paraId="564F611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long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세금액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단위는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일원</w:t>
      </w:r>
    </w:p>
    <w:p w14:paraId="3E4D291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long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net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실질임금액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단위는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일원</w:t>
      </w:r>
    </w:p>
    <w:p w14:paraId="312E40D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};</w:t>
      </w:r>
    </w:p>
    <w:p w14:paraId="567AE1C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43358A4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struct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{</w:t>
      </w:r>
    </w:p>
    <w:p w14:paraId="7806BBF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char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최대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100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자의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영문자로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이름</w:t>
      </w:r>
    </w:p>
    <w:p w14:paraId="35656AA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struct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wage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10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임금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정보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내포된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구조체</w:t>
      </w:r>
    </w:p>
    <w:p w14:paraId="0EB8D7B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};</w:t>
      </w:r>
    </w:p>
    <w:p w14:paraId="6439566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06B4D17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getIncome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첫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입력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받고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리턴해주는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61D3809D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first_income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09F9F97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scanf_</w:t>
      </w:r>
      <w:proofErr w:type="gram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s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&amp;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first_income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,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sizeof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first_income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));</w:t>
      </w:r>
    </w:p>
    <w:p w14:paraId="55E398A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176328E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return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first_</w:t>
      </w:r>
      <w:proofErr w:type="gram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income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5224627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58E2F69A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161B5DB2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getRate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인상률을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랜덤으로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받고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리턴해주는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32E630C9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rand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()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%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7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2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랜덤값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2~8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공통적으로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적용됨</w:t>
      </w:r>
    </w:p>
    <w:p w14:paraId="43EA4E8F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return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0ED49EF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0DE41DFD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035F30B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calcIncomeTax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j)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따른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세금을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구해주는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75DD23C9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  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조건문으로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따른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세금을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계산해준다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.</w:t>
      </w:r>
    </w:p>
    <w:p w14:paraId="3FB2DC8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if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//1000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만원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이하이다</w:t>
      </w:r>
    </w:p>
    <w:p w14:paraId="4BC28F97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0.08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020B735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0C53ADA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else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if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4000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//1000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만원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초과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4000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만원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이하</w:t>
      </w:r>
    </w:p>
    <w:p w14:paraId="01391D7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0.08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0.17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072B064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189CB003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else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if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8000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//4000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초과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8000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이하</w:t>
      </w:r>
    </w:p>
    <w:p w14:paraId="4E190F7A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0.08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4000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0.17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4000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0.26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32738A9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1598C9C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else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//8000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초과</w:t>
      </w:r>
    </w:p>
    <w:p w14:paraId="21829C7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0.08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4000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0.17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8000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4000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0.26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8000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0.35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2ABA00D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3CBDF525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5E724E27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622D137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calcSalary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j)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세금을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제외한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계산해주는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7650D29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net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-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</w:p>
    <w:p w14:paraId="15AC99B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if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(j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9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다음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해에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받을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10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년차에는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11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걸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계산할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필요가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없으므로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10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년차까지만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</w:t>
      </w:r>
    </w:p>
    <w:p w14:paraId="1991E2D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lastRenderedPageBreak/>
        <w:t xml:space="preserve">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[j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[j].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0.01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0CB71D8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67F4A752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2FC3E87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09BA7B8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init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구조체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배열을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초기화해주는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52225A9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5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0AF922B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12B50572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net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459EA6C7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7270FB4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7363DA15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</w:p>
    <w:p w14:paraId="58B2400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}</w:t>
      </w:r>
    </w:p>
    <w:p w14:paraId="494E414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5A2A1AC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1C51242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6FE57F7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void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Run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기능을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실행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시켜주는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함수</w:t>
      </w:r>
    </w:p>
    <w:p w14:paraId="52576C5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</w:t>
      </w:r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malloc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sizeof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C18401"/>
          <w:kern w:val="0"/>
          <w:sz w:val="18"/>
          <w:szCs w:val="18"/>
        </w:rPr>
        <w:t>jikwon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)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*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5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직원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5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명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구조체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배열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생성</w:t>
      </w:r>
    </w:p>
    <w:p w14:paraId="7EE33DE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init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//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구조체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초기화</w:t>
      </w:r>
    </w:p>
    <w:p w14:paraId="6ECAEF5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7A4D5C7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5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직원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5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명</w:t>
      </w:r>
    </w:p>
    <w:p w14:paraId="04E1E694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번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직원의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이름을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입력하시오</w:t>
      </w:r>
      <w:proofErr w:type="spell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69577409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scanf_</w:t>
      </w:r>
      <w:proofErr w:type="gram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s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%s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,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sizeof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));</w:t>
      </w:r>
    </w:p>
    <w:p w14:paraId="5B0B66E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%s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님의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연봉을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입력하시오</w:t>
      </w:r>
      <w:proofErr w:type="spell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.(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만원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)"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5F78238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proofErr w:type="gramStart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getIncome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();</w:t>
      </w:r>
    </w:p>
    <w:p w14:paraId="1EF8E4CA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4D6DE9EE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//10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년간의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세금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연봉인상률</w:t>
      </w:r>
    </w:p>
    <w:p w14:paraId="0CB4336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calcIncomeTax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별세금</w:t>
      </w:r>
      <w:proofErr w:type="spellEnd"/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</w:t>
      </w:r>
    </w:p>
    <w:p w14:paraId="78254F2F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getRate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인상률</w:t>
      </w:r>
    </w:p>
    <w:p w14:paraId="4A5BAA92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calcSalary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계산</w:t>
      </w:r>
    </w:p>
    <w:p w14:paraId="39AB7D7A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}</w:t>
      </w:r>
    </w:p>
    <w:p w14:paraId="02F9946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3BBE05A9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5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출력</w:t>
      </w:r>
    </w:p>
    <w:p w14:paraId="03EBF5A0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for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&lt;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++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0E3A9B59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if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(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==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9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//10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년차의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연봉인상률은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출력하지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않습니다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.</w:t>
      </w:r>
    </w:p>
    <w:p w14:paraId="79665CDA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%s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님의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proofErr w:type="spellStart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년차</w:t>
      </w:r>
      <w:proofErr w:type="spell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세금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실질임금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0184BC"/>
          <w:kern w:val="0"/>
          <w:sz w:val="18"/>
          <w:szCs w:val="18"/>
        </w:rPr>
        <w:t>\n\n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net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670507E3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}</w:t>
      </w:r>
    </w:p>
    <w:p w14:paraId="470C707F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else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{ </w:t>
      </w:r>
    </w:p>
    <w:p w14:paraId="43449A9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    </w:t>
      </w:r>
      <w:proofErr w:type="spell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printf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%s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님의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proofErr w:type="spellStart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년차</w:t>
      </w:r>
      <w:proofErr w:type="spellEnd"/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연봉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세금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실질임금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: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%ld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0,000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원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연봉인상률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%d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\%</w:t>
      </w:r>
      <w:r w:rsidRPr="00DF5A86">
        <w:rPr>
          <w:rFonts w:ascii="Menlo" w:eastAsia="굴림" w:hAnsi="Menlo" w:cs="Menlo"/>
          <w:color w:val="0184BC"/>
          <w:kern w:val="0"/>
          <w:sz w:val="18"/>
          <w:szCs w:val="18"/>
        </w:rPr>
        <w:t>\n</w:t>
      </w:r>
      <w:r w:rsidRPr="00DF5A86">
        <w:rPr>
          <w:rFonts w:ascii="Menlo" w:eastAsia="굴림" w:hAnsi="Menlo" w:cs="Menlo"/>
          <w:color w:val="50A14F"/>
          <w:kern w:val="0"/>
          <w:sz w:val="18"/>
          <w:szCs w:val="18"/>
        </w:rPr>
        <w:t>"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name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+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1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salary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tax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net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, 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jw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proofErr w:type="spellStart"/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i</w:t>
      </w:r>
      <w:proofErr w:type="spell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pays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[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j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].</w:t>
      </w:r>
      <w:r w:rsidRPr="00DF5A86">
        <w:rPr>
          <w:rFonts w:ascii="Menlo" w:eastAsia="굴림" w:hAnsi="Menlo" w:cs="Menlo"/>
          <w:color w:val="E45649"/>
          <w:kern w:val="0"/>
          <w:sz w:val="18"/>
          <w:szCs w:val="18"/>
        </w:rPr>
        <w:t>rate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);</w:t>
      </w:r>
    </w:p>
    <w:p w14:paraId="39EB869F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    }</w:t>
      </w:r>
    </w:p>
    <w:p w14:paraId="1B984D97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    }</w:t>
      </w:r>
    </w:p>
    <w:p w14:paraId="3CE56CCD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}</w:t>
      </w:r>
    </w:p>
    <w:p w14:paraId="488BD13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36E6BFB1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</w:p>
    <w:p w14:paraId="4D54BB6C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int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main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</w:t>
      </w:r>
      <w:proofErr w:type="gramEnd"/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) {</w:t>
      </w:r>
    </w:p>
    <w:p w14:paraId="46A6FB12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   </w:t>
      </w:r>
      <w:r w:rsidRPr="00DF5A86">
        <w:rPr>
          <w:rFonts w:ascii="Menlo" w:eastAsia="굴림" w:hAnsi="Menlo" w:cs="Menlo"/>
          <w:color w:val="4078F2"/>
          <w:kern w:val="0"/>
          <w:sz w:val="18"/>
          <w:szCs w:val="18"/>
        </w:rPr>
        <w:t>Run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();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 xml:space="preserve">  //</w:t>
      </w:r>
      <w:r w:rsidRPr="00DF5A86">
        <w:rPr>
          <w:rFonts w:ascii="Menlo" w:eastAsia="굴림" w:hAnsi="Menlo" w:cs="Menlo"/>
          <w:i/>
          <w:iCs/>
          <w:color w:val="A0A1A7"/>
          <w:kern w:val="0"/>
          <w:sz w:val="18"/>
          <w:szCs w:val="18"/>
        </w:rPr>
        <w:t>실행</w:t>
      </w:r>
    </w:p>
    <w:p w14:paraId="0EFABD68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lastRenderedPageBreak/>
        <w:t xml:space="preserve">    </w:t>
      </w:r>
      <w:r w:rsidRPr="00DF5A86">
        <w:rPr>
          <w:rFonts w:ascii="Menlo" w:eastAsia="굴림" w:hAnsi="Menlo" w:cs="Menlo"/>
          <w:color w:val="A626A4"/>
          <w:kern w:val="0"/>
          <w:sz w:val="18"/>
          <w:szCs w:val="18"/>
        </w:rPr>
        <w:t>return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DF5A86">
        <w:rPr>
          <w:rFonts w:ascii="Menlo" w:eastAsia="굴림" w:hAnsi="Menlo" w:cs="Menlo"/>
          <w:color w:val="986801"/>
          <w:kern w:val="0"/>
          <w:sz w:val="18"/>
          <w:szCs w:val="18"/>
        </w:rPr>
        <w:t>0</w:t>
      </w: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;</w:t>
      </w:r>
      <w:proofErr w:type="gramEnd"/>
    </w:p>
    <w:p w14:paraId="4440E66B" w14:textId="77777777" w:rsidR="00DF5A86" w:rsidRPr="00DF5A86" w:rsidRDefault="00DF5A86" w:rsidP="00DF5A86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383A42"/>
          <w:kern w:val="0"/>
          <w:sz w:val="18"/>
          <w:szCs w:val="18"/>
        </w:rPr>
      </w:pPr>
      <w:r w:rsidRPr="00DF5A86">
        <w:rPr>
          <w:rFonts w:ascii="Menlo" w:eastAsia="굴림" w:hAnsi="Menlo" w:cs="Menlo"/>
          <w:color w:val="383A42"/>
          <w:kern w:val="0"/>
          <w:sz w:val="18"/>
          <w:szCs w:val="18"/>
        </w:rPr>
        <w:t>}</w:t>
      </w:r>
    </w:p>
    <w:p w14:paraId="43464DBE" w14:textId="3AF8383C" w:rsidR="00DF5A86" w:rsidRDefault="00DF5A86"/>
    <w:p w14:paraId="4FE121CA" w14:textId="4378526C" w:rsidR="00DF5A86" w:rsidRDefault="00DF5A86">
      <w:r>
        <w:rPr>
          <w:rFonts w:hint="eastAsia"/>
        </w:rPr>
        <w:t>출력 결과</w:t>
      </w:r>
    </w:p>
    <w:p w14:paraId="79FEC4FC" w14:textId="69F149B0" w:rsidR="00102FB3" w:rsidRDefault="00102FB3">
      <w:pPr>
        <w:rPr>
          <w:rFonts w:hint="eastAsia"/>
        </w:rPr>
      </w:pPr>
    </w:p>
    <w:p w14:paraId="5A944059" w14:textId="3D399BF2" w:rsidR="00DF5A86" w:rsidRPr="00DF5A86" w:rsidRDefault="00DF5A86">
      <w:pPr>
        <w:rPr>
          <w:rFonts w:hint="eastAsia"/>
          <w:vertAlign w:val="subscript"/>
        </w:rPr>
      </w:pPr>
      <w:r>
        <w:rPr>
          <w:rFonts w:hint="eastAsia"/>
          <w:noProof/>
        </w:rPr>
        <w:drawing>
          <wp:inline distT="0" distB="0" distL="0" distR="0" wp14:anchorId="66205F44" wp14:editId="741767D8">
            <wp:extent cx="5731510" cy="66135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A86" w:rsidRPr="00DF5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86"/>
    <w:rsid w:val="00102FB3"/>
    <w:rsid w:val="00D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A7936"/>
  <w15:chartTrackingRefBased/>
  <w15:docId w15:val="{DDC20EF8-57AE-B44C-9168-387F131D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2</cp:revision>
  <dcterms:created xsi:type="dcterms:W3CDTF">2022-11-16T10:01:00Z</dcterms:created>
  <dcterms:modified xsi:type="dcterms:W3CDTF">2022-11-16T10:05:00Z</dcterms:modified>
</cp:coreProperties>
</file>