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25BA8" w14:textId="23202159" w:rsidR="00CA5FDE" w:rsidRPr="008967EC" w:rsidRDefault="009D5FD5">
      <w:pPr>
        <w:rPr>
          <w:b/>
          <w:bCs/>
        </w:rPr>
      </w:pPr>
      <w:r w:rsidRPr="008967EC">
        <w:rPr>
          <w:rFonts w:hint="eastAsia"/>
          <w:b/>
          <w:bCs/>
        </w:rPr>
        <w:t>메인화면</w:t>
      </w:r>
    </w:p>
    <w:p w14:paraId="22AC2754" w14:textId="460D6619" w:rsidR="009D5FD5" w:rsidRDefault="009D5FD5">
      <w:r>
        <w:rPr>
          <w:noProof/>
        </w:rPr>
        <w:drawing>
          <wp:inline distT="0" distB="0" distL="0" distR="0" wp14:anchorId="3293385F" wp14:editId="11AD727A">
            <wp:extent cx="5731510" cy="19494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9444" w14:textId="5B0072C2" w:rsidR="009D5FD5" w:rsidRPr="008967EC" w:rsidRDefault="009D5FD5">
      <w:pPr>
        <w:rPr>
          <w:b/>
          <w:bCs/>
        </w:rPr>
      </w:pPr>
      <w:r w:rsidRPr="008967EC">
        <w:rPr>
          <w:rFonts w:hint="eastAsia"/>
          <w:b/>
          <w:bCs/>
        </w:rPr>
        <w:t>1</w:t>
      </w:r>
      <w:r w:rsidRPr="008967EC">
        <w:rPr>
          <w:b/>
          <w:bCs/>
        </w:rPr>
        <w:t>.</w:t>
      </w:r>
      <w:r w:rsidRPr="008967EC">
        <w:rPr>
          <w:rFonts w:hint="eastAsia"/>
          <w:b/>
          <w:bCs/>
        </w:rPr>
        <w:t>개발자 전용을 버튼을 누르면 테이블의 튜플들을 확인할 수 있습니다.</w:t>
      </w:r>
    </w:p>
    <w:p w14:paraId="51A74A80" w14:textId="5481B926" w:rsidR="009D5FD5" w:rsidRDefault="009D5FD5">
      <w:r>
        <w:rPr>
          <w:noProof/>
        </w:rPr>
        <w:drawing>
          <wp:inline distT="0" distB="0" distL="0" distR="0" wp14:anchorId="5A642F3B" wp14:editId="7CDE071E">
            <wp:extent cx="4343400" cy="12622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675" cy="12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BABA" w14:textId="0A5A79AB" w:rsidR="008967EC" w:rsidRPr="008967EC" w:rsidRDefault="008967EC">
      <w:pPr>
        <w:rPr>
          <w:rFonts w:hint="eastAsia"/>
          <w:b/>
          <w:bCs/>
        </w:rPr>
      </w:pPr>
      <w:r w:rsidRPr="008967EC">
        <w:rPr>
          <w:rFonts w:hint="eastAsia"/>
          <w:b/>
          <w:bCs/>
        </w:rPr>
        <w:t>&lt;고객테이블&gt;</w:t>
      </w:r>
    </w:p>
    <w:p w14:paraId="3F85C45B" w14:textId="782C1041" w:rsidR="009D5FD5" w:rsidRDefault="009D5FD5">
      <w:r>
        <w:rPr>
          <w:noProof/>
        </w:rPr>
        <w:drawing>
          <wp:inline distT="0" distB="0" distL="0" distR="0" wp14:anchorId="017FC6EF" wp14:editId="4CC4BC08">
            <wp:extent cx="4883373" cy="29432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860" cy="294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8C18" w14:textId="278B7E7D" w:rsidR="008967EC" w:rsidRDefault="008967EC"/>
    <w:p w14:paraId="2D8057A7" w14:textId="2FAF7E21" w:rsidR="008967EC" w:rsidRDefault="008967EC"/>
    <w:p w14:paraId="16426901" w14:textId="77777777" w:rsidR="008967EC" w:rsidRDefault="008967EC">
      <w:pPr>
        <w:rPr>
          <w:rFonts w:hint="eastAsia"/>
        </w:rPr>
      </w:pPr>
    </w:p>
    <w:p w14:paraId="117CF92C" w14:textId="0BDA4802" w:rsidR="008967EC" w:rsidRPr="008967EC" w:rsidRDefault="008967EC">
      <w:pPr>
        <w:rPr>
          <w:b/>
          <w:bCs/>
        </w:rPr>
      </w:pPr>
      <w:r w:rsidRPr="008967EC">
        <w:rPr>
          <w:rFonts w:hint="eastAsia"/>
          <w:b/>
          <w:bCs/>
        </w:rPr>
        <w:lastRenderedPageBreak/>
        <w:t>&lt;예금계좌 테이블&gt;</w:t>
      </w:r>
    </w:p>
    <w:p w14:paraId="4D7873D1" w14:textId="5009311E" w:rsidR="009D5FD5" w:rsidRDefault="009D5FD5">
      <w:r>
        <w:rPr>
          <w:noProof/>
        </w:rPr>
        <w:drawing>
          <wp:inline distT="0" distB="0" distL="0" distR="0" wp14:anchorId="0A75E72E" wp14:editId="6578E59A">
            <wp:extent cx="5731510" cy="12655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352D" w14:textId="4874100A" w:rsidR="008967EC" w:rsidRPr="008967EC" w:rsidRDefault="008967EC">
      <w:pPr>
        <w:rPr>
          <w:rFonts w:hint="eastAsia"/>
          <w:b/>
          <w:bCs/>
        </w:rPr>
      </w:pPr>
      <w:r w:rsidRPr="008967EC">
        <w:rPr>
          <w:rFonts w:hint="eastAsia"/>
          <w:b/>
          <w:bCs/>
        </w:rPr>
        <w:t>&lt;거래내역 테이블&gt;</w:t>
      </w:r>
    </w:p>
    <w:p w14:paraId="49059419" w14:textId="2798219B" w:rsidR="008967EC" w:rsidRDefault="008967EC" w:rsidP="009D5FD5">
      <w:pPr>
        <w:rPr>
          <w:b/>
          <w:bCs/>
        </w:rPr>
      </w:pPr>
      <w:r>
        <w:rPr>
          <w:noProof/>
        </w:rPr>
        <w:drawing>
          <wp:inline distT="0" distB="0" distL="0" distR="0" wp14:anchorId="0972996E" wp14:editId="61FA259C">
            <wp:extent cx="3914775" cy="2354244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39" cy="23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0636" w14:textId="4AB09071" w:rsidR="008967EC" w:rsidRDefault="008967EC" w:rsidP="009D5FD5">
      <w:pPr>
        <w:rPr>
          <w:b/>
          <w:bCs/>
        </w:rPr>
      </w:pPr>
      <w:r>
        <w:rPr>
          <w:rFonts w:hint="eastAsia"/>
          <w:b/>
          <w:bCs/>
        </w:rPr>
        <w:t>&lt;카드사용자 테이블&gt;</w:t>
      </w:r>
    </w:p>
    <w:p w14:paraId="72A22B8B" w14:textId="7F8E0B1F" w:rsidR="008967EC" w:rsidRDefault="008967EC" w:rsidP="009D5FD5">
      <w:pPr>
        <w:rPr>
          <w:b/>
          <w:bCs/>
        </w:rPr>
      </w:pPr>
      <w:r>
        <w:rPr>
          <w:noProof/>
        </w:rPr>
        <w:drawing>
          <wp:inline distT="0" distB="0" distL="0" distR="0" wp14:anchorId="17FB3877" wp14:editId="6E604D9A">
            <wp:extent cx="5731510" cy="889000"/>
            <wp:effectExtent l="0" t="0" r="254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9FF9" w14:textId="3BDD4AEA" w:rsidR="008967EC" w:rsidRDefault="008967EC" w:rsidP="009D5FD5">
      <w:pPr>
        <w:rPr>
          <w:b/>
          <w:bCs/>
        </w:rPr>
      </w:pPr>
    </w:p>
    <w:p w14:paraId="338FC428" w14:textId="2D650182" w:rsidR="008967EC" w:rsidRDefault="008967EC" w:rsidP="009D5FD5">
      <w:pPr>
        <w:rPr>
          <w:b/>
          <w:bCs/>
        </w:rPr>
      </w:pPr>
    </w:p>
    <w:p w14:paraId="16F79CF0" w14:textId="344C6C52" w:rsidR="008967EC" w:rsidRDefault="008967EC" w:rsidP="009D5FD5">
      <w:pPr>
        <w:rPr>
          <w:b/>
          <w:bCs/>
        </w:rPr>
      </w:pPr>
    </w:p>
    <w:p w14:paraId="72E4440D" w14:textId="3A13A4C1" w:rsidR="008967EC" w:rsidRDefault="008967EC" w:rsidP="009D5FD5">
      <w:pPr>
        <w:rPr>
          <w:b/>
          <w:bCs/>
        </w:rPr>
      </w:pPr>
    </w:p>
    <w:p w14:paraId="1EA447AC" w14:textId="1F5E56DF" w:rsidR="008967EC" w:rsidRDefault="008967EC" w:rsidP="009D5FD5">
      <w:pPr>
        <w:rPr>
          <w:b/>
          <w:bCs/>
        </w:rPr>
      </w:pPr>
    </w:p>
    <w:p w14:paraId="01376422" w14:textId="45092BE4" w:rsidR="008967EC" w:rsidRDefault="008967EC" w:rsidP="009D5FD5">
      <w:pPr>
        <w:rPr>
          <w:b/>
          <w:bCs/>
        </w:rPr>
      </w:pPr>
    </w:p>
    <w:p w14:paraId="0BE5A4DF" w14:textId="03F2B231" w:rsidR="008967EC" w:rsidRDefault="008967EC" w:rsidP="009D5FD5">
      <w:pPr>
        <w:rPr>
          <w:b/>
          <w:bCs/>
        </w:rPr>
      </w:pPr>
    </w:p>
    <w:p w14:paraId="10AAB79A" w14:textId="77777777" w:rsidR="008967EC" w:rsidRDefault="008967EC" w:rsidP="009D5FD5">
      <w:pPr>
        <w:rPr>
          <w:rFonts w:hint="eastAsia"/>
          <w:b/>
          <w:bCs/>
        </w:rPr>
      </w:pPr>
    </w:p>
    <w:p w14:paraId="50D06C38" w14:textId="7BF6E03E" w:rsidR="009D5FD5" w:rsidRPr="008967EC" w:rsidRDefault="009D5FD5" w:rsidP="009D5FD5">
      <w:pPr>
        <w:rPr>
          <w:b/>
          <w:bCs/>
        </w:rPr>
      </w:pPr>
      <w:r w:rsidRPr="008967EC">
        <w:rPr>
          <w:rFonts w:hint="eastAsia"/>
          <w:b/>
          <w:bCs/>
        </w:rPr>
        <w:lastRenderedPageBreak/>
        <w:t>2</w:t>
      </w:r>
      <w:r w:rsidRPr="008967EC">
        <w:rPr>
          <w:b/>
          <w:bCs/>
        </w:rPr>
        <w:t>.</w:t>
      </w:r>
      <w:r w:rsidRPr="008967EC">
        <w:rPr>
          <w:rFonts w:hint="eastAsia"/>
          <w:b/>
          <w:bCs/>
        </w:rPr>
        <w:t>메인화면에서 은행가입후 계좌만들기 버튼을 클릭하면 새로운 고객의 정보를 데이터베이스에 추가하고 추가로 예금계좌를 개설할 수 있습니다.</w:t>
      </w:r>
    </w:p>
    <w:p w14:paraId="3A03F436" w14:textId="09C7DD93" w:rsidR="008967EC" w:rsidRPr="008967EC" w:rsidRDefault="008967EC" w:rsidP="009D5FD5">
      <w:pPr>
        <w:rPr>
          <w:sz w:val="16"/>
          <w:szCs w:val="16"/>
        </w:rPr>
      </w:pPr>
      <w:r w:rsidRPr="008967EC">
        <w:rPr>
          <w:rFonts w:hint="eastAsia"/>
          <w:sz w:val="16"/>
          <w:szCs w:val="16"/>
        </w:rPr>
        <w:t>*은행계좌I</w:t>
      </w:r>
      <w:r w:rsidRPr="008967EC">
        <w:rPr>
          <w:sz w:val="16"/>
          <w:szCs w:val="16"/>
        </w:rPr>
        <w:t>D</w:t>
      </w:r>
      <w:r w:rsidRPr="008967EC">
        <w:rPr>
          <w:rFonts w:hint="eastAsia"/>
          <w:sz w:val="16"/>
          <w:szCs w:val="16"/>
        </w:rPr>
        <w:t>는 시퀀스를 통해 자동생성하게 만들었습니다.</w:t>
      </w:r>
    </w:p>
    <w:p w14:paraId="3B73EA40" w14:textId="75CF1C9E" w:rsidR="009D5FD5" w:rsidRDefault="009D5FD5">
      <w:r>
        <w:rPr>
          <w:noProof/>
        </w:rPr>
        <w:drawing>
          <wp:inline distT="0" distB="0" distL="0" distR="0" wp14:anchorId="068328D8" wp14:editId="70C2A209">
            <wp:extent cx="4762500" cy="3238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C23A" w14:textId="540DED95" w:rsidR="009D5FD5" w:rsidRDefault="009D5FD5">
      <w:r>
        <w:rPr>
          <w:noProof/>
        </w:rPr>
        <w:drawing>
          <wp:inline distT="0" distB="0" distL="0" distR="0" wp14:anchorId="2198B0A0" wp14:editId="79BC9E32">
            <wp:extent cx="3552825" cy="14192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4C10" w14:textId="2F6FEE97" w:rsidR="009D5FD5" w:rsidRDefault="009D5FD5">
      <w:r>
        <w:rPr>
          <w:noProof/>
        </w:rPr>
        <w:drawing>
          <wp:inline distT="0" distB="0" distL="0" distR="0" wp14:anchorId="03FF1800" wp14:editId="6C485EF6">
            <wp:extent cx="5591175" cy="2095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EDFF" w14:textId="66692BB9" w:rsidR="009D5FD5" w:rsidRDefault="009D5FD5">
      <w:r>
        <w:rPr>
          <w:noProof/>
        </w:rPr>
        <w:drawing>
          <wp:inline distT="0" distB="0" distL="0" distR="0" wp14:anchorId="72D59D96" wp14:editId="2B9AA2ED">
            <wp:extent cx="5731510" cy="1803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38F0" w14:textId="3B3F6394" w:rsidR="009D5FD5" w:rsidRDefault="009D5FD5"/>
    <w:p w14:paraId="1A994624" w14:textId="491BD070" w:rsidR="009D5FD5" w:rsidRDefault="009D5FD5"/>
    <w:p w14:paraId="4B184795" w14:textId="7D7EF25F" w:rsidR="009D5FD5" w:rsidRDefault="009D5FD5"/>
    <w:p w14:paraId="0A251F26" w14:textId="4D28B95D" w:rsidR="009D5FD5" w:rsidRDefault="009D5FD5"/>
    <w:p w14:paraId="2E5C0658" w14:textId="1B6C247B" w:rsidR="009D5FD5" w:rsidRDefault="009D5FD5"/>
    <w:p w14:paraId="1EC0333D" w14:textId="4E7A799C" w:rsidR="009D5FD5" w:rsidRDefault="009D5FD5"/>
    <w:p w14:paraId="39221C89" w14:textId="5D50BC57" w:rsidR="008967EC" w:rsidRPr="008967EC" w:rsidRDefault="009D5FD5">
      <w:pPr>
        <w:rPr>
          <w:rFonts w:hint="eastAsia"/>
          <w:b/>
          <w:bCs/>
        </w:rPr>
      </w:pPr>
      <w:r w:rsidRPr="008967EC">
        <w:rPr>
          <w:rFonts w:hint="eastAsia"/>
          <w:b/>
          <w:bCs/>
        </w:rPr>
        <w:lastRenderedPageBreak/>
        <w:t>3</w:t>
      </w:r>
      <w:r w:rsidRPr="008967EC">
        <w:rPr>
          <w:b/>
          <w:bCs/>
        </w:rPr>
        <w:t xml:space="preserve">. </w:t>
      </w:r>
      <w:r w:rsidRPr="008967EC">
        <w:rPr>
          <w:rFonts w:hint="eastAsia"/>
          <w:b/>
          <w:bCs/>
        </w:rPr>
        <w:t>메인화면에서 상대방에게 송금하기 버튼을 누르면 은행에 등록된 고객의 계좌에게 돈을 송금할 수 있습니다.</w:t>
      </w:r>
    </w:p>
    <w:p w14:paraId="7D5493E6" w14:textId="2FFE3028" w:rsidR="009D5FD5" w:rsidRDefault="009D5FD5">
      <w:r>
        <w:rPr>
          <w:noProof/>
        </w:rPr>
        <w:drawing>
          <wp:inline distT="0" distB="0" distL="0" distR="0" wp14:anchorId="542644EE" wp14:editId="5B2F342D">
            <wp:extent cx="4924425" cy="21240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DA59" w14:textId="7BC3A559" w:rsidR="009D5FD5" w:rsidRDefault="009D5FD5">
      <w:r>
        <w:rPr>
          <w:noProof/>
        </w:rPr>
        <w:drawing>
          <wp:inline distT="0" distB="0" distL="0" distR="0" wp14:anchorId="46C6D26A" wp14:editId="6D589E73">
            <wp:extent cx="5731510" cy="15811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460A" w14:textId="681E8723" w:rsidR="009D5FD5" w:rsidRDefault="009D5FD5">
      <w:r>
        <w:rPr>
          <w:noProof/>
        </w:rPr>
        <w:drawing>
          <wp:inline distT="0" distB="0" distL="0" distR="0" wp14:anchorId="52A3E3E7" wp14:editId="2AC1CE92">
            <wp:extent cx="5731510" cy="1549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2A38" w14:textId="622D338B" w:rsidR="009D5FD5" w:rsidRDefault="009D5FD5">
      <w:r>
        <w:rPr>
          <w:noProof/>
        </w:rPr>
        <w:drawing>
          <wp:inline distT="0" distB="0" distL="0" distR="0" wp14:anchorId="67E8F296" wp14:editId="6EAF42F9">
            <wp:extent cx="5314950" cy="3619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546D" w14:textId="77777777" w:rsidR="008967EC" w:rsidRDefault="008967EC">
      <w:pPr>
        <w:rPr>
          <w:rFonts w:hint="eastAsia"/>
        </w:rPr>
      </w:pPr>
    </w:p>
    <w:p w14:paraId="7E710704" w14:textId="7D562CBE" w:rsidR="009D5FD5" w:rsidRDefault="0036267D">
      <w:r w:rsidRPr="008967EC">
        <w:rPr>
          <w:rFonts w:hint="eastAsia"/>
          <w:b/>
          <w:bCs/>
        </w:rPr>
        <w:t>4</w:t>
      </w:r>
      <w:r w:rsidRPr="008967EC">
        <w:rPr>
          <w:b/>
          <w:bCs/>
        </w:rPr>
        <w:t xml:space="preserve">. </w:t>
      </w:r>
      <w:r w:rsidRPr="008967EC">
        <w:rPr>
          <w:rFonts w:hint="eastAsia"/>
          <w:b/>
          <w:bCs/>
        </w:rPr>
        <w:t>카드개설하기 버튼을 누르면 예금계좌를 가진 고객에 한해 카드를 개설합니다</w:t>
      </w:r>
      <w:r>
        <w:rPr>
          <w:rFonts w:hint="eastAsia"/>
        </w:rPr>
        <w:t>.</w:t>
      </w:r>
    </w:p>
    <w:p w14:paraId="6DFF7EBD" w14:textId="3041F03A" w:rsidR="008967EC" w:rsidRPr="008967EC" w:rsidRDefault="008967EC">
      <w:pPr>
        <w:rPr>
          <w:rFonts w:hint="eastAsia"/>
          <w:sz w:val="16"/>
          <w:szCs w:val="16"/>
        </w:rPr>
      </w:pPr>
      <w:r w:rsidRPr="008967EC">
        <w:rPr>
          <w:sz w:val="16"/>
          <w:szCs w:val="16"/>
        </w:rPr>
        <w:t>*</w:t>
      </w:r>
      <w:r w:rsidRPr="008967EC">
        <w:rPr>
          <w:rFonts w:hint="eastAsia"/>
          <w:sz w:val="16"/>
          <w:szCs w:val="16"/>
        </w:rPr>
        <w:t>카드I</w:t>
      </w:r>
      <w:r w:rsidRPr="008967EC">
        <w:rPr>
          <w:sz w:val="16"/>
          <w:szCs w:val="16"/>
        </w:rPr>
        <w:t>D</w:t>
      </w:r>
      <w:r w:rsidRPr="008967EC">
        <w:rPr>
          <w:rFonts w:hint="eastAsia"/>
          <w:sz w:val="16"/>
          <w:szCs w:val="16"/>
        </w:rPr>
        <w:t>는 시퀀스를 통해 자동생성하게 만들었습니다.</w:t>
      </w:r>
    </w:p>
    <w:p w14:paraId="41285451" w14:textId="4F7E0325" w:rsidR="0036267D" w:rsidRDefault="0036267D">
      <w:r>
        <w:rPr>
          <w:noProof/>
        </w:rPr>
        <w:drawing>
          <wp:inline distT="0" distB="0" distL="0" distR="0" wp14:anchorId="0D850C09" wp14:editId="442B62E7">
            <wp:extent cx="3838575" cy="27432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8A5E" w14:textId="15EA7535" w:rsidR="0036267D" w:rsidRDefault="0036267D">
      <w:r>
        <w:rPr>
          <w:noProof/>
        </w:rPr>
        <w:drawing>
          <wp:inline distT="0" distB="0" distL="0" distR="0" wp14:anchorId="7112702A" wp14:editId="73E0E628">
            <wp:extent cx="5731510" cy="165735"/>
            <wp:effectExtent l="0" t="0" r="254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2F77" w14:textId="00525276" w:rsidR="0036267D" w:rsidRDefault="0036267D">
      <w:pPr>
        <w:rPr>
          <w:rFonts w:hint="eastAsia"/>
        </w:rPr>
      </w:pPr>
      <w:r>
        <w:rPr>
          <w:noProof/>
        </w:rPr>
        <w:drawing>
          <wp:inline distT="0" distB="0" distL="0" distR="0" wp14:anchorId="77EC6666" wp14:editId="436B06DD">
            <wp:extent cx="5731510" cy="19494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785A" w14:textId="40E7E1D5" w:rsidR="0036267D" w:rsidRPr="008967EC" w:rsidRDefault="0036267D">
      <w:pPr>
        <w:rPr>
          <w:b/>
          <w:bCs/>
        </w:rPr>
      </w:pPr>
      <w:r w:rsidRPr="008967EC">
        <w:rPr>
          <w:rFonts w:hint="eastAsia"/>
          <w:b/>
          <w:bCs/>
        </w:rPr>
        <w:lastRenderedPageBreak/>
        <w:t>5</w:t>
      </w:r>
      <w:r w:rsidRPr="008967EC">
        <w:rPr>
          <w:b/>
          <w:bCs/>
        </w:rPr>
        <w:t xml:space="preserve">. </w:t>
      </w:r>
      <w:r w:rsidRPr="008967EC">
        <w:rPr>
          <w:rFonts w:hint="eastAsia"/>
          <w:b/>
          <w:bCs/>
        </w:rPr>
        <w:t>계좌에 입금하기</w:t>
      </w:r>
      <w:r w:rsidRPr="008967EC">
        <w:rPr>
          <w:b/>
          <w:bCs/>
        </w:rPr>
        <w:t xml:space="preserve">, </w:t>
      </w:r>
      <w:r w:rsidRPr="008967EC">
        <w:rPr>
          <w:rFonts w:hint="eastAsia"/>
          <w:b/>
          <w:bCs/>
        </w:rPr>
        <w:t xml:space="preserve">출금하기 버튼에서는 각 계좌의 정보를 적으면 잔액이 </w:t>
      </w:r>
      <w:r w:rsidRPr="008967EC">
        <w:rPr>
          <w:b/>
          <w:bCs/>
        </w:rPr>
        <w:t>+ -</w:t>
      </w:r>
      <w:r w:rsidRPr="008967EC">
        <w:rPr>
          <w:rFonts w:hint="eastAsia"/>
          <w:b/>
          <w:bCs/>
        </w:rPr>
        <w:t>가 됩니다.</w:t>
      </w:r>
    </w:p>
    <w:p w14:paraId="1ACF8C56" w14:textId="5B8CBCD6" w:rsidR="0036267D" w:rsidRDefault="0036267D">
      <w:r>
        <w:rPr>
          <w:noProof/>
        </w:rPr>
        <w:drawing>
          <wp:inline distT="0" distB="0" distL="0" distR="0" wp14:anchorId="54BFB676" wp14:editId="59C7A834">
            <wp:extent cx="3629025" cy="17335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57CD" w14:textId="704E5068" w:rsidR="0036267D" w:rsidRDefault="0036267D">
      <w:r>
        <w:rPr>
          <w:noProof/>
        </w:rPr>
        <w:drawing>
          <wp:inline distT="0" distB="0" distL="0" distR="0" wp14:anchorId="5FD6E30F" wp14:editId="51D19502">
            <wp:extent cx="4171950" cy="20097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22B2" w14:textId="77777777" w:rsidR="0036267D" w:rsidRPr="008967EC" w:rsidRDefault="0036267D">
      <w:pPr>
        <w:rPr>
          <w:b/>
          <w:bCs/>
        </w:rPr>
      </w:pPr>
      <w:r w:rsidRPr="008967EC">
        <w:rPr>
          <w:rFonts w:hint="eastAsia"/>
          <w:b/>
          <w:bCs/>
        </w:rPr>
        <w:t>6</w:t>
      </w:r>
      <w:r w:rsidRPr="008967EC">
        <w:rPr>
          <w:b/>
          <w:bCs/>
        </w:rPr>
        <w:t>.</w:t>
      </w:r>
      <w:r w:rsidRPr="008967EC">
        <w:rPr>
          <w:rFonts w:hint="eastAsia"/>
          <w:b/>
          <w:bCs/>
        </w:rPr>
        <w:t>카드 결제하기 버튼을 누르면 계좌송금이 아닌 개설한 카드로 결제가 가능합니다.</w:t>
      </w:r>
    </w:p>
    <w:p w14:paraId="076F8817" w14:textId="2AED6B0A" w:rsidR="0036267D" w:rsidRDefault="00161F4C">
      <w:r>
        <w:rPr>
          <w:noProof/>
        </w:rPr>
        <w:drawing>
          <wp:inline distT="0" distB="0" distL="0" distR="0" wp14:anchorId="2A0CFEBC" wp14:editId="4F953A61">
            <wp:extent cx="3952875" cy="17145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67D">
        <w:t xml:space="preserve"> </w:t>
      </w:r>
    </w:p>
    <w:p w14:paraId="71302344" w14:textId="5879B065" w:rsidR="00161F4C" w:rsidRDefault="00161F4C">
      <w:r>
        <w:rPr>
          <w:noProof/>
        </w:rPr>
        <w:drawing>
          <wp:inline distT="0" distB="0" distL="0" distR="0" wp14:anchorId="4F70F96B" wp14:editId="3C1D58D6">
            <wp:extent cx="5314950" cy="1809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D0B62"/>
    <w:multiLevelType w:val="hybridMultilevel"/>
    <w:tmpl w:val="E250CD80"/>
    <w:lvl w:ilvl="0" w:tplc="13D4F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C27C60"/>
    <w:multiLevelType w:val="hybridMultilevel"/>
    <w:tmpl w:val="33360774"/>
    <w:lvl w:ilvl="0" w:tplc="E47AA7A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A5"/>
    <w:rsid w:val="00161F4C"/>
    <w:rsid w:val="001E56BE"/>
    <w:rsid w:val="0036267D"/>
    <w:rsid w:val="00376CA5"/>
    <w:rsid w:val="003D01A6"/>
    <w:rsid w:val="006C188C"/>
    <w:rsid w:val="008967EC"/>
    <w:rsid w:val="009D5FD5"/>
    <w:rsid w:val="00D4391B"/>
    <w:rsid w:val="00F6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9526"/>
  <w15:chartTrackingRefBased/>
  <w15:docId w15:val="{8E2D040F-24E5-43E1-AD86-2FF2C816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F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경남</dc:creator>
  <cp:keywords/>
  <dc:description/>
  <cp:lastModifiedBy>김 경남</cp:lastModifiedBy>
  <cp:revision>7</cp:revision>
  <dcterms:created xsi:type="dcterms:W3CDTF">2021-11-28T09:14:00Z</dcterms:created>
  <dcterms:modified xsi:type="dcterms:W3CDTF">2021-12-01T16:03:00Z</dcterms:modified>
</cp:coreProperties>
</file>