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6"/>
        <w:jc w:val="both"/>
        <w:rPr>
          <w:shd w:val="clear" w:color="auto" w:fill="auto"/>
        </w:rPr>
      </w:pPr>
      <w:r>
        <w:rPr>
          <w:shd w:val="clear" w:color="auto" w:fill="auto"/>
        </w:rPr>
        <w:t xml:space="preserve">PRD (Product Requirements Document)</w:t>
      </w:r>
    </w:p>
    <w:p>
      <w:pPr>
        <w:pStyle w:val="PO7"/>
        <w:rPr>
          <w:shd w:val="clear" w:color="auto" w:fill="auto"/>
        </w:rPr>
      </w:pPr>
      <w:r>
        <w:rPr>
          <w:shd w:val="clear" w:color="auto" w:fill="auto"/>
        </w:rPr>
        <w:t xml:space="preserve">1. 프로젝트 개요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프로젝트명 : CampusEats (학식 말고 뭐 먹지?)</w:t>
      </w:r>
      <w:r>
        <w:rPr>
          <w:shd w:val="clear" w:color="auto" w:fill="auto"/>
        </w:rPr>
        <w:br/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CampusEats는 대학생을 대상으로 학교 주변 식당 정보를 한곳에서 제공하는 </w:t>
      </w:r>
      <w:r>
        <w:rPr>
          <w:sz w:val="22"/>
          <w:szCs w:val="22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반응형 웹 </w:t>
      </w:r>
      <w:r>
        <w:rPr>
          <w:sz w:val="22"/>
          <w:szCs w:val="22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애플리케이션(Web Application)</w:t>
      </w:r>
      <w:r>
        <w:rPr>
          <w:sz w:val="22"/>
          <w:szCs w:val="22"/>
          <w:shd w:val="clear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이</w:t>
      </w:r>
      <w:r>
        <w:rPr>
          <w:shd w:val="clear" w:color="auto" w:fill="auto"/>
        </w:rPr>
        <w:t xml:space="preserve">다. 사용자는 식당 검색, 카테고리별 탐색, 메뉴 및 가격 </w:t>
      </w:r>
      <w:r>
        <w:rPr>
          <w:shd w:val="clear" w:color="auto" w:fill="auto"/>
        </w:rPr>
        <w:t xml:space="preserve">조회, 리뷰 확인 기능을 이용하여 자신의 상황에 맞는 식당을 쉽게 찾을 수 있다. 또한 </w:t>
      </w:r>
      <w:r>
        <w:rPr>
          <w:shd w:val="clear" w:color="auto" w:fill="auto"/>
        </w:rPr>
        <w:t xml:space="preserve">학생들이 직접 식당을 제보할 수 있어 데이터베이스를 지속적으로 확장할 수 있도록 </w:t>
      </w:r>
      <w:r>
        <w:rPr>
          <w:shd w:val="clear" w:color="auto" w:fill="auto"/>
        </w:rPr>
        <w:t>설계한다.</w:t>
      </w:r>
    </w:p>
    <w:p>
      <w:pPr>
        <w:pStyle w:val="PO7"/>
        <w:rPr>
          <w:shd w:val="clear" w:color="auto" w:fill="auto"/>
        </w:rPr>
      </w:pPr>
      <w:r>
        <w:rPr>
          <w:shd w:val="clear" w:color="auto" w:fill="auto"/>
        </w:rPr>
        <w:t xml:space="preserve">2. 문제 정의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현재 학생들은 학교 주변 식당 정보를 네이버 지도, 카카오맵, SNS, 커뮤니티 등 여러 </w:t>
      </w:r>
      <w:r>
        <w:rPr>
          <w:shd w:val="clear" w:color="auto" w:fill="auto"/>
        </w:rPr>
        <w:t xml:space="preserve">서비스에서 각각 찾아야 한다. 특히 학생들이 중요하게 생각하는 메뉴, 가격, 학생 리뷰, </w:t>
      </w:r>
      <w:r>
        <w:rPr>
          <w:shd w:val="clear" w:color="auto" w:fill="auto"/>
        </w:rPr>
        <w:t xml:space="preserve">학교 제휴 여부 등의 정보를 한곳에서 확인하기 어렵다. CampusEats는 이러한 정보를 </w:t>
      </w:r>
      <w:r>
        <w:rPr>
          <w:shd w:val="clear" w:color="auto" w:fill="auto"/>
        </w:rPr>
        <w:t xml:space="preserve">통합 제공하여 학생들이 쉽고 빠르게 식당을 선택할 수 있도록 하는 것을 목표로 한다.</w:t>
      </w:r>
    </w:p>
    <w:p>
      <w:pPr>
        <w:pStyle w:val="PO7"/>
        <w:rPr>
          <w:shd w:val="clear" w:color="auto" w:fill="auto"/>
        </w:rPr>
      </w:pPr>
      <w:r>
        <w:rPr>
          <w:shd w:val="clear" w:color="auto" w:fill="auto"/>
        </w:rPr>
        <w:t xml:space="preserve">3. 프로젝트 목표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목표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/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정보 통합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학교 주변 식당의 메뉴, 가격, 리뷰를 </w:t>
            </w:r>
            <w:r>
              <w:rPr>
                <w:shd w:val="clear" w:color="auto" w:fill="auto"/>
              </w:rPr>
              <w:t xml:space="preserve">한곳에서 제공</w:t>
            </w:r>
          </w:p>
        </w:tc>
      </w:tr>
      <w:tr>
        <w:trPr/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검색 편의성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검색 및 카테고리 필터를 통해 원하는 </w:t>
            </w:r>
            <w:r>
              <w:rPr>
                <w:shd w:val="clear" w:color="auto" w:fill="auto"/>
              </w:rPr>
              <w:t xml:space="preserve">식당을 빠르게 탐색</w:t>
            </w:r>
          </w:p>
        </w:tc>
      </w:tr>
      <w:tr>
        <w:trPr/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학생 참여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리뷰 작성과 식당 제보 기능으로 사용자 </w:t>
            </w:r>
            <w:r>
              <w:rPr>
                <w:shd w:val="clear" w:color="auto" w:fill="auto"/>
              </w:rPr>
              <w:t xml:space="preserve">참여 유도</w:t>
            </w:r>
          </w:p>
        </w:tc>
      </w:tr>
      <w:tr>
        <w:trPr/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운영 관리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관리자 페이지를 통해 식당 및 리뷰를 </w:t>
            </w:r>
            <w:r>
              <w:rPr>
                <w:shd w:val="clear" w:color="auto" w:fill="auto"/>
              </w:rPr>
              <w:t xml:space="preserve">효율적으로 관리</w:t>
            </w:r>
          </w:p>
        </w:tc>
      </w:tr>
    </w:tbl>
    <w:p>
      <w:pPr>
        <w:pStyle w:val="PO7"/>
        <w:rPr>
          <w:shd w:val="clear" w:color="auto" w:fill="auto"/>
        </w:rPr>
      </w:pPr>
      <w:r>
        <w:rPr>
          <w:shd w:val="clear" w:color="auto" w:fill="auto"/>
        </w:rPr>
        <w:t xml:space="preserve">4. 타겟 사용자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주요 타겟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• 대학생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• 학교 주변에서 식사를 자주 하는 학생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• 메뉴와 가격을 미리 확인하고 싶은 사용자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• 학생 리뷰를 참고하여 식당을 선택하고 싶은 사용자</w:t>
      </w:r>
    </w:p>
    <w:p>
      <w:pPr>
        <w:pStyle w:val="PO7"/>
        <w:rPr>
          <w:shd w:val="clear" w:color="auto" w:fill="auto"/>
        </w:rPr>
      </w:pPr>
      <w:r>
        <w:rPr>
          <w:shd w:val="clear" w:color="auto" w:fill="auto"/>
        </w:rPr>
        <w:t xml:space="preserve">5. 핵심 기능(MVP)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우선순위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기능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설명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회원가입/로그인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사용자 인증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식당 검색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식당명 및 메뉴 검색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카테고리 필터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음식 종류별 탐색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식당 상세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메뉴, 가격, 위치, 리뷰 제공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리뷰 조회/작성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학생 리뷰 제공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식당 제보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신규 식당 등록 요청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관리자 페이지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회원·식당·리뷰·제보 관리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>M</w:t>
            </w:r>
            <w:r>
              <w:rPr>
                <w:shd w:val="clear" w:color="auto" w:fill="auto"/>
                <w:lang w:eastAsia="ko-KR"/>
              </w:rPr>
              <w:t>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즐겨찾기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관심 식당 저장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Must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정렬 기능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거리순, 평점순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Won't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AI 추천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향후 확장 기능</w:t>
            </w:r>
          </w:p>
        </w:tc>
      </w:tr>
      <w:tr>
        <w:trPr/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Won't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리뷰 사진</w:t>
            </w:r>
          </w:p>
        </w:tc>
        <w:tc>
          <w:tcPr>
            <w:tcW w:type="dxa" w:w="2880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향후 확장 기능</w:t>
            </w:r>
          </w:p>
        </w:tc>
      </w:tr>
    </w:tbl>
    <w:p>
      <w:pPr>
        <w:pStyle w:val="PO7"/>
        <w:rPr>
          <w:shd w:val="clear" w:color="auto" w:fill="auto"/>
        </w:rPr>
      </w:pPr>
      <w:r>
        <w:rPr>
          <w:shd w:val="clear" w:color="auto" w:fill="auto"/>
        </w:rPr>
        <w:t xml:space="preserve">6. 요구사항</w:t>
      </w:r>
    </w:p>
    <w:p>
      <w:pPr>
        <w:pStyle w:val="PO8"/>
        <w:rPr>
          <w:shd w:val="clear" w:color="auto" w:fill="auto"/>
        </w:rPr>
      </w:pPr>
      <w:r>
        <w:rPr>
          <w:shd w:val="clear" w:color="auto" w:fill="auto"/>
        </w:rPr>
        <w:t xml:space="preserve">6.1 기능 요구사항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회원은 회원가입 및 로그인을 할 수 있다.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사용자는 식당명 또는 메뉴명으로 식당을 검색할 수 있다.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카테고리를 이용하여 원하는 식당을 탐색할 수 있다.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식당 상세 페이지에서 메뉴, 가격, 위치, 리뷰를 확인할 수 있다.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로그인한 사용자만 리뷰를 작성할 수 있다.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사용자는 신규 식당 등록을 요청할 수 있다.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관리자는 식당, 리뷰, 회원, 제보를 관리할 수 있다.</w:t>
      </w:r>
    </w:p>
    <w:p>
      <w:pPr>
        <w:pStyle w:val="PO8"/>
        <w:rPr>
          <w:shd w:val="clear" w:color="auto" w:fill="auto"/>
        </w:rPr>
      </w:pPr>
      <w:r>
        <w:rPr>
          <w:shd w:val="clear" w:color="auto" w:fill="auto"/>
        </w:rPr>
        <w:t xml:space="preserve">6.2 시스템 요구사항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모바일 환경에 최적화된 반응형 UI를 제공한다.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학교 주변 식당 데이터를 기반으로 서비스를 제공한다.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사용자 인증은 Supabase Auth를 사용한다.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지도는 Kakao Map API를 사용한다.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GitHub를 이용하여 버전 관리를 수행한다.</w:t>
      </w:r>
    </w:p>
    <w:p>
      <w:pPr>
        <w:pStyle w:val="PO8"/>
        <w:rPr>
          <w:shd w:val="clear" w:color="auto" w:fill="auto"/>
        </w:rPr>
      </w:pPr>
      <w:r>
        <w:rPr>
          <w:shd w:val="clear" w:color="auto" w:fill="auto"/>
        </w:rPr>
        <w:t xml:space="preserve">6.3 제약사항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개발 기간은 2주이다.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AI(Vibe Coding)를 활용하여 개발한다.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리뷰 사진 및 AI 추천 기능은 MVP 범위에서 제외한다.</w:t>
      </w:r>
    </w:p>
    <w:p>
      <w:pPr>
        <w:pStyle w:val="PO169"/>
        <w:rPr>
          <w:shd w:val="clear" w:color="auto" w:fill="auto"/>
        </w:rPr>
      </w:pPr>
      <w:r>
        <w:rPr>
          <w:shd w:val="clear" w:color="auto" w:fill="auto"/>
        </w:rPr>
        <w:t xml:space="preserve">서비스 대상은 특정 대학 주변 식당으로 한정한다.</w:t>
      </w:r>
    </w:p>
    <w:p>
      <w:pPr>
        <w:ind w:left="0" w:firstLine="0"/>
        <w:rPr>
          <w:shd w:val="clear" w:color="auto" w:fill="auto"/>
        </w:rPr>
      </w:pPr>
    </w:p>
    <w:p>
      <w:pPr>
        <w:pStyle w:val="PO7"/>
        <w:rPr>
          <w:shd w:val="clear" w:color="auto" w:fill="auto"/>
          <w:rFonts w:ascii="맑은 고딕" w:eastAsia="맑은 고딕" w:hAnsi="맑은 고딕" w:cs="맑은 고딕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7. User Flow &amp; Admin Flow</w:t>
      </w:r>
    </w:p>
    <w:p>
      <w:pPr>
        <w:pStyle w:val="PO8"/>
        <w:rPr>
          <w:shd w:val="clear" w:color="auto" w:fill="auto"/>
          <w:rFonts w:ascii="맑은 고딕" w:eastAsia="맑은 고딕" w:hAnsi="맑은 고딕" w:cs="맑은 고딕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7.1 User Flow</w:t>
      </w:r>
    </w:p>
    <w:p>
      <w:pPr>
        <w:spacing w:lineRule="auto" w:line="275" w:after="20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앱 실행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메인 화면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┌──────────────┴──────────────┐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▼             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식당 검색                    카테고리 선택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│         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└──────────────┬──────────────┘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식당 목록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식당 상세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┌───────────────┼──────────────</w:t>
      </w:r>
      <w:r>
        <w:rPr>
          <w:sz w:val="20"/>
          <w:szCs w:val="20"/>
          <w:shd w:val="clear" w:color="auto" w:fill="auto"/>
          <w:rFonts w:ascii="Consolas" w:eastAsia="Cambria" w:hAnsi="Consolas" w:cs="Cambria" w:eastAsiaTheme="minorEastAsia" w:cstheme="minorBidi"/>
        </w:rPr>
        <w:t>──┐</w:t>
      </w:r>
      <w:r>
        <w:rPr>
          <w:sz w:val="20"/>
          <w:szCs w:val="20"/>
          <w:shd w:val="clear" w:color="auto" w:fill="auto"/>
          <w:rFonts w:ascii="Consolas" w:eastAsia="Cambria" w:hAnsi="Consolas" w:cs="Cambria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               ▼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메뉴 확인        리뷰 확인         위치 확인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리뷰 작성 버튼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로그인 여부 확인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┌────┴────┐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│ 미로그인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└────┬────┘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로그인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리뷰 작성 완료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상세 페이지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>-------------------------------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식당 제보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메인 화면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식당 제보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식당 정보 입력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(식당명 / 위치 / 카테고리)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제보 등록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관리자 승인 대기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</w:p>
    <w:p>
      <w:pPr>
        <w:spacing w:lineRule="auto" w:line="275" w:after="20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사용자는 메인 화면에서 식당을 검색하거나 카테고리를 선택하여 원하는 식당을 탐색할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수 있다. 식당 상세 페이지에서 메뉴, 가격, 위치, 리뷰를 확인할 수 있으며, 리뷰 작성은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로그인한 사용자만 가능하다. 등록되지 않은 식당은 '식당 제보' 기능을 통해 관리자에게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등록을 요청할 수 있다.</w:t>
      </w:r>
    </w:p>
    <w:p>
      <w:pPr>
        <w:pStyle w:val="PO8"/>
        <w:rPr>
          <w:shd w:val="clear" w:color="auto" w:fill="auto"/>
          <w:rFonts w:ascii="맑은 고딕" w:eastAsia="맑은 고딕" w:hAnsi="맑은 고딕" w:cs="맑은 고딕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7.2 Admin Flow</w:t>
      </w:r>
    </w:p>
    <w:p>
      <w:pPr>
        <w:spacing w:lineRule="auto" w:line="275" w:after="20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관리자 로그인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관리자 대시보드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┌──────────</w:t>
      </w:r>
      <w:r>
        <w:rPr>
          <w:sz w:val="20"/>
          <w:szCs w:val="20"/>
          <w:shd w:val="clear" w:color="auto" w:fill="auto"/>
          <w:rFonts w:ascii="Consolas" w:eastAsia="Cambria" w:hAnsi="Consolas" w:cs="Cambria" w:eastAsiaTheme="minorEastAsia" w:cstheme="minorBidi"/>
        </w:rPr>
        <w:t>───┼─────────────┬─────────────┐</w:t>
      </w:r>
      <w:r>
        <w:rPr>
          <w:sz w:val="20"/>
          <w:szCs w:val="20"/>
          <w:shd w:val="clear" w:color="auto" w:fill="auto"/>
          <w:rFonts w:ascii="Consolas" w:eastAsia="Cambria" w:hAnsi="Consolas" w:cs="Cambria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             ▼             ▼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회원 관리      식당 관리      리뷰 관리     식당 제보 관리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│             │             │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▼             ▼             ▼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회원 조회      식당 추가      리뷰 조회      제보 목록 조회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회원 관리      식당 수정      리뷰 삭제      승인 / 반려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식당 삭제                        │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                         ▼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t xml:space="preserve">                                       승인 시 DB 등록</w:t>
      </w:r>
      <w:r>
        <w:rPr>
          <w:sz w:val="20"/>
          <w:szCs w:val="20"/>
          <w:shd w:val="clear" w:color="auto" w:fill="auto"/>
          <w:rFonts w:ascii="Consolas" w:eastAsia="맑은 고딕" w:hAnsi="Consolas" w:cs="맑은 고딕" w:eastAsiaTheme="minorEastAsia" w:cstheme="minorBidi"/>
        </w:rPr>
        <w:br/>
      </w:r>
    </w:p>
    <w:p>
      <w:pPr>
        <w:spacing w:lineRule="auto" w:line="275" w:after="20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관리자는 관리자 대시보드를 통해 회원, 식당, 리뷰 및 식당 제보를 관리한다. 사용자가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등록을 요청한 식당은 관리자의 승인 후 데이터베이스에 등록되며, 이를 통해 서비스의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식당 정보를 지속적으로 유지·관리한다.</w:t>
      </w:r>
    </w:p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  <w:lang w:eastAsia="ko-KR"/>
        </w:rPr>
        <w:outlineLvl w:val="0"/>
      </w:pPr>
    </w:p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8. 기능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기능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설명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입력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출력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예외 사항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회원가입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회원 계정 생성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이메일,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비밀번호,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닉네임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회원 생성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중복 이메일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로그인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회원 인증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이메일,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비밀번호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로그인 성공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계정 불일치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검색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식당명/메뉴명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검색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검색어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목록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검색 결과 없음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카테고리 필터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카테고리별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조회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카테고리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필터 결과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해당 데이터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없음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상세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상세 정보 조회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ID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메뉴·가격·리뷰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존재하지 않는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식당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작성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등록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별점, 한줄평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등록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로그인 필요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제보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신규 식당 등록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요청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정보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제보 등록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필수 정보 누락</w:t>
            </w:r>
          </w:p>
        </w:tc>
      </w:tr>
      <w:tr>
        <w:trPr/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관리자 기능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식당/회원/리뷰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관리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관리 데이터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DB 반영</w:t>
            </w:r>
          </w:p>
        </w:tc>
        <w:tc>
          <w:tcPr>
            <w:tcW w:type="dxa" w:w="1728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권한 없음</w:t>
            </w:r>
          </w:p>
        </w:tc>
      </w:tr>
    </w:tbl>
    <w:p>
      <w:pPr>
        <w:spacing w:lineRule="auto" w:line="275" w:after="20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</w:p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9. 화면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화면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목적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주요 기능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메인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서비스 진입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검색, 카테고리, 인기 식당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목록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검색 결과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필터, 정렬, 목록 조회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상세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정보 확인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메뉴, 가격, 리뷰, 위치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로그인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회원 인증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로그인, 회원가입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작성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등록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별점, 한줄평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마이페이지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개인 정보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내 리뷰, 즐겨찾기, 내 제보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관리자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관리 기능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회원, 식당, 리뷰, 제보 관리</w:t>
            </w:r>
          </w:p>
        </w:tc>
      </w:tr>
    </w:tbl>
    <w:p>
      <w:pPr>
        <w:spacing w:lineRule="auto" w:line="275" w:after="20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</w:p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>1</w:t>
      </w: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  <w:lang w:eastAsia="ko-KR"/>
        </w:rPr>
        <w:t>0</w:t>
      </w: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. 사용자 권한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기능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비회원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회원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관리자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조회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조회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작성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제보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관리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회원 관리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삭제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X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본인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O</w:t>
            </w:r>
          </w:p>
        </w:tc>
      </w:tr>
    </w:tbl>
    <w:p>
      <w:pPr>
        <w:spacing w:lineRule="auto" w:line="275" w:after="20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</w:p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>1</w:t>
      </w: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  <w:lang w:eastAsia="ko-KR"/>
        </w:rPr>
        <w:t>1</w:t>
      </w: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. ERD 개요</w:t>
      </w:r>
    </w:p>
    <w:p>
      <w:pPr>
        <w:pStyle w:val="PO8"/>
        <w:spacing w:lineRule="auto" w:line="276" w:before="200" w:after="0"/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outlineLvl w:val="1"/>
      </w:pPr>
      <w:r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t>User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Column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Type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email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hd w:val="clear"/>
              </w:rPr>
              <w:t>password_hash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hd w:val="clear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nickname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created_at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TIMESTAMP</w:t>
            </w:r>
          </w:p>
        </w:tc>
      </w:tr>
    </w:tbl>
    <w:p>
      <w:pPr>
        <w:pStyle w:val="PO8"/>
        <w:spacing w:lineRule="auto" w:line="276" w:before="200" w:after="0"/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outlineLvl w:val="1"/>
      </w:pPr>
      <w:r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t>Restaurant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Column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Type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name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category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address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latitude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FLOAT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longitude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FLOAT</w:t>
            </w:r>
          </w:p>
        </w:tc>
      </w:tr>
    </w:tbl>
    <w:p>
      <w:pPr>
        <w:pStyle w:val="PO8"/>
        <w:spacing w:lineRule="auto" w:line="276" w:before="200" w:after="0"/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outlineLvl w:val="1"/>
      </w:pPr>
      <w:r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t>Menu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Column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Type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restaurant_id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name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price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INT</w:t>
            </w:r>
          </w:p>
        </w:tc>
      </w:tr>
    </w:tbl>
    <w:p>
      <w:pPr>
        <w:pStyle w:val="PO8"/>
        <w:spacing w:lineRule="auto" w:line="276" w:before="200" w:after="0"/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outlineLvl w:val="1"/>
      </w:pPr>
      <w:r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t>Review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Column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Type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user_id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restaurant_id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rating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INT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content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TEXT</w:t>
            </w:r>
          </w:p>
        </w:tc>
      </w:tr>
    </w:tbl>
    <w:p>
      <w:pPr>
        <w:pStyle w:val="PO8"/>
        <w:spacing w:lineRule="auto" w:line="276" w:before="200" w:after="0"/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outlineLvl w:val="1"/>
      </w:pPr>
      <w:r>
        <w:rPr>
          <w:b w:val="1"/>
          <w:color w:val="4F81BD" w:themeColor="accent1"/>
          <w:sz w:val="26"/>
          <w:szCs w:val="26"/>
          <w:shd w:val="clear"/>
          <w:rFonts w:ascii="Calibri" w:eastAsia="맑은 고딕" w:hAnsi="Calibri" w:cs="맑은 고딕" w:asciiTheme="majorHAnsi" w:eastAsiaTheme="majorEastAsia" w:hAnsiTheme="majorHAnsi" w:cstheme="majorBidi"/>
        </w:rPr>
        <w:t>RestaurantRequest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Column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Type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user_id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UUID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restaurant_name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address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category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  <w:tr>
        <w:trPr/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status</w:t>
            </w:r>
          </w:p>
        </w:tc>
        <w:tc>
          <w:tcPr>
            <w:tcW w:type="dxa" w:w="432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VARCHAR</w:t>
            </w:r>
          </w:p>
        </w:tc>
      </w:tr>
    </w:tbl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13. API 개요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Method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Endpoint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설명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POST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/auth/signup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회원가입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POST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/auth/login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로그인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GET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/restaurants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목록 조회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GET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/restaurants/{id}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상세 조회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GET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/restaurants/{id}/reviews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조회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POST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/reviews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리뷰 작성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POST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/restaurant-requests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제보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GET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/admin/requests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제보 목록 조회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PATCH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/admin/requests/{id}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제보 승인/반려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POST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/admin/restaurants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등록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PUT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/admin/restaurants/{id}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수정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DELETE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/admin/restaurants/{id}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식당 삭제</w:t>
            </w:r>
          </w:p>
        </w:tc>
      </w:tr>
    </w:tbl>
    <w:p>
      <w:pPr>
        <w:spacing w:lineRule="auto" w:line="275" w:after="20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</w:p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14. 기술 스택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분야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기술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선정 이유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Framework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Next.js (App Router)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바이브 코딩에 적합하며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React 기반으로 생산성이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높음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Language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TypeScript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정적 타입으로 유지보수와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오류 방지에 유리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Styling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Tailwind CSS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빠른 UI 개발과 일관된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스타일 적용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UI Library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shadcn/ui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재사용 가능한 컴포넌트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제공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Database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Supabase (PostgreSQL)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관계형 데이터 관리와 무료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사용 가능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Authentication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hd w:val="clear"/>
              </w:rPr>
              <w:t xml:space="preserve">Custom Authentication</w:t>
            </w:r>
            <w:r>
              <w:rPr>
                <w:shd w:val="clear"/>
                <w:lang w:eastAsia="ko-KR"/>
              </w:rPr>
              <w:t xml:space="preserve"> </w:t>
            </w:r>
            <w:r>
              <w:rPr>
                <w:shd w:val="clear"/>
              </w:rPr>
              <w:t xml:space="preserve">(Supabase Database)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hd w:val="clear"/>
              </w:rPr>
              <w:t xml:space="preserve">회원 정보를 User 테이블에 </w:t>
            </w:r>
            <w:r>
              <w:rPr>
                <w:shd w:val="clear"/>
              </w:rPr>
              <w:t xml:space="preserve">저장하고 이메일과 </w:t>
            </w:r>
            <w:r>
              <w:rPr>
                <w:shd w:val="clear"/>
              </w:rPr>
              <w:t xml:space="preserve">비밀번호를 조회하여 </w:t>
            </w:r>
            <w:r>
              <w:rPr>
                <w:shd w:val="clear"/>
              </w:rPr>
              <w:t xml:space="preserve">로그인을 처리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Map API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Kakao Map API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국내 지도 서비스에 적합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Version Control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Git + GitHub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협업 및 버전 관리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Development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VS Code, Antigravity, </w:t>
            </w: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ChatGPT, Claude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AI 기반 바이브 코딩 환경</w:t>
            </w:r>
          </w:p>
        </w:tc>
      </w:tr>
      <w:tr>
        <w:trPr/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Deployment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/>
                <w:rFonts w:ascii="Cambria" w:eastAsia="맑은 고딕" w:hAnsi="Cambria" w:cs="맑은 고딕" w:asciiTheme="minorHAnsi" w:eastAsiaTheme="minorEastAsia" w:hAnsiTheme="minorHAnsi" w:cstheme="minorBidi"/>
              </w:rPr>
              <w:t>Vercel</w:t>
            </w:r>
          </w:p>
        </w:tc>
        <w:tc>
          <w:tcPr>
            <w:tcW w:type="dxa" w:w="288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hd w:val="clear"/>
              </w:rPr>
              <w:t xml:space="preserve">Next.js 프로젝트의 배포 및 </w:t>
            </w:r>
            <w:r>
              <w:rPr>
                <w:shd w:val="clear"/>
              </w:rPr>
              <w:t>운영</w:t>
            </w:r>
          </w:p>
        </w:tc>
      </w:tr>
    </w:tbl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15. 개발 일정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기간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단계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주요 작업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산출물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1주차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기획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요구사항 분석,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PRD, User Flow,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ERD, 화면 설계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 xml:space="preserve">PRD, ERD, </w:t>
            </w: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와이어프레임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Cambria" w:eastAsia="맑은 고딕" w:hAnsi="Cambria" w:cs="맑은 고딕" w:asciiTheme="minorHAnsi" w:eastAsiaTheme="minorEastAsia" w:hAnsiTheme="minorHAnsi" w:cstheme="minorBidi"/>
              </w:rPr>
              <w:t>2주차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개발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기능 구현, 테스트,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오류 수정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동작 가능한 MVP</w:t>
            </w:r>
          </w:p>
        </w:tc>
      </w:tr>
      <w:tr>
        <w:trPr/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발표 전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마무리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시연 준비, 문서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정리, 발표 자료 </w:t>
            </w: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>제작</w:t>
            </w:r>
          </w:p>
        </w:tc>
        <w:tc>
          <w:tcPr>
            <w:tcW w:type="dxa" w:w="216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240" w:after="0"/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</w:pPr>
            <w:r>
              <w:rPr>
                <w:sz w:val="22"/>
                <w:szCs w:val="22"/>
                <w:shd w:val="clear" w:color="auto" w:fill="auto"/>
                <w:rFonts w:ascii="맑은 고딕" w:eastAsia="맑은 고딕" w:hAnsi="맑은 고딕" w:cs="맑은 고딕" w:asciiTheme="minorHAnsi" w:eastAsiaTheme="minorEastAsia" w:hAnsiTheme="minorHAnsi" w:cstheme="minorBidi"/>
              </w:rPr>
              <w:t xml:space="preserve">최종 결과물</w:t>
            </w:r>
          </w:p>
        </w:tc>
      </w:tr>
    </w:tbl>
    <w:p>
      <w:pPr>
        <w:pStyle w:val="PO7"/>
        <w:spacing w:lineRule="auto" w:line="275" w:before="480" w:after="0"/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outlineLvl w:val="0"/>
      </w:pPr>
      <w:r>
        <w:rPr>
          <w:b w:val="1"/>
          <w:color w:val="366091" w:themeColor="accent1" w:themeShade="BF"/>
          <w:sz w:val="28"/>
          <w:szCs w:val="28"/>
          <w:shd w:val="clear" w:color="auto" w:fill="auto"/>
          <w:rFonts w:ascii="Calibri" w:eastAsia="맑은 고딕" w:hAnsi="Calibri" w:cs="맑은 고딕" w:asciiTheme="majorHAnsi" w:eastAsiaTheme="majorEastAsia" w:hAnsiTheme="majorHAnsi" w:cstheme="majorBidi"/>
        </w:rPr>
        <w:t xml:space="preserve">16. 향후 확장 계획</w:t>
      </w:r>
    </w:p>
    <w:p>
      <w:pPr>
        <w:spacing w:lineRule="auto" w:line="275" w:after="20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현재 프로젝트는 MVP 구현을 목표로 하며, 이후 다음 기능을 순차적으로 확장할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계획이다.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AI 기반 자연어 식당 추천 기능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리뷰 사진 업로드 기능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즐겨찾기 및 개인 맞춤 추천 고도화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다중 대학 캠퍼스 지원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학교 제휴 할인 및 이벤트 정보 제공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관리자 통계 대시보드</w:t>
      </w:r>
    </w:p>
    <w:p>
      <w:pPr>
        <w:pStyle w:val="PO169"/>
        <w:numPr>
          <w:numId w:val="10"/>
        </w:numPr>
        <w:spacing w:lineRule="auto" w:line="275" w:after="200"/>
        <w:contextualSpacing w:val="1"/>
        <w:ind w:left="360" w:hanging="360"/>
        <w:tabs>
          <w:tab w:val="left" w:pos="360"/>
        </w:tabs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모바일 앱(Android/iOS) 패키징 및 배포</w:t>
      </w:r>
    </w:p>
    <w:p>
      <w:pPr>
        <w:pStyle w:val="PO8"/>
        <w:spacing w:lineRule="auto" w:line="275" w:before="200" w:after="0"/>
        <w:rPr>
          <w:b w:val="1"/>
          <w:color w:val="4F81BD" w:themeColor="accent1"/>
          <w:sz w:val="26"/>
          <w:szCs w:val="26"/>
          <w:shd w:val="clear" w:color="auto" w:fill="auto"/>
          <w:rFonts w:ascii="맑은 고딕" w:eastAsia="맑은 고딕" w:hAnsi="맑은 고딕" w:cs="맑은 고딕" w:asciiTheme="majorHAnsi" w:eastAsiaTheme="majorEastAsia" w:hAnsiTheme="majorHAnsi" w:cstheme="majorBidi"/>
        </w:rPr>
        <w:outlineLvl w:val="1"/>
      </w:pPr>
      <w:r>
        <w:rPr>
          <w:b w:val="1"/>
          <w:color w:val="4F81BD" w:themeColor="accent1"/>
          <w:sz w:val="26"/>
          <w:szCs w:val="26"/>
          <w:shd w:val="clear" w:color="auto" w:fill="auto"/>
          <w:rFonts w:ascii="맑은 고딕" w:eastAsia="맑은 고딕" w:hAnsi="맑은 고딕" w:cs="맑은 고딕" w:asciiTheme="majorHAnsi" w:eastAsiaTheme="majorEastAsia" w:hAnsiTheme="majorHAnsi" w:cstheme="majorBidi"/>
        </w:rPr>
        <w:t>비고</w:t>
      </w:r>
    </w:p>
    <w:p>
      <w:pPr>
        <w:spacing w:lineRule="auto" w:line="275" w:after="20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프로젝트는 AI(Vibe Coding)를 활용하여 개발하며, 멘토 피드백과 팀 회의를 통해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요구사항을 지속적으로 보완한다. 최종 PRD 확정 후 동일 내용을 Markdown으로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변환하여 GitHub 저장소에서 버전 관리할 예정이다.</w:t>
      </w:r>
    </w:p>
    <w:p>
      <w:pPr>
        <w:ind w:left="0" w:firstLine="0"/>
        <w:rPr>
          <w:shd w:val="clear" w:color="auto" w:fill="auto"/>
        </w:rPr>
      </w:pPr>
    </w:p>
    <w:sectPr>
      <w15:footnoteColumns w:val="1"/>
      <w:pgSz w:w="12240" w:h="15840"/>
      <w:pgMar w:top="1440" w:left="1800" w:bottom="1440" w:right="18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69"/>
      <w:lvlText w:val="·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/>
      </w:rPr>
      <w:lvlText w:val="·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/>
      </w:rPr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  <w:rPr>
      <w:shd w:val="clear" w:color="auto" w:fill="auto"/>
    </w:r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 w:color="auto" w:fill="auto"/>
    </w:rPr>
  </w:style>
  <w:style w:styleId="PO18" w:type="character">
    <w:name w:val="Emphasis"/>
    <w:basedOn w:val="PO2"/>
    <w:qFormat/>
    <w:uiPriority w:val="20"/>
    <w:rPr>
      <w:i w:val="1"/>
      <w:shd w:val="clear" w:color="auto" w:fill="auto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 w:color="auto" w:fill="auto"/>
    </w:rPr>
  </w:style>
  <w:style w:styleId="PO20" w:type="character">
    <w:name w:val="Strong"/>
    <w:basedOn w:val="PO2"/>
    <w:qFormat/>
    <w:uiPriority w:val="22"/>
    <w:rPr>
      <w:b w:val="1"/>
      <w:shd w:val="clear" w:color="auto" w:fill="auto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 w:color="auto" w:fill="auto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 w:color="auto" w:fill="auto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 w:color="auto" w:fill="auto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 w:color="auto" w:fill="auto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  <w:rPr>
      <w:shd w:val="clear" w:color="auto" w:fill="auto"/>
    </w:rPr>
  </w:style>
  <w:style w:styleId="PO37" w:type="table">
    <w:name w:val="Table Grid"/>
    <w:basedOn w:val="PO3"/>
    <w:uiPriority w:val="5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 w:color="auto" w:fill="auto"/>
    </w:r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 w:color="auto" w:fill="auto"/>
    </w:r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  <w:rPr>
      <w:shd w:val="clear" w:color="auto" w:fill="auto"/>
    </w:r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  <w:rPr>
      <w:shd w:val="clear" w:color="auto" w:fill="auto"/>
    </w:r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 w:color="auto" w:fill="auto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 w:color="auto" w:fill="auto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  <w:rPr>
      <w:shd w:val="clear" w:color="auto" w:fill="auto"/>
    </w:r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  <w:rPr>
      <w:shd w:val="clear" w:color="auto" w:fill="auto"/>
    </w:r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  <w:rPr>
      <w:shd w:val="clear" w:color="auto" w:fill="auto"/>
    </w:r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  <w:rPr>
      <w:shd w:val="clear" w:color="auto" w:fill="auto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  <w:rPr>
      <w:shd w:val="clear" w:color="auto" w:fill="auto"/>
    </w:r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  <w:rPr>
      <w:shd w:val="clear" w:color="auto" w:fill="auto"/>
    </w:r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  <w:rPr>
      <w:shd w:val="clear" w:color="auto" w:fill="auto"/>
    </w:r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  <w:rPr>
      <w:shd w:val="clear" w:color="auto" w:fill="auto"/>
    </w:r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  <w:rPr>
      <w:shd w:val="clear" w:color="auto" w:fill="auto"/>
    </w:r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  <w:rPr>
      <w:shd w:val="clear" w:color="auto" w:fill="auto"/>
    </w:r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  <w:rPr>
      <w:shd w:val="clear" w:color="auto" w:fill="auto"/>
    </w:r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  <w:rPr>
      <w:shd w:val="clear" w:color="auto" w:fill="auto"/>
    </w:r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 w:color="auto" w:fill="auto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 w:color="auto" w:fill="auto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 w:color="auto" w:fill="auto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 w:color="auto" w:fill="auto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 w:color="auto" w:fill="auto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664E83" w:themeColor="accent4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7E9C40" w:themeColor="accent3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F3730A" w:themeColor="accent6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348DA5" w:themeColor="accent5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10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po_user</cp:lastModifiedBy>
  <cp:version>10.105.307.56236</cp:version>
  <dcterms:modified xsi:type="dcterms:W3CDTF">2013-12-23T23:15:00Z</dcterms:modified>
</cp:coreProperties>
</file>