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9105" w14:textId="77777777" w:rsidR="00E55EC4" w:rsidRDefault="00E55EC4">
      <w:pPr>
        <w:jc w:val="center"/>
      </w:pPr>
    </w:p>
    <w:p w14:paraId="609F5E1B" w14:textId="77777777" w:rsidR="00E55EC4" w:rsidRDefault="00E55EC4">
      <w:pPr>
        <w:jc w:val="center"/>
      </w:pPr>
    </w:p>
    <w:p w14:paraId="5CEA2439" w14:textId="77777777" w:rsidR="00E55EC4" w:rsidRDefault="00E55EC4">
      <w:pPr>
        <w:jc w:val="center"/>
      </w:pPr>
    </w:p>
    <w:p w14:paraId="1D7C868F" w14:textId="77777777" w:rsidR="00E55EC4" w:rsidRDefault="00000000">
      <w:pPr>
        <w:jc w:val="center"/>
      </w:pPr>
      <w:r>
        <w:rPr>
          <w:sz w:val="80"/>
          <w:szCs w:val="80"/>
        </w:rPr>
        <w:t>CSE 341 Final project Proposal</w:t>
      </w:r>
    </w:p>
    <w:p w14:paraId="1B71E85A" w14:textId="77777777" w:rsidR="00E55EC4" w:rsidRDefault="00000000">
      <w:pPr>
        <w:pStyle w:val="Heading1"/>
        <w:jc w:val="center"/>
      </w:pPr>
      <w:bookmarkStart w:id="0" w:name="_gjdgxs" w:colFirst="0" w:colLast="0"/>
      <w:bookmarkEnd w:id="0"/>
      <w:r>
        <w:t>General Info</w:t>
      </w:r>
    </w:p>
    <w:p w14:paraId="7BEB8C40" w14:textId="2F9E2C14" w:rsidR="00E55EC4" w:rsidRDefault="009211AE">
      <w:pPr>
        <w:jc w:val="center"/>
      </w:pPr>
      <w:r>
        <w:t>Kyerra Bright</w:t>
      </w:r>
    </w:p>
    <w:p w14:paraId="43CFD6DC" w14:textId="74A73C02" w:rsidR="009211AE" w:rsidRDefault="009211AE">
      <w:pPr>
        <w:jc w:val="center"/>
      </w:pPr>
      <w:r>
        <w:t>Mouhamed Koko</w:t>
      </w:r>
    </w:p>
    <w:p w14:paraId="16705F00" w14:textId="3D46F12B" w:rsidR="00E55EC4" w:rsidRDefault="0092540D">
      <w:pPr>
        <w:jc w:val="center"/>
      </w:pPr>
      <w:r>
        <w:t>Book Club</w:t>
      </w:r>
    </w:p>
    <w:p w14:paraId="6FF93E44" w14:textId="77777777" w:rsidR="00E55EC4" w:rsidRDefault="00E55EC4">
      <w:pPr>
        <w:jc w:val="center"/>
      </w:pPr>
    </w:p>
    <w:p w14:paraId="47D6AA8B" w14:textId="77777777" w:rsidR="00E55EC4" w:rsidRDefault="00000000">
      <w:pPr>
        <w:jc w:val="center"/>
      </w:pPr>
      <w:r>
        <w:t>Contents:</w:t>
      </w:r>
    </w:p>
    <w:p w14:paraId="11596972" w14:textId="77777777" w:rsidR="00E55EC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806740408"/>
        <w:docPartObj>
          <w:docPartGallery w:val="Table of Contents"/>
          <w:docPartUnique/>
        </w:docPartObj>
      </w:sdtPr>
      <w:sdtContent>
        <w:p w14:paraId="2E2EF0D0" w14:textId="77777777" w:rsidR="00E55EC4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General Info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9D93074" w14:textId="77777777" w:rsidR="00E55EC4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oxlmg6u5hyfx">
            <w:r>
              <w:rPr>
                <w:color w:val="000000"/>
              </w:rPr>
              <w:t>Application Info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_oxlmg6u5hyfx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7C24CA9F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fob9te">
            <w:r>
              <w:rPr>
                <w:color w:val="000000"/>
              </w:rPr>
              <w:t>What will the API do?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2A7E38F6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>
              <w:rPr>
                <w:color w:val="000000"/>
              </w:rPr>
              <w:t>How will your API utilize a login system?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475C114E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>
              <w:rPr>
                <w:color w:val="000000"/>
              </w:rPr>
              <w:t>What database will you use?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3210B24E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s8eyo1">
            <w:r>
              <w:rPr>
                <w:color w:val="000000"/>
              </w:rPr>
              <w:t>How will the data be stored in your database?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4595336D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>
              <w:rPr>
                <w:color w:val="000000"/>
              </w:rPr>
              <w:t>How would a frontend be able to manage authentication state based on the data you provide?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7E2B551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t3h5sf">
            <w:r>
              <w:rPr>
                <w:color w:val="000000"/>
              </w:rPr>
              <w:t>What pieces of data in your app will need to be secured? How will you demonstrate web security principles in the development of this app?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1F529A4D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d34og8">
            <w:r>
              <w:rPr>
                <w:color w:val="000000"/>
              </w:rPr>
              <w:t>What file structure and program architecture will you use for this project (how will you organize your node project)? Why?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3EF64674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>
              <w:rPr>
                <w:color w:val="000000"/>
              </w:rPr>
              <w:t>What are potential stretch challenges that you could implement to go above and beyond?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8F998C0" w14:textId="77777777" w:rsidR="00E55EC4" w:rsidRDefault="00000000">
          <w:pPr>
            <w:tabs>
              <w:tab w:val="right" w:pos="9360"/>
            </w:tabs>
            <w:spacing w:before="200" w:line="240" w:lineRule="auto"/>
          </w:pPr>
          <w:hyperlink w:anchor="_mral43ww1pvt">
            <w:r>
              <w:rPr>
                <w:b/>
              </w:rPr>
              <w:t>API Endpoint Planning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_mral43ww1pvt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A65B199" w14:textId="77777777" w:rsidR="00E55EC4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1ksv4uv">
            <w:r>
              <w:rPr>
                <w:color w:val="000000"/>
              </w:rPr>
              <w:t>Project Scheduling and Delegation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A5B2F18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>
              <w:rPr>
                <w:color w:val="000000"/>
              </w:rPr>
              <w:t>How will you divide up work in your team to ensure the following tasks all get completed?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72A96DD" w14:textId="77777777" w:rsidR="00E55EC4" w:rsidRDefault="00000000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26in1rg">
            <w:r>
              <w:rPr>
                <w:color w:val="000000"/>
              </w:rPr>
              <w:t>Potential Risks and Risk Mitigation Techniques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7EA92BF" w14:textId="77777777" w:rsidR="00E55EC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nxbz9">
            <w:r>
              <w:rPr>
                <w:color w:val="000000"/>
              </w:rPr>
              <w:t>What are the risks involved with you being able to finish this project in a timely manner?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D0C89F8" w14:textId="77777777" w:rsidR="00E55EC4" w:rsidRDefault="00000000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35nkun2">
            <w:r>
              <w:rPr>
                <w:color w:val="000000"/>
              </w:rPr>
              <w:t>How will you mitigate or overcome these risks?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2515CE1B" w14:textId="77777777" w:rsidR="00E55EC4" w:rsidRDefault="00000000">
      <w:pPr>
        <w:pStyle w:val="Heading1"/>
      </w:pPr>
      <w:bookmarkStart w:id="1" w:name="_oxlmg6u5hyfx" w:colFirst="0" w:colLast="0"/>
      <w:bookmarkEnd w:id="1"/>
      <w:r>
        <w:t>Application Info</w:t>
      </w:r>
    </w:p>
    <w:p w14:paraId="5090A192" w14:textId="77777777" w:rsidR="00E55EC4" w:rsidRDefault="00000000">
      <w:pPr>
        <w:pStyle w:val="Heading2"/>
      </w:pPr>
      <w:bookmarkStart w:id="2" w:name="_1fob9te" w:colFirst="0" w:colLast="0"/>
      <w:bookmarkEnd w:id="2"/>
      <w:r>
        <w:t>What will the API do?</w:t>
      </w:r>
    </w:p>
    <w:p w14:paraId="1BC302F2" w14:textId="1FECA6AB" w:rsidR="0092540D" w:rsidRDefault="0092540D">
      <w:pPr>
        <w:pStyle w:val="Heading2"/>
      </w:pPr>
      <w:bookmarkStart w:id="3" w:name="_tyjcwt" w:colFirst="0" w:colLast="0"/>
      <w:bookmarkEnd w:id="3"/>
      <w:r>
        <w:t xml:space="preserve">Basic information for the book club, aka what books we will be </w:t>
      </w:r>
      <w:proofErr w:type="gramStart"/>
      <w:r>
        <w:t>reading  for</w:t>
      </w:r>
      <w:proofErr w:type="gramEnd"/>
      <w:r>
        <w:t xml:space="preserve"> the year where we will discuss the book each month, review on what we thought of the book.</w:t>
      </w:r>
    </w:p>
    <w:p w14:paraId="49237E42" w14:textId="659EE4F9" w:rsidR="00E55EC4" w:rsidRDefault="00000000">
      <w:pPr>
        <w:pStyle w:val="Heading2"/>
      </w:pPr>
      <w:r>
        <w:t>How will your API utilize a login system?</w:t>
      </w:r>
    </w:p>
    <w:p w14:paraId="71AF8F47" w14:textId="54920D03" w:rsidR="00E55EC4" w:rsidRDefault="0092540D">
      <w:r>
        <w:t>Login to see person information such as participants and where the club will discuss the book for that month.</w:t>
      </w:r>
    </w:p>
    <w:p w14:paraId="771886CF" w14:textId="77777777" w:rsidR="00E55EC4" w:rsidRDefault="00000000">
      <w:pPr>
        <w:pStyle w:val="Heading2"/>
      </w:pPr>
      <w:bookmarkStart w:id="4" w:name="_2et92p0" w:colFirst="0" w:colLast="0"/>
      <w:bookmarkEnd w:id="4"/>
      <w:r>
        <w:t>What database will you use?</w:t>
      </w:r>
    </w:p>
    <w:p w14:paraId="02F8A252" w14:textId="3A1C68DA" w:rsidR="00E55EC4" w:rsidRDefault="0092540D">
      <w:r>
        <w:t>MongoDB compass</w:t>
      </w:r>
    </w:p>
    <w:p w14:paraId="1777E5A7" w14:textId="77777777" w:rsidR="00E55EC4" w:rsidRDefault="00000000">
      <w:pPr>
        <w:pStyle w:val="Heading2"/>
      </w:pPr>
      <w:bookmarkStart w:id="5" w:name="_2s8eyo1" w:colFirst="0" w:colLast="0"/>
      <w:bookmarkEnd w:id="5"/>
      <w:r>
        <w:t>How will the data be stored in your database?</w:t>
      </w:r>
    </w:p>
    <w:p w14:paraId="6DB2048B" w14:textId="4A5B5A38" w:rsidR="00E55EC4" w:rsidRDefault="0092540D">
      <w:pPr>
        <w:rPr>
          <w:highlight w:val="yellow"/>
        </w:rPr>
      </w:pPr>
      <w:r>
        <w:rPr>
          <w:highlight w:val="yellow"/>
        </w:rPr>
        <w:t>JSON files</w:t>
      </w:r>
    </w:p>
    <w:p w14:paraId="61654746" w14:textId="77777777" w:rsidR="00E55EC4" w:rsidRDefault="00000000">
      <w:pPr>
        <w:pStyle w:val="Heading2"/>
      </w:pPr>
      <w:bookmarkStart w:id="6" w:name="_3dy6vkm" w:colFirst="0" w:colLast="0"/>
      <w:bookmarkEnd w:id="6"/>
      <w:r>
        <w:t>How would a frontend be able to manage authentication state based on the data you provide?</w:t>
      </w:r>
    </w:p>
    <w:p w14:paraId="056C2F29" w14:textId="78E00FFE" w:rsidR="00E55EC4" w:rsidRDefault="0092540D">
      <w:pPr>
        <w:rPr>
          <w:highlight w:val="yellow"/>
        </w:rPr>
      </w:pPr>
      <w:r>
        <w:rPr>
          <w:highlight w:val="yellow"/>
        </w:rPr>
        <w:t>Provide API key</w:t>
      </w:r>
    </w:p>
    <w:p w14:paraId="2259EC7F" w14:textId="77777777" w:rsidR="00E55EC4" w:rsidRDefault="00000000">
      <w:pPr>
        <w:pStyle w:val="Heading2"/>
      </w:pPr>
      <w:bookmarkStart w:id="7" w:name="_1t3h5sf" w:colFirst="0" w:colLast="0"/>
      <w:bookmarkEnd w:id="7"/>
      <w:r>
        <w:t>What pieces of data in your app will need to be secured? How will you demonstrate web security principles in the development of this app?</w:t>
      </w:r>
    </w:p>
    <w:p w14:paraId="6ED28B3E" w14:textId="4CF80068" w:rsidR="00E55EC4" w:rsidRDefault="0092540D">
      <w:r>
        <w:t>The personal information of the participants will need to be secured. Login system but only the admin can change information.</w:t>
      </w:r>
    </w:p>
    <w:p w14:paraId="1E34B1D3" w14:textId="77777777" w:rsidR="00E55EC4" w:rsidRDefault="00000000">
      <w:pPr>
        <w:pStyle w:val="Heading2"/>
      </w:pPr>
      <w:bookmarkStart w:id="8" w:name="_4d34og8" w:colFirst="0" w:colLast="0"/>
      <w:bookmarkEnd w:id="8"/>
      <w:r>
        <w:t>What file structure and program architecture will you use for this project (how will you organize your node project)? Why?</w:t>
      </w:r>
    </w:p>
    <w:p w14:paraId="6696BF7F" w14:textId="7E0C3DF2" w:rsidR="00E55EC4" w:rsidRDefault="0092540D">
      <w:r>
        <w:t xml:space="preserve">SRC (controllers, routes, middleware, configs) and then files outside like swagger and app.js, </w:t>
      </w:r>
      <w:proofErr w:type="spellStart"/>
      <w:r>
        <w:t>gitignore</w:t>
      </w:r>
      <w:proofErr w:type="spellEnd"/>
      <w:r>
        <w:t xml:space="preserve">, </w:t>
      </w:r>
      <w:proofErr w:type="spellStart"/>
      <w:proofErr w:type="gramStart"/>
      <w:r>
        <w:t>routes.rest</w:t>
      </w:r>
      <w:proofErr w:type="spellEnd"/>
      <w:proofErr w:type="gramEnd"/>
      <w:r>
        <w:t>, readme, node files. We organizing it this way so it the code is organized and easier to locate file for the app.</w:t>
      </w:r>
    </w:p>
    <w:p w14:paraId="403D4ECB" w14:textId="77777777" w:rsidR="00E55EC4" w:rsidRDefault="00000000">
      <w:pPr>
        <w:pStyle w:val="Heading2"/>
      </w:pPr>
      <w:bookmarkStart w:id="9" w:name="_17dp8vu" w:colFirst="0" w:colLast="0"/>
      <w:bookmarkEnd w:id="9"/>
      <w:r>
        <w:t>What are potential stretch challenges that you could implement to go above and beyond?</w:t>
      </w:r>
    </w:p>
    <w:p w14:paraId="0B048B8E" w14:textId="512B8491" w:rsidR="00E55EC4" w:rsidRDefault="0092540D">
      <w:pPr>
        <w:rPr>
          <w:highlight w:val="yellow"/>
        </w:rPr>
      </w:pPr>
      <w:r>
        <w:rPr>
          <w:highlight w:val="yellow"/>
        </w:rPr>
        <w:t>We can block certain users, forgot password, unblock certain users.</w:t>
      </w:r>
    </w:p>
    <w:p w14:paraId="486A76D7" w14:textId="77777777" w:rsidR="00E55EC4" w:rsidRDefault="00000000">
      <w:pPr>
        <w:pStyle w:val="Heading1"/>
      </w:pPr>
      <w:bookmarkStart w:id="10" w:name="_mral43ww1pvt" w:colFirst="0" w:colLast="0"/>
      <w:bookmarkEnd w:id="10"/>
      <w:r>
        <w:t>API Endpoint Planning</w:t>
      </w:r>
    </w:p>
    <w:p w14:paraId="5BAC348A" w14:textId="0EF6B8DD" w:rsidR="0092540D" w:rsidRPr="0092540D" w:rsidRDefault="00000000" w:rsidP="0092540D">
      <w:pPr>
        <w:rPr>
          <w:highlight w:val="yellow"/>
        </w:rPr>
      </w:pPr>
      <w:r>
        <w:t>For this section, you’ll plan out what API endpoints you’ll need for your project.</w:t>
      </w:r>
      <w:r>
        <w:rPr>
          <w:highlight w:val="yellow"/>
        </w:rPr>
        <w:t xml:space="preserve"> If you go to </w:t>
      </w:r>
      <w:hyperlink r:id="rId7">
        <w:r>
          <w:rPr>
            <w:color w:val="1155CC"/>
            <w:highlight w:val="yellow"/>
            <w:u w:val="single"/>
          </w:rPr>
          <w:t>editor.swagger.io</w:t>
        </w:r>
      </w:hyperlink>
      <w:r>
        <w:rPr>
          <w:highlight w:val="yellow"/>
        </w:rPr>
        <w:t xml:space="preserve"> you’ll see the Pet Store application documentation that they have. This can be a good point of reference because they demonstrate how to have multiple database entities (</w:t>
      </w:r>
      <w:proofErr w:type="spellStart"/>
      <w:r>
        <w:rPr>
          <w:highlight w:val="yellow"/>
        </w:rPr>
        <w:t>ie</w:t>
      </w:r>
      <w:proofErr w:type="spellEnd"/>
      <w:r>
        <w:rPr>
          <w:highlight w:val="yellow"/>
        </w:rPr>
        <w:t xml:space="preserve">: pet, store, </w:t>
      </w:r>
      <w:r>
        <w:rPr>
          <w:highlight w:val="yellow"/>
        </w:rPr>
        <w:lastRenderedPageBreak/>
        <w:t xml:space="preserve">user), and CRUD operations for each with various ways of performing them. For this section of the Final Project Proposal, you will make a list of each </w:t>
      </w:r>
      <w:proofErr w:type="spellStart"/>
      <w:r>
        <w:rPr>
          <w:highlight w:val="yellow"/>
        </w:rPr>
        <w:t>api</w:t>
      </w:r>
      <w:proofErr w:type="spellEnd"/>
      <w:r>
        <w:rPr>
          <w:highlight w:val="yellow"/>
        </w:rPr>
        <w:t xml:space="preserve"> endpoint that will be supplied for each database entity. So, if I was going to create the pet store app, I’d put something like this:</w:t>
      </w:r>
    </w:p>
    <w:p w14:paraId="29A86A24" w14:textId="64D6A553" w:rsidR="00E55EC4" w:rsidRDefault="00000000">
      <w:pPr>
        <w:numPr>
          <w:ilvl w:val="0"/>
          <w:numId w:val="1"/>
        </w:numPr>
        <w:spacing w:after="0"/>
        <w:rPr>
          <w:highlight w:val="yellow"/>
        </w:rPr>
      </w:pPr>
      <w:r>
        <w:rPr>
          <w:highlight w:val="yellow"/>
        </w:rPr>
        <w:t>p</w:t>
      </w:r>
      <w:r w:rsidR="0092540D">
        <w:rPr>
          <w:highlight w:val="yellow"/>
        </w:rPr>
        <w:t>articipants</w:t>
      </w:r>
    </w:p>
    <w:p w14:paraId="3CFCA532" w14:textId="5B9BD932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POST /</w:t>
      </w:r>
      <w:r w:rsidR="0092540D">
        <w:rPr>
          <w:highlight w:val="yellow"/>
        </w:rPr>
        <w:t>registration</w:t>
      </w:r>
    </w:p>
    <w:p w14:paraId="5EEA394B" w14:textId="4E3B7C7D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POST/login</w:t>
      </w:r>
    </w:p>
    <w:p w14:paraId="0457BE9C" w14:textId="11D34C4D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POST/</w:t>
      </w:r>
      <w:proofErr w:type="spellStart"/>
      <w:r>
        <w:rPr>
          <w:highlight w:val="yellow"/>
        </w:rPr>
        <w:t>login_admin</w:t>
      </w:r>
      <w:proofErr w:type="spellEnd"/>
    </w:p>
    <w:p w14:paraId="792C7C20" w14:textId="2D7A0ED8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POST/</w:t>
      </w:r>
      <w:proofErr w:type="spellStart"/>
      <w:r>
        <w:rPr>
          <w:highlight w:val="yellow"/>
        </w:rPr>
        <w:t>forgot_password_token</w:t>
      </w:r>
      <w:proofErr w:type="spellEnd"/>
    </w:p>
    <w:p w14:paraId="435A38E5" w14:textId="754CD617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PUT /</w:t>
      </w:r>
      <w:proofErr w:type="spellStart"/>
      <w:r w:rsidR="0092540D">
        <w:rPr>
          <w:highlight w:val="yellow"/>
        </w:rPr>
        <w:t>edit_user</w:t>
      </w:r>
      <w:proofErr w:type="spellEnd"/>
    </w:p>
    <w:p w14:paraId="6F27363D" w14:textId="61842C6F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PUT/</w:t>
      </w:r>
      <w:proofErr w:type="spellStart"/>
      <w:r>
        <w:rPr>
          <w:highlight w:val="yellow"/>
        </w:rPr>
        <w:t>reset_password</w:t>
      </w:r>
      <w:proofErr w:type="spellEnd"/>
    </w:p>
    <w:p w14:paraId="53B4F867" w14:textId="2868F9F7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PUT/</w:t>
      </w:r>
      <w:proofErr w:type="spellStart"/>
      <w:r>
        <w:rPr>
          <w:highlight w:val="yellow"/>
        </w:rPr>
        <w:t>update_password</w:t>
      </w:r>
      <w:proofErr w:type="spellEnd"/>
    </w:p>
    <w:p w14:paraId="0643285E" w14:textId="2E010120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PUT/</w:t>
      </w:r>
      <w:proofErr w:type="spellStart"/>
      <w:r>
        <w:rPr>
          <w:highlight w:val="yellow"/>
        </w:rPr>
        <w:t>Block_User</w:t>
      </w:r>
      <w:proofErr w:type="spellEnd"/>
      <w:r>
        <w:rPr>
          <w:highlight w:val="yellow"/>
        </w:rPr>
        <w:t xml:space="preserve"> (Admin Only)</w:t>
      </w:r>
    </w:p>
    <w:p w14:paraId="262B6A58" w14:textId="56CB20F0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PUT/</w:t>
      </w:r>
      <w:proofErr w:type="spellStart"/>
      <w:r>
        <w:rPr>
          <w:highlight w:val="yellow"/>
        </w:rPr>
        <w:t>Unblock_User</w:t>
      </w:r>
      <w:proofErr w:type="spellEnd"/>
      <w:r>
        <w:rPr>
          <w:highlight w:val="yellow"/>
        </w:rPr>
        <w:t xml:space="preserve"> (Admin Only)</w:t>
      </w:r>
    </w:p>
    <w:p w14:paraId="774578D6" w14:textId="4FE48EBC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GET /</w:t>
      </w:r>
      <w:proofErr w:type="spellStart"/>
      <w:r>
        <w:rPr>
          <w:highlight w:val="yellow"/>
        </w:rPr>
        <w:t>p</w:t>
      </w:r>
      <w:r w:rsidR="0092540D">
        <w:rPr>
          <w:highlight w:val="yellow"/>
        </w:rPr>
        <w:t>articpant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findBy</w:t>
      </w:r>
      <w:r w:rsidR="0092540D">
        <w:rPr>
          <w:highlight w:val="yellow"/>
        </w:rPr>
        <w:t>Id</w:t>
      </w:r>
      <w:proofErr w:type="spellEnd"/>
    </w:p>
    <w:p w14:paraId="6104429A" w14:textId="2F70A37A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GET/logout</w:t>
      </w:r>
    </w:p>
    <w:p w14:paraId="4E755FB8" w14:textId="7D5FAE38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GET/</w:t>
      </w:r>
      <w:proofErr w:type="spellStart"/>
      <w:r>
        <w:rPr>
          <w:highlight w:val="yellow"/>
        </w:rPr>
        <w:t>all_Users</w:t>
      </w:r>
      <w:proofErr w:type="spellEnd"/>
    </w:p>
    <w:p w14:paraId="73E6E9D3" w14:textId="52519AFD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DELETE /p</w:t>
      </w:r>
      <w:r w:rsidR="0092540D">
        <w:rPr>
          <w:highlight w:val="yellow"/>
        </w:rPr>
        <w:t>articipant</w:t>
      </w:r>
      <w:r>
        <w:rPr>
          <w:highlight w:val="yellow"/>
        </w:rPr>
        <w:t>/{</w:t>
      </w:r>
      <w:proofErr w:type="spellStart"/>
      <w:r>
        <w:rPr>
          <w:highlight w:val="yellow"/>
        </w:rPr>
        <w:t>p</w:t>
      </w:r>
      <w:r w:rsidR="0092540D">
        <w:rPr>
          <w:highlight w:val="yellow"/>
        </w:rPr>
        <w:t>articipant</w:t>
      </w:r>
      <w:r>
        <w:rPr>
          <w:highlight w:val="yellow"/>
        </w:rPr>
        <w:t>Id</w:t>
      </w:r>
      <w:proofErr w:type="spellEnd"/>
      <w:r>
        <w:rPr>
          <w:highlight w:val="yellow"/>
        </w:rPr>
        <w:t>}</w:t>
      </w:r>
      <w:r w:rsidR="0092540D">
        <w:rPr>
          <w:highlight w:val="yellow"/>
        </w:rPr>
        <w:t xml:space="preserve"> (Admin Only)</w:t>
      </w:r>
    </w:p>
    <w:p w14:paraId="6976EDC2" w14:textId="199E540F" w:rsidR="00E55EC4" w:rsidRDefault="0092540D">
      <w:pPr>
        <w:numPr>
          <w:ilvl w:val="0"/>
          <w:numId w:val="1"/>
        </w:numPr>
        <w:spacing w:after="0"/>
        <w:rPr>
          <w:highlight w:val="yellow"/>
        </w:rPr>
      </w:pPr>
      <w:r>
        <w:rPr>
          <w:highlight w:val="yellow"/>
        </w:rPr>
        <w:t>Books</w:t>
      </w:r>
    </w:p>
    <w:p w14:paraId="128C0D69" w14:textId="3ECFEAA0" w:rsidR="00E55EC4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POST/</w:t>
      </w:r>
      <w:proofErr w:type="spellStart"/>
      <w:r>
        <w:rPr>
          <w:highlight w:val="yellow"/>
        </w:rPr>
        <w:t>Books_Month</w:t>
      </w:r>
      <w:proofErr w:type="spellEnd"/>
      <w:r>
        <w:rPr>
          <w:highlight w:val="yellow"/>
        </w:rPr>
        <w:t xml:space="preserve"> (admin only)</w:t>
      </w:r>
    </w:p>
    <w:p w14:paraId="21EB3822" w14:textId="243BB28A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POST /</w:t>
      </w:r>
      <w:r w:rsidR="0092540D">
        <w:rPr>
          <w:highlight w:val="yellow"/>
        </w:rPr>
        <w:t>Books</w:t>
      </w:r>
      <w:r>
        <w:rPr>
          <w:highlight w:val="yellow"/>
        </w:rPr>
        <w:t>/</w:t>
      </w:r>
      <w:r w:rsidR="0092540D">
        <w:rPr>
          <w:highlight w:val="yellow"/>
        </w:rPr>
        <w:t>upload image (admin only)</w:t>
      </w:r>
    </w:p>
    <w:p w14:paraId="57D532A9" w14:textId="1EB701C6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GET /</w:t>
      </w:r>
      <w:r w:rsidR="0092540D">
        <w:rPr>
          <w:highlight w:val="yellow"/>
        </w:rPr>
        <w:t>books</w:t>
      </w:r>
      <w:r>
        <w:rPr>
          <w:highlight w:val="yellow"/>
        </w:rPr>
        <w:t>/{</w:t>
      </w:r>
      <w:proofErr w:type="spellStart"/>
      <w:r w:rsidR="0092540D">
        <w:rPr>
          <w:highlight w:val="yellow"/>
        </w:rPr>
        <w:t>books</w:t>
      </w:r>
      <w:r>
        <w:rPr>
          <w:highlight w:val="yellow"/>
        </w:rPr>
        <w:t>Id</w:t>
      </w:r>
      <w:proofErr w:type="spellEnd"/>
      <w:r>
        <w:rPr>
          <w:highlight w:val="yellow"/>
        </w:rPr>
        <w:t>}</w:t>
      </w:r>
    </w:p>
    <w:p w14:paraId="3C35B162" w14:textId="44F26DB5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GET/</w:t>
      </w:r>
      <w:proofErr w:type="spellStart"/>
      <w:r>
        <w:rPr>
          <w:highlight w:val="yellow"/>
        </w:rPr>
        <w:t>all_Books</w:t>
      </w:r>
      <w:proofErr w:type="spellEnd"/>
    </w:p>
    <w:p w14:paraId="1452DF32" w14:textId="721D3D90" w:rsidR="0092540D" w:rsidRDefault="0092540D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PUT/</w:t>
      </w:r>
      <w:proofErr w:type="spellStart"/>
      <w:r>
        <w:rPr>
          <w:highlight w:val="yellow"/>
        </w:rPr>
        <w:t>edit_books</w:t>
      </w:r>
      <w:proofErr w:type="spellEnd"/>
      <w:r>
        <w:rPr>
          <w:highlight w:val="yellow"/>
        </w:rPr>
        <w:t xml:space="preserve"> (admin only)</w:t>
      </w:r>
    </w:p>
    <w:p w14:paraId="29057415" w14:textId="7B7C77A0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DELETE /</w:t>
      </w:r>
      <w:r w:rsidR="0092540D">
        <w:rPr>
          <w:highlight w:val="yellow"/>
        </w:rPr>
        <w:t>books</w:t>
      </w:r>
      <w:r>
        <w:rPr>
          <w:highlight w:val="yellow"/>
        </w:rPr>
        <w:t>/{</w:t>
      </w:r>
      <w:proofErr w:type="spellStart"/>
      <w:r w:rsidR="0092540D">
        <w:rPr>
          <w:highlight w:val="yellow"/>
        </w:rPr>
        <w:t>books</w:t>
      </w:r>
      <w:r>
        <w:rPr>
          <w:highlight w:val="yellow"/>
        </w:rPr>
        <w:t>Id</w:t>
      </w:r>
      <w:proofErr w:type="spellEnd"/>
      <w:r>
        <w:rPr>
          <w:highlight w:val="yellow"/>
        </w:rPr>
        <w:t>}</w:t>
      </w:r>
      <w:r w:rsidR="0092540D">
        <w:rPr>
          <w:highlight w:val="yellow"/>
        </w:rPr>
        <w:t xml:space="preserve"> (admin only)</w:t>
      </w:r>
    </w:p>
    <w:p w14:paraId="514318AD" w14:textId="5EECE737" w:rsidR="00E55EC4" w:rsidRDefault="0092540D">
      <w:pPr>
        <w:numPr>
          <w:ilvl w:val="0"/>
          <w:numId w:val="1"/>
        </w:numPr>
        <w:spacing w:after="0"/>
        <w:rPr>
          <w:highlight w:val="yellow"/>
        </w:rPr>
      </w:pPr>
      <w:r>
        <w:rPr>
          <w:highlight w:val="yellow"/>
        </w:rPr>
        <w:t>Where to meet</w:t>
      </w:r>
    </w:p>
    <w:p w14:paraId="161696E4" w14:textId="7670ED47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POST /</w:t>
      </w:r>
      <w:proofErr w:type="spellStart"/>
      <w:r w:rsidR="0092540D">
        <w:rPr>
          <w:highlight w:val="yellow"/>
        </w:rPr>
        <w:t>meeting_information</w:t>
      </w:r>
      <w:proofErr w:type="spellEnd"/>
      <w:r w:rsidR="0092540D">
        <w:rPr>
          <w:highlight w:val="yellow"/>
        </w:rPr>
        <w:t xml:space="preserve"> (admin only)</w:t>
      </w:r>
    </w:p>
    <w:p w14:paraId="2BF06688" w14:textId="48D39384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GET /</w:t>
      </w:r>
      <w:proofErr w:type="spellStart"/>
      <w:r w:rsidR="0092540D">
        <w:rPr>
          <w:highlight w:val="yellow"/>
        </w:rPr>
        <w:t>meeting_information</w:t>
      </w:r>
      <w:proofErr w:type="spellEnd"/>
      <w:r w:rsidR="0092540D">
        <w:rPr>
          <w:highlight w:val="yellow"/>
        </w:rPr>
        <w:t>/ {</w:t>
      </w:r>
      <w:proofErr w:type="spellStart"/>
      <w:r w:rsidR="0092540D">
        <w:rPr>
          <w:highlight w:val="yellow"/>
        </w:rPr>
        <w:t>meeting_informationId</w:t>
      </w:r>
      <w:proofErr w:type="spellEnd"/>
      <w:r w:rsidR="0092540D">
        <w:rPr>
          <w:highlight w:val="yellow"/>
        </w:rPr>
        <w:t>}</w:t>
      </w:r>
    </w:p>
    <w:p w14:paraId="409A4892" w14:textId="6A0BAD01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GET /</w:t>
      </w:r>
      <w:proofErr w:type="spellStart"/>
      <w:r w:rsidR="0092540D">
        <w:rPr>
          <w:highlight w:val="yellow"/>
        </w:rPr>
        <w:t>all_meeting_information</w:t>
      </w:r>
      <w:proofErr w:type="spellEnd"/>
    </w:p>
    <w:p w14:paraId="7792D952" w14:textId="4E648A00" w:rsidR="00E55EC4" w:rsidRDefault="00000000">
      <w:pPr>
        <w:numPr>
          <w:ilvl w:val="1"/>
          <w:numId w:val="1"/>
        </w:numPr>
        <w:spacing w:after="0"/>
        <w:rPr>
          <w:highlight w:val="yellow"/>
        </w:rPr>
      </w:pPr>
      <w:r>
        <w:rPr>
          <w:highlight w:val="yellow"/>
        </w:rPr>
        <w:t>PUT /</w:t>
      </w:r>
      <w:proofErr w:type="spellStart"/>
      <w:r w:rsidR="0092540D">
        <w:rPr>
          <w:highlight w:val="yellow"/>
        </w:rPr>
        <w:t>edit_meeting_information</w:t>
      </w:r>
      <w:proofErr w:type="spellEnd"/>
      <w:r w:rsidR="0092540D">
        <w:rPr>
          <w:highlight w:val="yellow"/>
        </w:rPr>
        <w:t xml:space="preserve"> (admin only)</w:t>
      </w:r>
    </w:p>
    <w:p w14:paraId="57A81001" w14:textId="69C71837" w:rsidR="00E55EC4" w:rsidRDefault="00000000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DELETE /</w:t>
      </w:r>
      <w:proofErr w:type="spellStart"/>
      <w:r w:rsidR="0092540D">
        <w:rPr>
          <w:highlight w:val="yellow"/>
        </w:rPr>
        <w:t>meeting_information</w:t>
      </w:r>
      <w:proofErr w:type="spellEnd"/>
      <w:r w:rsidR="0092540D">
        <w:rPr>
          <w:highlight w:val="yellow"/>
        </w:rPr>
        <w:t>/{</w:t>
      </w:r>
      <w:proofErr w:type="spellStart"/>
      <w:r w:rsidR="0092540D">
        <w:rPr>
          <w:highlight w:val="yellow"/>
        </w:rPr>
        <w:t>meeting_informationId</w:t>
      </w:r>
      <w:proofErr w:type="spellEnd"/>
      <w:r w:rsidR="0092540D">
        <w:rPr>
          <w:highlight w:val="yellow"/>
        </w:rPr>
        <w:t>} (admin only)</w:t>
      </w:r>
    </w:p>
    <w:p w14:paraId="5E440287" w14:textId="13D47A62" w:rsidR="0092540D" w:rsidRDefault="0092540D" w:rsidP="0092540D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Review Books</w:t>
      </w:r>
    </w:p>
    <w:p w14:paraId="061B5386" w14:textId="0E5888F3" w:rsidR="0092540D" w:rsidRDefault="0092540D" w:rsidP="0092540D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POST /review</w:t>
      </w:r>
    </w:p>
    <w:p w14:paraId="5E81EB8D" w14:textId="5374941F" w:rsidR="0092540D" w:rsidRDefault="0092540D" w:rsidP="0092540D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GET/review/{</w:t>
      </w:r>
      <w:proofErr w:type="spellStart"/>
      <w:r>
        <w:rPr>
          <w:highlight w:val="yellow"/>
        </w:rPr>
        <w:t>reviewId</w:t>
      </w:r>
      <w:proofErr w:type="spellEnd"/>
      <w:r>
        <w:rPr>
          <w:highlight w:val="yellow"/>
        </w:rPr>
        <w:t>}</w:t>
      </w:r>
    </w:p>
    <w:p w14:paraId="107906EF" w14:textId="7B4246AE" w:rsidR="0092540D" w:rsidRDefault="0092540D" w:rsidP="0092540D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GET/</w:t>
      </w:r>
      <w:proofErr w:type="spellStart"/>
      <w:r>
        <w:rPr>
          <w:highlight w:val="yellow"/>
        </w:rPr>
        <w:t>all_review</w:t>
      </w:r>
      <w:proofErr w:type="spellEnd"/>
    </w:p>
    <w:p w14:paraId="34646AD8" w14:textId="697CA7A9" w:rsidR="0092540D" w:rsidRDefault="0092540D" w:rsidP="0092540D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PUT/</w:t>
      </w:r>
      <w:proofErr w:type="spellStart"/>
      <w:r>
        <w:rPr>
          <w:highlight w:val="yellow"/>
        </w:rPr>
        <w:t>edit_review</w:t>
      </w:r>
      <w:proofErr w:type="spellEnd"/>
      <w:r>
        <w:rPr>
          <w:highlight w:val="yellow"/>
        </w:rPr>
        <w:t xml:space="preserve"> (only the user can edit their own post)</w:t>
      </w:r>
    </w:p>
    <w:p w14:paraId="18502A81" w14:textId="22FCD7DD" w:rsidR="0092540D" w:rsidRDefault="0092540D" w:rsidP="0092540D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DELETE/review (only the user can delete their own post)</w:t>
      </w:r>
    </w:p>
    <w:p w14:paraId="657AE1E2" w14:textId="77777777" w:rsidR="00E55EC4" w:rsidRDefault="00000000">
      <w:pPr>
        <w:rPr>
          <w:highlight w:val="yellow"/>
        </w:rPr>
      </w:pPr>
      <w:r>
        <w:rPr>
          <w:highlight w:val="yellow"/>
        </w:rPr>
        <w:t xml:space="preserve">Thinking about this now will be extremely helpful for you because next week when you have to create the swagger documentation for all of this and publish it to </w:t>
      </w:r>
      <w:proofErr w:type="spellStart"/>
      <w:r>
        <w:rPr>
          <w:highlight w:val="yellow"/>
        </w:rPr>
        <w:t>heroku</w:t>
      </w:r>
      <w:proofErr w:type="spellEnd"/>
      <w:r>
        <w:rPr>
          <w:highlight w:val="yellow"/>
        </w:rPr>
        <w:t xml:space="preserve"> so it is ready for the rest of your project.</w:t>
      </w:r>
    </w:p>
    <w:p w14:paraId="36388E0B" w14:textId="77777777" w:rsidR="00E55EC4" w:rsidRDefault="00E55EC4"/>
    <w:p w14:paraId="32AE07E6" w14:textId="77777777" w:rsidR="00E55EC4" w:rsidRDefault="00000000">
      <w:pPr>
        <w:pStyle w:val="Heading1"/>
      </w:pPr>
      <w:bookmarkStart w:id="11" w:name="_1ksv4uv" w:colFirst="0" w:colLast="0"/>
      <w:bookmarkEnd w:id="11"/>
      <w:r>
        <w:t>Project Scheduling and Delegation</w:t>
      </w:r>
    </w:p>
    <w:p w14:paraId="5971DC78" w14:textId="77777777" w:rsidR="00E55EC4" w:rsidRDefault="00000000">
      <w:r>
        <w:t>Plan out what tasks will get completed with each lesson remaining in the semester (Only edit highlighted text).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55EC4" w14:paraId="7020C1C6" w14:textId="77777777">
        <w:tc>
          <w:tcPr>
            <w:tcW w:w="4675" w:type="dxa"/>
          </w:tcPr>
          <w:p w14:paraId="0023C03D" w14:textId="77777777" w:rsidR="00E55EC4" w:rsidRDefault="00000000">
            <w:r>
              <w:t>Lesson 9 Tasks</w:t>
            </w:r>
          </w:p>
        </w:tc>
        <w:tc>
          <w:tcPr>
            <w:tcW w:w="4675" w:type="dxa"/>
          </w:tcPr>
          <w:p w14:paraId="3B7359D0" w14:textId="77777777" w:rsidR="00E55EC4" w:rsidRDefault="00000000">
            <w:pPr>
              <w:rPr>
                <w:i/>
              </w:rPr>
            </w:pPr>
            <w:r>
              <w:rPr>
                <w:i/>
              </w:rPr>
              <w:t>Project Proposal</w:t>
            </w:r>
          </w:p>
          <w:p w14:paraId="4040FFCB" w14:textId="5FC58722" w:rsidR="00622806" w:rsidRDefault="00622806">
            <w:pPr>
              <w:rPr>
                <w:i/>
              </w:rPr>
            </w:pPr>
            <w:r>
              <w:rPr>
                <w:i/>
              </w:rPr>
              <w:t xml:space="preserve">Before: databases done, create a </w:t>
            </w:r>
            <w:proofErr w:type="spellStart"/>
            <w:r>
              <w:rPr>
                <w:i/>
              </w:rPr>
              <w:t>github</w:t>
            </w:r>
            <w:proofErr w:type="spellEnd"/>
            <w:r>
              <w:rPr>
                <w:i/>
              </w:rPr>
              <w:t xml:space="preserve"> repository </w:t>
            </w:r>
          </w:p>
          <w:p w14:paraId="13AE0D66" w14:textId="77777777" w:rsidR="00622806" w:rsidRDefault="00622806">
            <w:pPr>
              <w:rPr>
                <w:i/>
              </w:rPr>
            </w:pPr>
            <w:r>
              <w:rPr>
                <w:i/>
              </w:rPr>
              <w:t>Start coding see the databases</w:t>
            </w:r>
          </w:p>
          <w:p w14:paraId="3BE95CA6" w14:textId="77777777" w:rsidR="00622806" w:rsidRDefault="00622806">
            <w:pPr>
              <w:rPr>
                <w:i/>
              </w:rPr>
            </w:pPr>
            <w:r>
              <w:rPr>
                <w:i/>
              </w:rPr>
              <w:t>Start login information</w:t>
            </w:r>
          </w:p>
          <w:p w14:paraId="76929310" w14:textId="3D9F6B05" w:rsidR="00622806" w:rsidRDefault="00622806">
            <w:pPr>
              <w:rPr>
                <w:i/>
              </w:rPr>
            </w:pPr>
            <w:r>
              <w:rPr>
                <w:i/>
              </w:rPr>
              <w:t>Push to render</w:t>
            </w:r>
          </w:p>
        </w:tc>
      </w:tr>
      <w:tr w:rsidR="00E55EC4" w14:paraId="763EFEC7" w14:textId="77777777">
        <w:tc>
          <w:tcPr>
            <w:tcW w:w="4675" w:type="dxa"/>
          </w:tcPr>
          <w:p w14:paraId="33B6C5FC" w14:textId="77777777" w:rsidR="00E55EC4" w:rsidRDefault="00000000">
            <w:r>
              <w:t>Lesson 10 Tasks</w:t>
            </w:r>
          </w:p>
        </w:tc>
        <w:tc>
          <w:tcPr>
            <w:tcW w:w="4675" w:type="dxa"/>
          </w:tcPr>
          <w:p w14:paraId="7A856C04" w14:textId="055873AB" w:rsidR="00E55EC4" w:rsidRDefault="00622806">
            <w:r>
              <w:t>Finish login and logout information</w:t>
            </w:r>
          </w:p>
          <w:p w14:paraId="35A42C29" w14:textId="7D35A05E" w:rsidR="00622806" w:rsidRDefault="00622806">
            <w:pPr>
              <w:rPr>
                <w:i/>
              </w:rPr>
            </w:pPr>
            <w:r>
              <w:t>Start POST, GET, PUT, DELETE for databases Participants, and books</w:t>
            </w:r>
          </w:p>
        </w:tc>
      </w:tr>
      <w:tr w:rsidR="00E55EC4" w14:paraId="0457EC3A" w14:textId="77777777">
        <w:tc>
          <w:tcPr>
            <w:tcW w:w="4675" w:type="dxa"/>
          </w:tcPr>
          <w:p w14:paraId="69C108FC" w14:textId="77777777" w:rsidR="00E55EC4" w:rsidRDefault="00000000">
            <w:r>
              <w:t>Lesson 11 Tasks</w:t>
            </w:r>
          </w:p>
        </w:tc>
        <w:tc>
          <w:tcPr>
            <w:tcW w:w="4675" w:type="dxa"/>
          </w:tcPr>
          <w:p w14:paraId="643CECCB" w14:textId="77777777" w:rsidR="00E55EC4" w:rsidRDefault="00622806">
            <w:r>
              <w:t>Password/reset/forgot password</w:t>
            </w:r>
          </w:p>
          <w:p w14:paraId="2D828C95" w14:textId="3688380D" w:rsidR="00622806" w:rsidRDefault="00622806">
            <w:r>
              <w:t xml:space="preserve">Continue </w:t>
            </w:r>
            <w:r>
              <w:t>POST, GET, PUT, DELETE for databases</w:t>
            </w:r>
            <w:r>
              <w:t xml:space="preserve"> Review, meeting information</w:t>
            </w:r>
          </w:p>
        </w:tc>
      </w:tr>
      <w:tr w:rsidR="00E55EC4" w14:paraId="6DBECCF1" w14:textId="77777777">
        <w:tc>
          <w:tcPr>
            <w:tcW w:w="4675" w:type="dxa"/>
          </w:tcPr>
          <w:p w14:paraId="3C0E141C" w14:textId="77777777" w:rsidR="00E55EC4" w:rsidRDefault="00000000">
            <w:r>
              <w:t>Lesson 12 Tasks</w:t>
            </w:r>
          </w:p>
        </w:tc>
        <w:tc>
          <w:tcPr>
            <w:tcW w:w="4675" w:type="dxa"/>
          </w:tcPr>
          <w:p w14:paraId="55395243" w14:textId="77777777" w:rsidR="00622806" w:rsidRDefault="00622806" w:rsidP="00622806">
            <w:pPr>
              <w:numPr>
                <w:ilvl w:val="0"/>
                <w:numId w:val="2"/>
              </w:numPr>
              <w:rPr>
                <w:i/>
              </w:rPr>
            </w:pPr>
            <w:r>
              <w:rPr>
                <w:i/>
              </w:rPr>
              <w:t>API DOCUMENTATION is complete and available at route ‘/</w:t>
            </w:r>
            <w:proofErr w:type="spellStart"/>
            <w:r>
              <w:rPr>
                <w:i/>
              </w:rPr>
              <w:t>api</w:t>
            </w:r>
            <w:proofErr w:type="spellEnd"/>
            <w:r>
              <w:rPr>
                <w:i/>
              </w:rPr>
              <w:t>-docs’</w:t>
            </w:r>
          </w:p>
          <w:p w14:paraId="2BE7E70D" w14:textId="77777777" w:rsidR="00E55EC4" w:rsidRDefault="00622806">
            <w:r>
              <w:t>Error handling</w:t>
            </w:r>
          </w:p>
          <w:p w14:paraId="66DD0EDF" w14:textId="77777777" w:rsidR="00622806" w:rsidRDefault="00622806">
            <w:proofErr w:type="spellStart"/>
            <w:r>
              <w:t>Routes.rest</w:t>
            </w:r>
            <w:proofErr w:type="spellEnd"/>
          </w:p>
          <w:p w14:paraId="5170E07A" w14:textId="77777777" w:rsidR="00622806" w:rsidRDefault="00622806">
            <w:r>
              <w:t>Frontend (API Key)</w:t>
            </w:r>
          </w:p>
          <w:p w14:paraId="03264201" w14:textId="4BEE8AF5" w:rsidR="00622806" w:rsidRDefault="00622806">
            <w:r>
              <w:t>Debugging</w:t>
            </w:r>
          </w:p>
        </w:tc>
      </w:tr>
      <w:tr w:rsidR="00E55EC4" w14:paraId="12A4DC51" w14:textId="77777777">
        <w:tc>
          <w:tcPr>
            <w:tcW w:w="4675" w:type="dxa"/>
          </w:tcPr>
          <w:p w14:paraId="4BC93CAD" w14:textId="77777777" w:rsidR="00E55EC4" w:rsidRDefault="00000000">
            <w:r>
              <w:t>Lesson 13 Tasks</w:t>
            </w:r>
          </w:p>
        </w:tc>
        <w:tc>
          <w:tcPr>
            <w:tcW w:w="4675" w:type="dxa"/>
          </w:tcPr>
          <w:p w14:paraId="0229A4D3" w14:textId="001BE20B" w:rsidR="00E55EC4" w:rsidRDefault="00622806">
            <w:pPr>
              <w:rPr>
                <w:i/>
              </w:rPr>
            </w:pPr>
            <w:r>
              <w:t xml:space="preserve">Fix small </w:t>
            </w:r>
            <w:r w:rsidR="0027631A">
              <w:t>bugs, issues</w:t>
            </w:r>
            <w:r w:rsidR="00000000">
              <w:rPr>
                <w:i/>
              </w:rPr>
              <w:t>…Video Presentation…</w:t>
            </w:r>
          </w:p>
        </w:tc>
      </w:tr>
    </w:tbl>
    <w:p w14:paraId="59A4C29A" w14:textId="77777777" w:rsidR="00E55EC4" w:rsidRDefault="00E55EC4"/>
    <w:p w14:paraId="20CA811D" w14:textId="77777777" w:rsidR="00E55EC4" w:rsidRDefault="00000000">
      <w:pPr>
        <w:pStyle w:val="Heading2"/>
      </w:pPr>
      <w:bookmarkStart w:id="12" w:name="_3rdcrjn" w:colFirst="0" w:colLast="0"/>
      <w:bookmarkEnd w:id="12"/>
      <w:r>
        <w:t>How will you divide up work in your team to ensure the following tasks all get completed?</w:t>
      </w:r>
    </w:p>
    <w:p w14:paraId="13C7EFFB" w14:textId="77A15714" w:rsidR="00E55EC4" w:rsidRDefault="00000000">
      <w:pPr>
        <w:numPr>
          <w:ilvl w:val="0"/>
          <w:numId w:val="3"/>
        </w:numPr>
        <w:spacing w:after="0"/>
      </w:pPr>
      <w:r>
        <w:t>HTTP GET, GET (all, single)</w:t>
      </w:r>
      <w:r>
        <w:rPr>
          <w:highlight w:val="yellow"/>
        </w:rPr>
        <w:t xml:space="preserve"> </w:t>
      </w:r>
      <w:r w:rsidR="0027631A">
        <w:t xml:space="preserve">Mouhamed Koko (Participants, books) Kyerra (reviews, </w:t>
      </w:r>
      <w:proofErr w:type="spellStart"/>
      <w:r w:rsidR="0027631A">
        <w:t>meeting_information</w:t>
      </w:r>
      <w:proofErr w:type="spellEnd"/>
      <w:r w:rsidR="0027631A">
        <w:t>)</w:t>
      </w:r>
    </w:p>
    <w:p w14:paraId="784E3DBB" w14:textId="2DE1C5CE" w:rsidR="00E55EC4" w:rsidRDefault="00000000">
      <w:pPr>
        <w:numPr>
          <w:ilvl w:val="0"/>
          <w:numId w:val="3"/>
        </w:numPr>
        <w:spacing w:after="0"/>
      </w:pPr>
      <w:r>
        <w:t>HTTP POST</w:t>
      </w:r>
      <w:r w:rsidR="0027631A">
        <w:t xml:space="preserve"> </w:t>
      </w:r>
      <w:r w:rsidR="0027631A">
        <w:t xml:space="preserve">Mouhamed Koko (Participants, books) Kyerra (reviews, </w:t>
      </w:r>
      <w:proofErr w:type="spellStart"/>
      <w:r w:rsidR="0027631A">
        <w:t>meeting_information</w:t>
      </w:r>
      <w:proofErr w:type="spellEnd"/>
      <w:r w:rsidR="0027631A">
        <w:t>)</w:t>
      </w:r>
    </w:p>
    <w:p w14:paraId="6CA32F0F" w14:textId="72DCE8DA" w:rsidR="00E55EC4" w:rsidRDefault="00000000">
      <w:pPr>
        <w:numPr>
          <w:ilvl w:val="0"/>
          <w:numId w:val="3"/>
        </w:numPr>
        <w:spacing w:after="0"/>
      </w:pPr>
      <w:r>
        <w:t>HTTP PUT</w:t>
      </w:r>
      <w:r w:rsidR="0027631A">
        <w:t xml:space="preserve"> </w:t>
      </w:r>
      <w:r w:rsidR="0027631A">
        <w:t xml:space="preserve">Mouhamed Koko (Participants, books) Kyerra (reviews, </w:t>
      </w:r>
      <w:proofErr w:type="spellStart"/>
      <w:r w:rsidR="0027631A">
        <w:t>meeting_information</w:t>
      </w:r>
      <w:proofErr w:type="spellEnd"/>
      <w:r w:rsidR="0027631A">
        <w:t>)</w:t>
      </w:r>
    </w:p>
    <w:p w14:paraId="4B5143AA" w14:textId="1DE632F4" w:rsidR="00E55EC4" w:rsidRDefault="00000000">
      <w:pPr>
        <w:numPr>
          <w:ilvl w:val="0"/>
          <w:numId w:val="3"/>
        </w:numPr>
        <w:spacing w:after="0"/>
      </w:pPr>
      <w:r>
        <w:t>HTTP DELETE</w:t>
      </w:r>
      <w:r w:rsidR="0027631A" w:rsidRPr="0027631A">
        <w:t xml:space="preserve"> </w:t>
      </w:r>
      <w:r w:rsidR="0027631A">
        <w:t xml:space="preserve">Mouhamed Koko (Participants, books) Kyerra (reviews, </w:t>
      </w:r>
      <w:proofErr w:type="spellStart"/>
      <w:r w:rsidR="0027631A">
        <w:t>meeting_information</w:t>
      </w:r>
      <w:proofErr w:type="spellEnd"/>
      <w:r w:rsidR="0027631A">
        <w:t>)</w:t>
      </w:r>
    </w:p>
    <w:p w14:paraId="079DBC49" w14:textId="3D566F4D" w:rsidR="00E55EC4" w:rsidRDefault="00000000">
      <w:pPr>
        <w:numPr>
          <w:ilvl w:val="0"/>
          <w:numId w:val="3"/>
        </w:numPr>
        <w:spacing w:after="0"/>
      </w:pPr>
      <w:r>
        <w:t>Node.js project creation</w:t>
      </w:r>
      <w:r w:rsidR="0027631A">
        <w:t xml:space="preserve"> Kyerra</w:t>
      </w:r>
    </w:p>
    <w:p w14:paraId="494CE2BC" w14:textId="009B31A7" w:rsidR="00E55EC4" w:rsidRDefault="00000000">
      <w:pPr>
        <w:numPr>
          <w:ilvl w:val="0"/>
          <w:numId w:val="3"/>
        </w:numPr>
        <w:spacing w:after="0"/>
      </w:pPr>
      <w:r>
        <w:t xml:space="preserve">Create </w:t>
      </w:r>
      <w:proofErr w:type="spellStart"/>
      <w:r>
        <w:t>git</w:t>
      </w:r>
      <w:proofErr w:type="spellEnd"/>
      <w:r>
        <w:t xml:space="preserve"> repo and share with group</w:t>
      </w:r>
      <w:r w:rsidR="0027631A">
        <w:t xml:space="preserve"> Kyerra</w:t>
      </w:r>
    </w:p>
    <w:p w14:paraId="25A31233" w14:textId="058D9361" w:rsidR="00E55EC4" w:rsidRDefault="00000000">
      <w:pPr>
        <w:numPr>
          <w:ilvl w:val="0"/>
          <w:numId w:val="3"/>
        </w:numPr>
        <w:spacing w:after="0"/>
      </w:pPr>
      <w:r>
        <w:t>MongoDB setu</w:t>
      </w:r>
      <w:r w:rsidR="0027631A">
        <w:t>p Mouhamed Koko</w:t>
      </w:r>
    </w:p>
    <w:p w14:paraId="7BFE0870" w14:textId="2F58E6A6" w:rsidR="00E55EC4" w:rsidRDefault="00000000">
      <w:pPr>
        <w:numPr>
          <w:ilvl w:val="0"/>
          <w:numId w:val="3"/>
        </w:numPr>
        <w:spacing w:after="0"/>
      </w:pPr>
      <w:r>
        <w:t>API Swagger documentation for all API route</w:t>
      </w:r>
      <w:r w:rsidR="0027631A">
        <w:t>s Mouhamed Koko</w:t>
      </w:r>
    </w:p>
    <w:p w14:paraId="5B96AFB1" w14:textId="6EC1924C" w:rsidR="00E55EC4" w:rsidRDefault="00000000">
      <w:pPr>
        <w:numPr>
          <w:ilvl w:val="0"/>
          <w:numId w:val="3"/>
        </w:numPr>
      </w:pPr>
      <w:r>
        <w:t xml:space="preserve">Video presentation of node project, all routes functioning, </w:t>
      </w:r>
      <w:proofErr w:type="spellStart"/>
      <w:r>
        <w:t>mongoDB</w:t>
      </w:r>
      <w:proofErr w:type="spellEnd"/>
      <w:r>
        <w:t xml:space="preserve"> data being modified, and API documentation.</w:t>
      </w:r>
      <w:r>
        <w:rPr>
          <w:highlight w:val="yellow"/>
        </w:rPr>
        <w:t xml:space="preserve"> </w:t>
      </w:r>
      <w:r w:rsidR="00B345BF">
        <w:t>Everyone</w:t>
      </w:r>
    </w:p>
    <w:p w14:paraId="3EDEEEA5" w14:textId="77777777" w:rsidR="00E55EC4" w:rsidRDefault="00000000">
      <w:pPr>
        <w:pStyle w:val="Heading1"/>
      </w:pPr>
      <w:bookmarkStart w:id="13" w:name="_26in1rg" w:colFirst="0" w:colLast="0"/>
      <w:bookmarkEnd w:id="13"/>
      <w:r>
        <w:t>Potential Risks and Risk Mitigation Techniques</w:t>
      </w:r>
    </w:p>
    <w:p w14:paraId="09760583" w14:textId="77777777" w:rsidR="00E55EC4" w:rsidRDefault="00000000">
      <w:pPr>
        <w:pStyle w:val="Heading2"/>
      </w:pPr>
      <w:bookmarkStart w:id="14" w:name="_lnxbz9" w:colFirst="0" w:colLast="0"/>
      <w:bookmarkEnd w:id="14"/>
      <w:r>
        <w:t>What are the risks involved with you being able to finish this project in a timely manner?</w:t>
      </w:r>
    </w:p>
    <w:p w14:paraId="0FBE36B4" w14:textId="75D25FE2" w:rsidR="00E55EC4" w:rsidRDefault="006F0EFB">
      <w:r>
        <w:t>Having something take way longer than planned. Someone getting really sick and not being able to help on the project.</w:t>
      </w:r>
    </w:p>
    <w:p w14:paraId="0F454F24" w14:textId="77777777" w:rsidR="00E55EC4" w:rsidRDefault="00000000">
      <w:pPr>
        <w:pStyle w:val="Heading2"/>
      </w:pPr>
      <w:bookmarkStart w:id="15" w:name="_35nkun2" w:colFirst="0" w:colLast="0"/>
      <w:bookmarkEnd w:id="15"/>
      <w:r>
        <w:lastRenderedPageBreak/>
        <w:t>How will you mitigate or overcome these risks?</w:t>
      </w:r>
    </w:p>
    <w:p w14:paraId="70F9D0F2" w14:textId="71C882AC" w:rsidR="00E55EC4" w:rsidRDefault="006F0EFB">
      <w:pPr>
        <w:rPr>
          <w:highlight w:val="yellow"/>
        </w:rPr>
      </w:pPr>
      <w:r>
        <w:rPr>
          <w:highlight w:val="yellow"/>
        </w:rPr>
        <w:t>Communication to help each other as we do the project.</w:t>
      </w:r>
    </w:p>
    <w:p w14:paraId="3AD1CEF2" w14:textId="77777777" w:rsidR="00E55EC4" w:rsidRDefault="00E55EC4"/>
    <w:p w14:paraId="1DFCFDA5" w14:textId="77777777" w:rsidR="00E55EC4" w:rsidRDefault="00E55EC4"/>
    <w:p w14:paraId="0D9B73B8" w14:textId="77777777" w:rsidR="00E55EC4" w:rsidRDefault="00E55EC4"/>
    <w:sectPr w:rsidR="00E55EC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1C00" w14:textId="77777777" w:rsidR="0092776D" w:rsidRDefault="0092776D">
      <w:pPr>
        <w:spacing w:after="0" w:line="240" w:lineRule="auto"/>
      </w:pPr>
      <w:r>
        <w:separator/>
      </w:r>
    </w:p>
  </w:endnote>
  <w:endnote w:type="continuationSeparator" w:id="0">
    <w:p w14:paraId="5B8CCE91" w14:textId="77777777" w:rsidR="0092776D" w:rsidRDefault="00927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B2388" w14:textId="77777777" w:rsidR="0092776D" w:rsidRDefault="0092776D">
      <w:pPr>
        <w:spacing w:after="0" w:line="240" w:lineRule="auto"/>
      </w:pPr>
      <w:r>
        <w:separator/>
      </w:r>
    </w:p>
  </w:footnote>
  <w:footnote w:type="continuationSeparator" w:id="0">
    <w:p w14:paraId="46E45621" w14:textId="77777777" w:rsidR="0092776D" w:rsidRDefault="00927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5CCF" w14:textId="78B7D97C" w:rsidR="00E55EC4" w:rsidRDefault="009211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Book Club</w:t>
    </w:r>
    <w:r w:rsidR="00000000">
      <w:rPr>
        <w:color w:val="000000"/>
      </w:rPr>
      <w:t xml:space="preserve"> </w:t>
    </w:r>
    <w:r w:rsidR="00000000">
      <w:rPr>
        <w:color w:val="000000"/>
      </w:rPr>
      <w:fldChar w:fldCharType="begin"/>
    </w:r>
    <w:r w:rsidR="00000000"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noProof/>
        <w:color w:val="000000"/>
      </w:rPr>
      <w:t>1</w:t>
    </w:r>
    <w:r w:rsidR="00000000">
      <w:rPr>
        <w:color w:val="000000"/>
      </w:rPr>
      <w:fldChar w:fldCharType="end"/>
    </w:r>
  </w:p>
  <w:p w14:paraId="10563F21" w14:textId="77777777" w:rsidR="00E55EC4" w:rsidRDefault="00E55E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18D"/>
    <w:multiLevelType w:val="multilevel"/>
    <w:tmpl w:val="63F2A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E7A31"/>
    <w:multiLevelType w:val="multilevel"/>
    <w:tmpl w:val="E60CF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FA3A8F"/>
    <w:multiLevelType w:val="hybridMultilevel"/>
    <w:tmpl w:val="8184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C3A51"/>
    <w:multiLevelType w:val="multilevel"/>
    <w:tmpl w:val="FA4E3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186593">
    <w:abstractNumId w:val="3"/>
  </w:num>
  <w:num w:numId="2" w16cid:durableId="389621391">
    <w:abstractNumId w:val="0"/>
  </w:num>
  <w:num w:numId="3" w16cid:durableId="724446780">
    <w:abstractNumId w:val="1"/>
  </w:num>
  <w:num w:numId="4" w16cid:durableId="577784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EC4"/>
    <w:rsid w:val="0027631A"/>
    <w:rsid w:val="00622806"/>
    <w:rsid w:val="006F0EFB"/>
    <w:rsid w:val="0077298A"/>
    <w:rsid w:val="009211AE"/>
    <w:rsid w:val="0092540D"/>
    <w:rsid w:val="0092776D"/>
    <w:rsid w:val="00B345BF"/>
    <w:rsid w:val="00E5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D431"/>
  <w15:docId w15:val="{E6CF378C-AA7B-4385-8A81-EFEA8308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2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1AE"/>
  </w:style>
  <w:style w:type="paragraph" w:styleId="Footer">
    <w:name w:val="footer"/>
    <w:basedOn w:val="Normal"/>
    <w:link w:val="FooterChar"/>
    <w:uiPriority w:val="99"/>
    <w:unhideWhenUsed/>
    <w:rsid w:val="00921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1AE"/>
  </w:style>
  <w:style w:type="paragraph" w:styleId="ListParagraph">
    <w:name w:val="List Paragraph"/>
    <w:basedOn w:val="Normal"/>
    <w:uiPriority w:val="34"/>
    <w:qFormat/>
    <w:rsid w:val="0092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ditor.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Christine Bright</cp:lastModifiedBy>
  <cp:revision>8</cp:revision>
  <dcterms:created xsi:type="dcterms:W3CDTF">2023-11-01T15:32:00Z</dcterms:created>
  <dcterms:modified xsi:type="dcterms:W3CDTF">2023-11-01T17:39:00Z</dcterms:modified>
</cp:coreProperties>
</file>