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5077" w14:textId="77777777" w:rsidR="00067D41" w:rsidRPr="00067D41" w:rsidRDefault="006A51AA" w:rsidP="008A5A15">
      <w:pPr>
        <w:pStyle w:val="Heading2"/>
        <w:jc w:val="both"/>
      </w:pPr>
      <w:r>
        <w:t xml:space="preserve">Lab Exercise </w:t>
      </w:r>
      <w:r w:rsidR="008A5A15">
        <w:t>1</w:t>
      </w:r>
      <w:r w:rsidR="00D54A1B">
        <w:t>2</w:t>
      </w:r>
    </w:p>
    <w:p w14:paraId="6923A957" w14:textId="77777777" w:rsidR="00067D41" w:rsidRDefault="00067D41" w:rsidP="008A5A15">
      <w:pPr>
        <w:pStyle w:val="NoSpacing"/>
        <w:jc w:val="both"/>
        <w:rPr>
          <w:color w:val="FF0000"/>
        </w:rPr>
      </w:pPr>
    </w:p>
    <w:p w14:paraId="18244CB8" w14:textId="77777777" w:rsidR="000E08B3" w:rsidRPr="00067D41" w:rsidRDefault="00067D41" w:rsidP="008A5A15">
      <w:pPr>
        <w:pStyle w:val="NoSpacing"/>
        <w:jc w:val="both"/>
      </w:pPr>
      <w:r w:rsidRPr="00067D41">
        <w:t xml:space="preserve">This </w:t>
      </w:r>
      <w:r w:rsidR="008A5A15">
        <w:t>lab</w:t>
      </w:r>
      <w:r w:rsidRPr="00067D41">
        <w:t xml:space="preserve"> we are looking at creating tables as well as recapping the views from previous lectures.   </w:t>
      </w:r>
      <w:proofErr w:type="gramStart"/>
      <w:r w:rsidRPr="00067D41">
        <w:t>In order to</w:t>
      </w:r>
      <w:proofErr w:type="gramEnd"/>
      <w:r w:rsidRPr="00067D41">
        <w:t xml:space="preserve"> test to see if your table has been created successfully you are to run the </w:t>
      </w:r>
      <w:r w:rsidR="00F9350C">
        <w:t>CREATETABLE_TEST.SQL</w:t>
      </w:r>
      <w:r w:rsidR="008A5A15">
        <w:t xml:space="preserve"> script </w:t>
      </w:r>
      <w:r w:rsidR="00F9350C">
        <w:t>for this lab</w:t>
      </w:r>
      <w:r w:rsidRPr="00067D41">
        <w:t xml:space="preserve"> </w:t>
      </w:r>
      <w:r w:rsidRPr="000E08B3">
        <w:rPr>
          <w:b/>
          <w:u w:val="single"/>
        </w:rPr>
        <w:t>ONLY WHEN YOU ARE CONFIDENT THAT YOU HAVE CREATED THE TABLE SUCESSFULLY!</w:t>
      </w:r>
    </w:p>
    <w:p w14:paraId="439FE7B7" w14:textId="77777777" w:rsidR="00067D41" w:rsidRDefault="00067D41" w:rsidP="008A5A15">
      <w:pPr>
        <w:pStyle w:val="NoSpacing"/>
        <w:jc w:val="both"/>
      </w:pPr>
    </w:p>
    <w:p w14:paraId="68892C26" w14:textId="77777777" w:rsidR="00067D41" w:rsidRDefault="00067D41" w:rsidP="008A5A15">
      <w:pPr>
        <w:pStyle w:val="NoSpacing"/>
        <w:jc w:val="both"/>
      </w:pPr>
      <w:r>
        <w:t xml:space="preserve">Work in groups of 2 for this task, it is estimated that you will spend between 10 and 15 mins on this </w:t>
      </w:r>
      <w:r w:rsidR="008A5A15">
        <w:t>lab</w:t>
      </w:r>
      <w:r>
        <w:t>.</w:t>
      </w:r>
    </w:p>
    <w:p w14:paraId="716F9162" w14:textId="77777777" w:rsidR="00067D41" w:rsidRDefault="00067D41" w:rsidP="008A5A15">
      <w:pPr>
        <w:pStyle w:val="NoSpacing"/>
        <w:jc w:val="both"/>
      </w:pPr>
    </w:p>
    <w:p w14:paraId="602945CD" w14:textId="77777777" w:rsidR="00067D41" w:rsidRDefault="00067D41" w:rsidP="008A5A15">
      <w:pPr>
        <w:pStyle w:val="NoSpacing"/>
        <w:jc w:val="both"/>
      </w:pPr>
      <w:r>
        <w:t>Task 1</w:t>
      </w:r>
    </w:p>
    <w:p w14:paraId="2A67A436" w14:textId="77777777" w:rsidR="00067D41" w:rsidRDefault="00067D41" w:rsidP="008A5A15">
      <w:pPr>
        <w:pStyle w:val="NoSpacing"/>
        <w:jc w:val="both"/>
      </w:pPr>
      <w:r>
        <w:t xml:space="preserve">Create a table that will hold the list of guidance tutors for the university.  The table should be named </w:t>
      </w:r>
      <w:proofErr w:type="spellStart"/>
      <w:r>
        <w:t>guidancelist</w:t>
      </w:r>
      <w:proofErr w:type="spellEnd"/>
      <w:r>
        <w:t xml:space="preserve"> and you are required to hold t</w:t>
      </w:r>
      <w:r w:rsidR="008A5A15">
        <w:t>he student number, the tutor id</w:t>
      </w:r>
      <w:r>
        <w:t xml:space="preserve">, </w:t>
      </w:r>
      <w:r w:rsidRPr="00604EA9">
        <w:rPr>
          <w:highlight w:val="yellow"/>
        </w:rPr>
        <w:t>tutor name</w:t>
      </w:r>
      <w:r>
        <w:t xml:space="preserve"> and the program that the student is enrolled on.  There is expected to be less than 15K of data initially imported into the table and the table will not grow more than about 10k a year once it has been set up.   Before you create the table carry out the following checks</w:t>
      </w:r>
    </w:p>
    <w:p w14:paraId="6513842E" w14:textId="77777777" w:rsidR="00067D41" w:rsidRDefault="00067D41" w:rsidP="008A5A15">
      <w:pPr>
        <w:pStyle w:val="NoSpacing"/>
        <w:jc w:val="both"/>
      </w:pPr>
    </w:p>
    <w:p w14:paraId="38C2CD60" w14:textId="77777777" w:rsidR="00067D41" w:rsidRDefault="00067D41" w:rsidP="008A5A15">
      <w:pPr>
        <w:pStyle w:val="NoSpacing"/>
        <w:numPr>
          <w:ilvl w:val="0"/>
          <w:numId w:val="2"/>
        </w:numPr>
        <w:jc w:val="both"/>
      </w:pPr>
      <w:r>
        <w:t>Which attribute uniquely identifies the record of data?</w:t>
      </w:r>
    </w:p>
    <w:p w14:paraId="244DAE99" w14:textId="77777777" w:rsidR="00067D41" w:rsidRDefault="00067D41" w:rsidP="008A5A15">
      <w:pPr>
        <w:pStyle w:val="NoSpacing"/>
        <w:numPr>
          <w:ilvl w:val="0"/>
          <w:numId w:val="2"/>
        </w:numPr>
        <w:jc w:val="both"/>
      </w:pPr>
      <w:r>
        <w:t xml:space="preserve">Are there any referential integrity checks that need to be incorporated into the table </w:t>
      </w:r>
      <w:proofErr w:type="gramStart"/>
      <w:r>
        <w:t>creation</w:t>
      </w:r>
      <w:proofErr w:type="gramEnd"/>
    </w:p>
    <w:p w14:paraId="532FEB70" w14:textId="77777777" w:rsidR="00067D41" w:rsidRDefault="00067D41" w:rsidP="008A5A15">
      <w:pPr>
        <w:pStyle w:val="NoSpacing"/>
        <w:numPr>
          <w:ilvl w:val="0"/>
          <w:numId w:val="2"/>
        </w:numPr>
        <w:jc w:val="both"/>
      </w:pPr>
      <w:r>
        <w:t>What storage parameters are required</w:t>
      </w:r>
    </w:p>
    <w:p w14:paraId="706808F1" w14:textId="77777777" w:rsidR="00067D41" w:rsidRDefault="00067D41" w:rsidP="008A5A15">
      <w:pPr>
        <w:pStyle w:val="NoSpacing"/>
        <w:numPr>
          <w:ilvl w:val="0"/>
          <w:numId w:val="2"/>
        </w:numPr>
        <w:jc w:val="both"/>
      </w:pPr>
      <w:r>
        <w:t xml:space="preserve">What will you name your </w:t>
      </w:r>
      <w:proofErr w:type="gramStart"/>
      <w:r>
        <w:t>attributes</w:t>
      </w:r>
      <w:proofErr w:type="gramEnd"/>
    </w:p>
    <w:p w14:paraId="622BFCE9" w14:textId="77777777" w:rsidR="00067D41" w:rsidRDefault="00067D41" w:rsidP="008A5A15">
      <w:pPr>
        <w:pStyle w:val="NoSpacing"/>
        <w:numPr>
          <w:ilvl w:val="0"/>
          <w:numId w:val="2"/>
        </w:numPr>
        <w:jc w:val="both"/>
      </w:pPr>
      <w:r>
        <w:t>What data types will you give your attributes</w:t>
      </w:r>
    </w:p>
    <w:p w14:paraId="4C925E1F" w14:textId="455BF527" w:rsidR="00143CD9" w:rsidRDefault="00143CD9" w:rsidP="008A5A15">
      <w:pPr>
        <w:pStyle w:val="NoSpacing"/>
        <w:numPr>
          <w:ilvl w:val="0"/>
          <w:numId w:val="2"/>
        </w:numPr>
        <w:jc w:val="both"/>
      </w:pPr>
      <w:r>
        <w:t>Why have you sized them that way?</w:t>
      </w:r>
    </w:p>
    <w:p w14:paraId="73D8B64D" w14:textId="1E623965" w:rsidR="00DD0D7A" w:rsidRDefault="00DD0D7A" w:rsidP="00DD0D7A">
      <w:pPr>
        <w:pStyle w:val="NoSpacing"/>
        <w:jc w:val="both"/>
      </w:pPr>
    </w:p>
    <w:p w14:paraId="1BE2385C" w14:textId="77777777" w:rsidR="00A04831" w:rsidRDefault="00A04831" w:rsidP="00DD0D7A">
      <w:pPr>
        <w:pStyle w:val="NoSpacing"/>
        <w:jc w:val="both"/>
      </w:pPr>
      <w:r>
        <w:t xml:space="preserve">CREATE TABLE </w:t>
      </w:r>
      <w:proofErr w:type="spellStart"/>
      <w:r>
        <w:t>GuidanceList</w:t>
      </w:r>
      <w:proofErr w:type="spellEnd"/>
      <w:r>
        <w:t xml:space="preserve"> (</w:t>
      </w:r>
    </w:p>
    <w:p w14:paraId="15BB843C" w14:textId="09C59DEE" w:rsidR="00A04831" w:rsidRDefault="00A04831" w:rsidP="00DD0D7A">
      <w:pPr>
        <w:pStyle w:val="NoSpacing"/>
        <w:jc w:val="both"/>
      </w:pPr>
      <w:proofErr w:type="spellStart"/>
      <w:r>
        <w:t>student_id</w:t>
      </w:r>
      <w:proofErr w:type="spellEnd"/>
      <w:r>
        <w:t xml:space="preserve"> </w:t>
      </w:r>
      <w:proofErr w:type="gramStart"/>
      <w:r>
        <w:t>NUMBER(</w:t>
      </w:r>
      <w:proofErr w:type="gramEnd"/>
      <w:r>
        <w:t>6) REFERENCES Student (</w:t>
      </w:r>
      <w:proofErr w:type="spellStart"/>
      <w:r>
        <w:t>studentid</w:t>
      </w:r>
      <w:proofErr w:type="spellEnd"/>
      <w:r>
        <w:t xml:space="preserve">), </w:t>
      </w:r>
    </w:p>
    <w:p w14:paraId="08404100" w14:textId="392B1D0B" w:rsidR="00A04831" w:rsidRDefault="00A04831" w:rsidP="00DD0D7A">
      <w:pPr>
        <w:pStyle w:val="NoSpacing"/>
        <w:jc w:val="both"/>
      </w:pPr>
      <w:proofErr w:type="spellStart"/>
      <w:r>
        <w:t>tutor_id</w:t>
      </w:r>
      <w:proofErr w:type="spellEnd"/>
      <w:r>
        <w:t xml:space="preserve"> </w:t>
      </w:r>
      <w:proofErr w:type="gramStart"/>
      <w:r>
        <w:t>NUMBER(</w:t>
      </w:r>
      <w:proofErr w:type="gramEnd"/>
      <w:r>
        <w:t xml:space="preserve">6) REFERENCES </w:t>
      </w:r>
      <w:proofErr w:type="spellStart"/>
      <w:r>
        <w:t>StaffMember</w:t>
      </w:r>
      <w:proofErr w:type="spellEnd"/>
      <w:r>
        <w:t xml:space="preserve"> (</w:t>
      </w:r>
      <w:proofErr w:type="spellStart"/>
      <w:r>
        <w:t>staffid</w:t>
      </w:r>
      <w:proofErr w:type="spellEnd"/>
      <w:r>
        <w:t>),</w:t>
      </w:r>
    </w:p>
    <w:p w14:paraId="58C3F4F9" w14:textId="1C8C11DF" w:rsidR="00A04831" w:rsidRDefault="00A04831" w:rsidP="00DD0D7A">
      <w:pPr>
        <w:pStyle w:val="NoSpacing"/>
        <w:jc w:val="both"/>
      </w:pPr>
      <w:proofErr w:type="spellStart"/>
      <w:r>
        <w:t>tutor_name</w:t>
      </w:r>
      <w:proofErr w:type="spellEnd"/>
      <w:r>
        <w:t xml:space="preserve"> </w:t>
      </w:r>
      <w:proofErr w:type="gramStart"/>
      <w:r>
        <w:t>VARCHAR(</w:t>
      </w:r>
      <w:proofErr w:type="gramEnd"/>
      <w:r>
        <w:t>20),</w:t>
      </w:r>
    </w:p>
    <w:p w14:paraId="0E5DAFAF" w14:textId="1FB0FB6B" w:rsidR="00A04831" w:rsidRDefault="00A04831" w:rsidP="00DD0D7A">
      <w:pPr>
        <w:pStyle w:val="NoSpacing"/>
        <w:jc w:val="both"/>
      </w:pPr>
      <w:r>
        <w:t xml:space="preserve">program </w:t>
      </w:r>
      <w:proofErr w:type="gramStart"/>
      <w:r>
        <w:t>VARCHAR(</w:t>
      </w:r>
      <w:proofErr w:type="gramEnd"/>
      <w:r>
        <w:t>30),</w:t>
      </w:r>
    </w:p>
    <w:p w14:paraId="63AA057F" w14:textId="21D414B5" w:rsidR="00A04831" w:rsidRDefault="00A04831" w:rsidP="00DD0D7A">
      <w:pPr>
        <w:pStyle w:val="NoSpacing"/>
        <w:jc w:val="both"/>
      </w:pPr>
      <w:r>
        <w:t xml:space="preserve">CONSTRAINT </w:t>
      </w:r>
      <w:proofErr w:type="spellStart"/>
      <w:r>
        <w:t>pk_guidancelist</w:t>
      </w:r>
      <w:proofErr w:type="spellEnd"/>
      <w:r>
        <w:t xml:space="preserve"> PRIMARY KEY (</w:t>
      </w:r>
      <w:proofErr w:type="spellStart"/>
      <w:r>
        <w:t>student_id</w:t>
      </w:r>
      <w:proofErr w:type="spellEnd"/>
      <w:r>
        <w:t>)</w:t>
      </w:r>
    </w:p>
    <w:p w14:paraId="3940ACF6" w14:textId="602B32A7" w:rsidR="00A04831" w:rsidRDefault="00A04831" w:rsidP="00DD0D7A">
      <w:pPr>
        <w:pStyle w:val="NoSpacing"/>
        <w:jc w:val="both"/>
      </w:pPr>
      <w:r>
        <w:t>)</w:t>
      </w:r>
    </w:p>
    <w:p w14:paraId="5D1D9F30" w14:textId="77777777" w:rsidR="00A04831" w:rsidRDefault="00A04831" w:rsidP="00DD0D7A">
      <w:pPr>
        <w:pStyle w:val="NoSpacing"/>
        <w:jc w:val="both"/>
      </w:pPr>
      <w:r>
        <w:t>STORAGE (</w:t>
      </w:r>
    </w:p>
    <w:p w14:paraId="4A17A062" w14:textId="35F42B65" w:rsidR="00A04831" w:rsidRDefault="00A04831" w:rsidP="00DD0D7A">
      <w:pPr>
        <w:pStyle w:val="NoSpacing"/>
        <w:jc w:val="both"/>
      </w:pPr>
      <w:r>
        <w:t>INITIAL 15K</w:t>
      </w:r>
    </w:p>
    <w:p w14:paraId="20D7F144" w14:textId="68C544FF" w:rsidR="00A04831" w:rsidRDefault="00A04831" w:rsidP="00DD0D7A">
      <w:pPr>
        <w:pStyle w:val="NoSpacing"/>
        <w:jc w:val="both"/>
      </w:pPr>
      <w:r>
        <w:t>NEXT 10K</w:t>
      </w:r>
    </w:p>
    <w:p w14:paraId="696142E7" w14:textId="77777777" w:rsidR="00A04831" w:rsidRDefault="00A04831" w:rsidP="00DD0D7A">
      <w:pPr>
        <w:pStyle w:val="NoSpacing"/>
        <w:jc w:val="both"/>
      </w:pPr>
      <w:r>
        <w:t>PCTINCREASE 0</w:t>
      </w:r>
    </w:p>
    <w:p w14:paraId="744314C5" w14:textId="1CA10C4A" w:rsidR="00A04831" w:rsidRDefault="00A04831" w:rsidP="00DD0D7A">
      <w:pPr>
        <w:pStyle w:val="NoSpacing"/>
        <w:jc w:val="both"/>
      </w:pPr>
      <w:r>
        <w:t>)</w:t>
      </w:r>
    </w:p>
    <w:p w14:paraId="26319F2F" w14:textId="77777777" w:rsidR="00143CD9" w:rsidRDefault="00143CD9" w:rsidP="008A5A15">
      <w:pPr>
        <w:pStyle w:val="NoSpacing"/>
        <w:jc w:val="both"/>
      </w:pPr>
    </w:p>
    <w:p w14:paraId="58B49255" w14:textId="77777777" w:rsidR="00143CD9" w:rsidRDefault="00143CD9" w:rsidP="008A5A15">
      <w:pPr>
        <w:pStyle w:val="NoSpacing"/>
        <w:jc w:val="both"/>
      </w:pPr>
      <w:r>
        <w:t>Task 2</w:t>
      </w:r>
    </w:p>
    <w:p w14:paraId="225EB2ED" w14:textId="66BB8BFC" w:rsidR="00143CD9" w:rsidRDefault="00143CD9" w:rsidP="008A5A15">
      <w:pPr>
        <w:pStyle w:val="NoSpacing"/>
        <w:numPr>
          <w:ilvl w:val="0"/>
          <w:numId w:val="3"/>
        </w:numPr>
        <w:jc w:val="both"/>
      </w:pPr>
      <w:r>
        <w:t>Describe your new table</w:t>
      </w:r>
    </w:p>
    <w:p w14:paraId="43F641ED" w14:textId="137FB08B" w:rsidR="004E196F" w:rsidRDefault="004E196F" w:rsidP="004E196F">
      <w:pPr>
        <w:pStyle w:val="NoSpacing"/>
        <w:ind w:left="1080"/>
        <w:jc w:val="both"/>
      </w:pPr>
      <w:r>
        <w:t xml:space="preserve">DESC </w:t>
      </w:r>
      <w:proofErr w:type="spellStart"/>
      <w:r>
        <w:t>GuidanceList</w:t>
      </w:r>
      <w:proofErr w:type="spellEnd"/>
    </w:p>
    <w:p w14:paraId="26030517" w14:textId="77777777" w:rsidR="00143CD9" w:rsidRDefault="00143CD9" w:rsidP="008A5A15">
      <w:pPr>
        <w:pStyle w:val="NoSpacing"/>
        <w:numPr>
          <w:ilvl w:val="0"/>
          <w:numId w:val="3"/>
        </w:numPr>
        <w:jc w:val="both"/>
      </w:pPr>
      <w:r>
        <w:t>Run the query listed above</w:t>
      </w:r>
    </w:p>
    <w:p w14:paraId="5CE718C6" w14:textId="4605F3B5" w:rsidR="00143CD9" w:rsidRDefault="00143CD9" w:rsidP="008A5A15">
      <w:pPr>
        <w:pStyle w:val="NoSpacing"/>
        <w:ind w:left="1080"/>
        <w:jc w:val="both"/>
      </w:pPr>
      <w:r>
        <w:t>Did it run?</w:t>
      </w:r>
    </w:p>
    <w:p w14:paraId="6D632FE2" w14:textId="0165413A" w:rsidR="00A04831" w:rsidRDefault="00A04831" w:rsidP="008A5A15">
      <w:pPr>
        <w:pStyle w:val="NoSpacing"/>
        <w:ind w:left="1080"/>
        <w:jc w:val="both"/>
      </w:pPr>
      <w:r>
        <w:t>Yes</w:t>
      </w:r>
    </w:p>
    <w:p w14:paraId="28AE4078" w14:textId="77777777" w:rsidR="00143CD9" w:rsidRDefault="00143CD9" w:rsidP="008A5A15">
      <w:pPr>
        <w:pStyle w:val="NoSpacing"/>
        <w:numPr>
          <w:ilvl w:val="0"/>
          <w:numId w:val="3"/>
        </w:numPr>
        <w:jc w:val="both"/>
      </w:pPr>
      <w:r>
        <w:t>Select data from your new table, is there any data present?</w:t>
      </w:r>
    </w:p>
    <w:p w14:paraId="3FEBFB95" w14:textId="7D855783" w:rsidR="00067D41" w:rsidRDefault="00A04831" w:rsidP="00A04831">
      <w:pPr>
        <w:pStyle w:val="NoSpacing"/>
        <w:ind w:left="720" w:firstLine="360"/>
        <w:jc w:val="both"/>
      </w:pPr>
      <w:r>
        <w:t>yes</w:t>
      </w:r>
    </w:p>
    <w:p w14:paraId="5B1F619D" w14:textId="77777777" w:rsidR="00067D41" w:rsidRDefault="00143CD9" w:rsidP="008A5A15">
      <w:pPr>
        <w:pStyle w:val="NoSpacing"/>
        <w:jc w:val="both"/>
      </w:pPr>
      <w:r>
        <w:t>Task 3</w:t>
      </w:r>
    </w:p>
    <w:p w14:paraId="5DF09FBF" w14:textId="77777777" w:rsidR="00143CD9" w:rsidRPr="00067D41" w:rsidRDefault="008A5A15" w:rsidP="008A5A15">
      <w:pPr>
        <w:pStyle w:val="NoSpacing"/>
        <w:jc w:val="both"/>
      </w:pPr>
      <w:r>
        <w:t>Create a query</w:t>
      </w:r>
      <w:r w:rsidR="00143CD9">
        <w:t xml:space="preserve"> that will list the guidance tutors for all the students who are doing Comp Sci or Games degrees</w:t>
      </w:r>
      <w:r>
        <w:t>.</w:t>
      </w:r>
    </w:p>
    <w:p w14:paraId="732D48D0" w14:textId="195C9316" w:rsidR="00067D41" w:rsidRDefault="008534B1" w:rsidP="008A5A15">
      <w:pPr>
        <w:pStyle w:val="NoSpacing"/>
        <w:jc w:val="both"/>
        <w:rPr>
          <w:color w:val="FF0000"/>
        </w:rPr>
      </w:pPr>
      <w:r>
        <w:rPr>
          <w:color w:val="FF0000"/>
        </w:rPr>
        <w:t xml:space="preserve">SELECT DISTINCT </w:t>
      </w:r>
      <w:proofErr w:type="spellStart"/>
      <w:r>
        <w:rPr>
          <w:color w:val="FF0000"/>
        </w:rPr>
        <w:t>tutor_name</w:t>
      </w:r>
      <w:proofErr w:type="spellEnd"/>
      <w:r>
        <w:rPr>
          <w:color w:val="FF0000"/>
        </w:rPr>
        <w:t>, program</w:t>
      </w:r>
    </w:p>
    <w:p w14:paraId="7B5F00EC" w14:textId="1AA52023" w:rsidR="008534B1" w:rsidRDefault="008534B1" w:rsidP="008A5A15">
      <w:pPr>
        <w:pStyle w:val="NoSpacing"/>
        <w:jc w:val="both"/>
        <w:rPr>
          <w:color w:val="FF0000"/>
        </w:rPr>
      </w:pPr>
      <w:r>
        <w:rPr>
          <w:color w:val="FF0000"/>
        </w:rPr>
        <w:lastRenderedPageBreak/>
        <w:t xml:space="preserve">FROM </w:t>
      </w:r>
      <w:proofErr w:type="spellStart"/>
      <w:r>
        <w:rPr>
          <w:color w:val="FF0000"/>
        </w:rPr>
        <w:t>GuidanceList</w:t>
      </w:r>
      <w:proofErr w:type="spellEnd"/>
    </w:p>
    <w:p w14:paraId="4BCEA43F" w14:textId="1D392DDD" w:rsidR="008534B1" w:rsidRDefault="008534B1" w:rsidP="008A5A15">
      <w:pPr>
        <w:pStyle w:val="NoSpacing"/>
        <w:jc w:val="both"/>
        <w:rPr>
          <w:color w:val="FF0000"/>
        </w:rPr>
      </w:pPr>
      <w:r>
        <w:rPr>
          <w:color w:val="FF0000"/>
        </w:rPr>
        <w:t>WHERE program = ‘Comp Sci’</w:t>
      </w:r>
    </w:p>
    <w:p w14:paraId="35A13BD8" w14:textId="75F57EB6" w:rsidR="008534B1" w:rsidRDefault="008534B1" w:rsidP="008A5A15">
      <w:pPr>
        <w:pStyle w:val="NoSpacing"/>
        <w:jc w:val="both"/>
        <w:rPr>
          <w:color w:val="FF0000"/>
        </w:rPr>
      </w:pPr>
      <w:r>
        <w:rPr>
          <w:color w:val="FF0000"/>
        </w:rPr>
        <w:t>OR program = ‘</w:t>
      </w:r>
      <w:proofErr w:type="gramStart"/>
      <w:r>
        <w:rPr>
          <w:color w:val="FF0000"/>
        </w:rPr>
        <w:t>Games’;</w:t>
      </w:r>
      <w:proofErr w:type="gramEnd"/>
    </w:p>
    <w:sectPr w:rsidR="008534B1" w:rsidSect="0090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3B5"/>
    <w:multiLevelType w:val="hybridMultilevel"/>
    <w:tmpl w:val="18BC64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8607D40"/>
    <w:multiLevelType w:val="hybridMultilevel"/>
    <w:tmpl w:val="8048B3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3E3E70"/>
    <w:multiLevelType w:val="hybridMultilevel"/>
    <w:tmpl w:val="B25E6770"/>
    <w:lvl w:ilvl="0" w:tplc="6C848A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7D41"/>
    <w:rsid w:val="000072BB"/>
    <w:rsid w:val="00067D41"/>
    <w:rsid w:val="000869D9"/>
    <w:rsid w:val="000E08B3"/>
    <w:rsid w:val="00143CD9"/>
    <w:rsid w:val="00291794"/>
    <w:rsid w:val="004D6946"/>
    <w:rsid w:val="004E196F"/>
    <w:rsid w:val="00604EA9"/>
    <w:rsid w:val="006A51AA"/>
    <w:rsid w:val="008534B1"/>
    <w:rsid w:val="00873F07"/>
    <w:rsid w:val="008A5A15"/>
    <w:rsid w:val="009072F5"/>
    <w:rsid w:val="00A04831"/>
    <w:rsid w:val="00A407BC"/>
    <w:rsid w:val="00B63C09"/>
    <w:rsid w:val="00D54A1B"/>
    <w:rsid w:val="00DA77F2"/>
    <w:rsid w:val="00DD0D7A"/>
    <w:rsid w:val="00F86700"/>
    <w:rsid w:val="00F9350C"/>
    <w:rsid w:val="00FA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2632"/>
  <w15:docId w15:val="{2D2FBBA8-50FD-435C-8EF9-99D7B42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F5"/>
    <w:pPr>
      <w:spacing w:after="200" w:line="276" w:lineRule="auto"/>
    </w:pPr>
    <w:rPr>
      <w:sz w:val="22"/>
      <w:szCs w:val="22"/>
      <w:lang w:val="en-GB" w:eastAsia="en-US"/>
    </w:rPr>
  </w:style>
  <w:style w:type="paragraph" w:styleId="Heading2">
    <w:name w:val="heading 2"/>
    <w:basedOn w:val="Normal"/>
    <w:next w:val="Normal"/>
    <w:link w:val="Heading2Char"/>
    <w:uiPriority w:val="9"/>
    <w:unhideWhenUsed/>
    <w:qFormat/>
    <w:rsid w:val="00067D4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D41"/>
    <w:rPr>
      <w:sz w:val="22"/>
      <w:szCs w:val="22"/>
      <w:lang w:val="en-GB" w:eastAsia="en-US"/>
    </w:rPr>
  </w:style>
  <w:style w:type="character" w:customStyle="1" w:styleId="Heading2Char">
    <w:name w:val="Heading 2 Char"/>
    <w:basedOn w:val="DefaultParagraphFont"/>
    <w:link w:val="Heading2"/>
    <w:uiPriority w:val="9"/>
    <w:rsid w:val="00067D41"/>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emma-jane phillips</dc:creator>
  <cp:lastModifiedBy>0204677 LIM ZHE YUAN</cp:lastModifiedBy>
  <cp:revision>9</cp:revision>
  <dcterms:created xsi:type="dcterms:W3CDTF">2013-06-18T01:10:00Z</dcterms:created>
  <dcterms:modified xsi:type="dcterms:W3CDTF">2021-08-04T04:27:00Z</dcterms:modified>
</cp:coreProperties>
</file>