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A7F7E" w14:textId="2079CD86" w:rsidR="00F34688" w:rsidRDefault="00DE67B8">
      <w:pPr>
        <w:rPr>
          <w:lang w:val="en-US"/>
        </w:rPr>
      </w:pPr>
      <w:r>
        <w:rPr>
          <w:lang w:val="en-US"/>
        </w:rPr>
        <w:t>Student ID: 0204677</w:t>
      </w:r>
    </w:p>
    <w:p w14:paraId="7BCE4007" w14:textId="738B2F67" w:rsidR="00DE67B8" w:rsidRDefault="00DE67B8">
      <w:pPr>
        <w:rPr>
          <w:lang w:val="en-US"/>
        </w:rPr>
      </w:pPr>
      <w:r>
        <w:rPr>
          <w:lang w:val="en-US"/>
        </w:rPr>
        <w:t>MOCK SET</w:t>
      </w:r>
    </w:p>
    <w:p w14:paraId="3DA673C9" w14:textId="293DFEA8" w:rsidR="00DE67B8" w:rsidRDefault="00DE67B8">
      <w:pPr>
        <w:rPr>
          <w:lang w:val="en-US"/>
        </w:rPr>
      </w:pPr>
      <w:r>
        <w:rPr>
          <w:lang w:val="en-US"/>
        </w:rPr>
        <w:t>Q1</w:t>
      </w:r>
    </w:p>
    <w:p w14:paraId="4A5F3AAA" w14:textId="372F23CD" w:rsidR="00DE67B8" w:rsidRDefault="00DE67B8">
      <w:pPr>
        <w:rPr>
          <w:lang w:val="en-US"/>
        </w:rPr>
      </w:pPr>
      <w:r w:rsidRPr="00DE67B8">
        <w:rPr>
          <w:lang w:val="en-US"/>
        </w:rPr>
        <w:drawing>
          <wp:inline distT="0" distB="0" distL="0" distR="0" wp14:anchorId="267D2E0A" wp14:editId="5A6A1EB2">
            <wp:extent cx="5731510" cy="4177665"/>
            <wp:effectExtent l="0" t="0" r="2540" b="0"/>
            <wp:docPr id="1" name="Picture 1" descr="Graphical user interface, 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qr cod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DE9A5" w14:textId="77777777" w:rsidR="00DE67B8" w:rsidRDefault="00DE67B8">
      <w:pPr>
        <w:rPr>
          <w:lang w:val="en-US"/>
        </w:rPr>
      </w:pPr>
    </w:p>
    <w:p w14:paraId="441462A5" w14:textId="77777777" w:rsidR="00DE67B8" w:rsidRDefault="00DE67B8">
      <w:pPr>
        <w:rPr>
          <w:lang w:val="en-US"/>
        </w:rPr>
      </w:pPr>
    </w:p>
    <w:p w14:paraId="28185930" w14:textId="77777777" w:rsidR="00DE67B8" w:rsidRDefault="00DE67B8">
      <w:pPr>
        <w:rPr>
          <w:lang w:val="en-US"/>
        </w:rPr>
      </w:pPr>
    </w:p>
    <w:p w14:paraId="41E66E3D" w14:textId="77777777" w:rsidR="00DE67B8" w:rsidRDefault="00DE67B8">
      <w:pPr>
        <w:rPr>
          <w:lang w:val="en-US"/>
        </w:rPr>
      </w:pPr>
    </w:p>
    <w:p w14:paraId="25B80BF9" w14:textId="77777777" w:rsidR="00DE67B8" w:rsidRDefault="00DE67B8">
      <w:pPr>
        <w:rPr>
          <w:lang w:val="en-US"/>
        </w:rPr>
      </w:pPr>
    </w:p>
    <w:p w14:paraId="20C87ECF" w14:textId="77777777" w:rsidR="00DE67B8" w:rsidRDefault="00DE67B8">
      <w:pPr>
        <w:rPr>
          <w:lang w:val="en-US"/>
        </w:rPr>
      </w:pPr>
    </w:p>
    <w:p w14:paraId="401672FD" w14:textId="77777777" w:rsidR="00DE67B8" w:rsidRDefault="00DE67B8">
      <w:pPr>
        <w:rPr>
          <w:lang w:val="en-US"/>
        </w:rPr>
      </w:pPr>
    </w:p>
    <w:p w14:paraId="7672DAA3" w14:textId="77777777" w:rsidR="00DE67B8" w:rsidRDefault="00DE67B8">
      <w:pPr>
        <w:rPr>
          <w:lang w:val="en-US"/>
        </w:rPr>
      </w:pPr>
    </w:p>
    <w:p w14:paraId="73FD607B" w14:textId="77777777" w:rsidR="00DE67B8" w:rsidRDefault="00DE67B8">
      <w:pPr>
        <w:rPr>
          <w:lang w:val="en-US"/>
        </w:rPr>
      </w:pPr>
    </w:p>
    <w:p w14:paraId="5D6B7E13" w14:textId="77777777" w:rsidR="00DE67B8" w:rsidRDefault="00DE67B8">
      <w:pPr>
        <w:rPr>
          <w:lang w:val="en-US"/>
        </w:rPr>
      </w:pPr>
    </w:p>
    <w:p w14:paraId="7FC853BF" w14:textId="77777777" w:rsidR="00DE67B8" w:rsidRDefault="00DE67B8">
      <w:pPr>
        <w:rPr>
          <w:lang w:val="en-US"/>
        </w:rPr>
      </w:pPr>
    </w:p>
    <w:p w14:paraId="4D66A0DC" w14:textId="77777777" w:rsidR="00DE67B8" w:rsidRDefault="00DE67B8">
      <w:pPr>
        <w:rPr>
          <w:lang w:val="en-US"/>
        </w:rPr>
      </w:pPr>
    </w:p>
    <w:p w14:paraId="33BEDE09" w14:textId="77777777" w:rsidR="00DE67B8" w:rsidRDefault="00DE67B8">
      <w:pPr>
        <w:rPr>
          <w:lang w:val="en-US"/>
        </w:rPr>
      </w:pPr>
    </w:p>
    <w:p w14:paraId="6218A8B9" w14:textId="75360085" w:rsidR="00DE67B8" w:rsidRDefault="00DE67B8">
      <w:pPr>
        <w:rPr>
          <w:lang w:val="en-US"/>
        </w:rPr>
      </w:pPr>
      <w:r>
        <w:rPr>
          <w:lang w:val="en-US"/>
        </w:rPr>
        <w:lastRenderedPageBreak/>
        <w:t>Q2</w:t>
      </w:r>
    </w:p>
    <w:p w14:paraId="64B6F187" w14:textId="6962DFA0" w:rsidR="00DE67B8" w:rsidRDefault="00DE67B8">
      <w:pPr>
        <w:rPr>
          <w:lang w:val="en-US"/>
        </w:rPr>
      </w:pPr>
      <w:r w:rsidRPr="00DE67B8">
        <w:rPr>
          <w:lang w:val="en-US"/>
        </w:rPr>
        <w:drawing>
          <wp:inline distT="0" distB="0" distL="0" distR="0" wp14:anchorId="1129EFD8" wp14:editId="13F17DDC">
            <wp:extent cx="5731510" cy="3613150"/>
            <wp:effectExtent l="0" t="0" r="2540" b="6350"/>
            <wp:docPr id="2" name="Picture 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1D8B6" w14:textId="77777777" w:rsidR="00DE67B8" w:rsidRDefault="00DE67B8">
      <w:pPr>
        <w:rPr>
          <w:lang w:val="en-US"/>
        </w:rPr>
      </w:pPr>
    </w:p>
    <w:p w14:paraId="5616DABE" w14:textId="3C58D284" w:rsidR="00DE67B8" w:rsidRDefault="00DE67B8">
      <w:pPr>
        <w:rPr>
          <w:lang w:val="en-US"/>
        </w:rPr>
      </w:pPr>
      <w:r>
        <w:rPr>
          <w:lang w:val="en-US"/>
        </w:rPr>
        <w:t>Q3</w:t>
      </w:r>
    </w:p>
    <w:p w14:paraId="3690E43A" w14:textId="662632A6" w:rsidR="00DE67B8" w:rsidRPr="00DE67B8" w:rsidRDefault="00DE67B8">
      <w:pPr>
        <w:rPr>
          <w:lang w:val="en-US"/>
        </w:rPr>
      </w:pPr>
      <w:r w:rsidRPr="00DE67B8">
        <w:rPr>
          <w:lang w:val="en-US"/>
        </w:rPr>
        <w:drawing>
          <wp:inline distT="0" distB="0" distL="0" distR="0" wp14:anchorId="6271FE84" wp14:editId="5A597A7E">
            <wp:extent cx="5287585" cy="3993515"/>
            <wp:effectExtent l="0" t="0" r="8890" b="698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8160" cy="3993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67B8" w:rsidRPr="00DE67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7B8"/>
    <w:rsid w:val="007D22C8"/>
    <w:rsid w:val="00917F86"/>
    <w:rsid w:val="00C90F3F"/>
    <w:rsid w:val="00DE67B8"/>
    <w:rsid w:val="00F34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3ADE5"/>
  <w15:chartTrackingRefBased/>
  <w15:docId w15:val="{4E476CA8-5522-45F0-BBAD-73C4C07A1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0204677 LIM ZHE YUAN</dc:creator>
  <cp:keywords/>
  <dc:description/>
  <cp:lastModifiedBy>0204677 LIM ZHE YUAN</cp:lastModifiedBy>
  <cp:revision>1</cp:revision>
  <dcterms:created xsi:type="dcterms:W3CDTF">2022-02-23T05:36:00Z</dcterms:created>
  <dcterms:modified xsi:type="dcterms:W3CDTF">2022-02-23T05:40:00Z</dcterms:modified>
</cp:coreProperties>
</file>