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BF41" w14:textId="1DBE8772" w:rsidR="00AF51BA" w:rsidRPr="002F3B1F" w:rsidRDefault="002F3B1F">
      <w:pPr>
        <w:rPr>
          <w:b/>
          <w:bCs/>
        </w:rPr>
      </w:pPr>
      <w:r w:rsidRPr="002F3B1F">
        <w:rPr>
          <w:b/>
          <w:bCs/>
        </w:rPr>
        <w:t xml:space="preserve">Question </w:t>
      </w:r>
      <w:r w:rsidR="00AF51BA" w:rsidRPr="002F3B1F">
        <w:rPr>
          <w:b/>
          <w:bCs/>
        </w:rPr>
        <w:t>1</w:t>
      </w:r>
    </w:p>
    <w:p w14:paraId="6088B995" w14:textId="5B0EF411" w:rsidR="00AF51BA" w:rsidRDefault="00AF51BA" w:rsidP="00AF51BA">
      <w:pPr>
        <w:pStyle w:val="ListParagraph"/>
        <w:numPr>
          <w:ilvl w:val="0"/>
          <w:numId w:val="1"/>
        </w:numPr>
      </w:pPr>
      <w:r>
        <w:t xml:space="preserve">Networked culture is an organizational culture that prioritizes and maintains friendlier relationships between participants. The strength of this culture is that people are more friendly to each other and are </w:t>
      </w:r>
      <w:proofErr w:type="gramStart"/>
      <w:r>
        <w:t>more easier</w:t>
      </w:r>
      <w:proofErr w:type="gramEnd"/>
      <w:r>
        <w:t xml:space="preserve"> to align common goals, however the weakness is that participants are more reluctant to point out individual mistakes and weaknesses to prevent souring relationships.</w:t>
      </w:r>
    </w:p>
    <w:p w14:paraId="52B46834" w14:textId="103AB544" w:rsidR="00AF51BA" w:rsidRDefault="00AF51BA" w:rsidP="00AF51BA">
      <w:pPr>
        <w:pStyle w:val="ListParagraph"/>
        <w:numPr>
          <w:ilvl w:val="0"/>
          <w:numId w:val="1"/>
        </w:numPr>
      </w:pPr>
      <w:r>
        <w:t xml:space="preserve">Communal </w:t>
      </w:r>
      <w:r w:rsidR="00C81124">
        <w:t xml:space="preserve">culture </w:t>
      </w:r>
      <w:r>
        <w:t xml:space="preserve">is an organizational culture that </w:t>
      </w:r>
      <w:r>
        <w:t xml:space="preserve">possess a charismatic leader that </w:t>
      </w:r>
      <w:r>
        <w:t xml:space="preserve">prioritizes </w:t>
      </w:r>
      <w:r w:rsidR="00814136">
        <w:t xml:space="preserve">healthy </w:t>
      </w:r>
      <w:r>
        <w:t>advancements towards organizational goals</w:t>
      </w:r>
      <w:r>
        <w:t xml:space="preserve">. The strength of this culture is that </w:t>
      </w:r>
      <w:r>
        <w:t xml:space="preserve">participants </w:t>
      </w:r>
      <w:r>
        <w:t>are</w:t>
      </w:r>
      <w:r w:rsidR="00814136">
        <w:t xml:space="preserve"> voluntary and</w:t>
      </w:r>
      <w:r>
        <w:t xml:space="preserve"> </w:t>
      </w:r>
      <w:r>
        <w:t>undoubtedly clear about company goals and visions</w:t>
      </w:r>
      <w:r>
        <w:t xml:space="preserve">, however the weakness is that participants </w:t>
      </w:r>
      <w:r>
        <w:t>have less opportunities to speak up as they are being led.</w:t>
      </w:r>
    </w:p>
    <w:p w14:paraId="50DB74EA" w14:textId="26CC74F0" w:rsidR="00AF51BA" w:rsidRDefault="00AF51BA" w:rsidP="00AF51BA">
      <w:pPr>
        <w:pStyle w:val="ListParagraph"/>
        <w:numPr>
          <w:ilvl w:val="0"/>
          <w:numId w:val="1"/>
        </w:numPr>
      </w:pPr>
      <w:r>
        <w:t xml:space="preserve">Fragmented </w:t>
      </w:r>
      <w:r w:rsidR="00C81124">
        <w:t xml:space="preserve">culture </w:t>
      </w:r>
      <w:r>
        <w:t xml:space="preserve">is an organizational culture that </w:t>
      </w:r>
      <w:r w:rsidR="00C81124">
        <w:t>allows participants to operate individually and independently</w:t>
      </w:r>
      <w:r>
        <w:t xml:space="preserve">. The strength of this culture is that participants are </w:t>
      </w:r>
      <w:r w:rsidR="00C81124">
        <w:t>free from conforming to peer expectations and allow individual creativity</w:t>
      </w:r>
      <w:r>
        <w:t xml:space="preserve">, however the weakness is that participants </w:t>
      </w:r>
      <w:r w:rsidR="00C81124">
        <w:t>are less likely to cooperate and have loose relationships with one another.</w:t>
      </w:r>
    </w:p>
    <w:p w14:paraId="2032D0D2" w14:textId="041F36CE" w:rsidR="00AF51BA" w:rsidRDefault="00AF51BA" w:rsidP="00AF51BA">
      <w:pPr>
        <w:pStyle w:val="ListParagraph"/>
        <w:numPr>
          <w:ilvl w:val="0"/>
          <w:numId w:val="1"/>
        </w:numPr>
      </w:pPr>
      <w:r>
        <w:t>Mercenary</w:t>
      </w:r>
      <w:r w:rsidR="00814136">
        <w:t xml:space="preserve"> </w:t>
      </w:r>
      <w:r w:rsidR="00814136">
        <w:t xml:space="preserve">culture is an organizational culture that </w:t>
      </w:r>
      <w:r w:rsidR="00814136">
        <w:t>works solely towards organizational goals and benefits</w:t>
      </w:r>
      <w:r w:rsidR="00814136">
        <w:t xml:space="preserve">. The strength of this culture is that </w:t>
      </w:r>
      <w:r w:rsidR="00814136">
        <w:t>organization will reap benefits from dedicated employee labour</w:t>
      </w:r>
      <w:r w:rsidR="00814136">
        <w:t xml:space="preserve">, however the weakness is that </w:t>
      </w:r>
      <w:r w:rsidR="00814136">
        <w:t>participants are treated poorly.</w:t>
      </w:r>
    </w:p>
    <w:p w14:paraId="0A066B1E" w14:textId="21AB10C0" w:rsidR="002E3A07" w:rsidRDefault="002E3A07" w:rsidP="002E3A07">
      <w:r>
        <w:t xml:space="preserve">To diagnose a culture type, one needs to observe the norms practiced within an organization, how top-down organization level relationship is like, and observe work </w:t>
      </w:r>
      <w:proofErr w:type="spellStart"/>
      <w:r>
        <w:t>behaviors</w:t>
      </w:r>
      <w:proofErr w:type="spellEnd"/>
      <w:r>
        <w:t xml:space="preserve"> during casual or urgent times.</w:t>
      </w:r>
    </w:p>
    <w:p w14:paraId="1A420C54" w14:textId="77777777" w:rsidR="001A5ECF" w:rsidRDefault="001A5ECF" w:rsidP="00AF51BA"/>
    <w:p w14:paraId="02602D6B" w14:textId="35400D23" w:rsidR="002F3B1F" w:rsidRPr="002F3B1F" w:rsidRDefault="002F3B1F" w:rsidP="00AF51BA">
      <w:pPr>
        <w:rPr>
          <w:b/>
          <w:bCs/>
        </w:rPr>
      </w:pPr>
      <w:r w:rsidRPr="002F3B1F">
        <w:rPr>
          <w:b/>
          <w:bCs/>
        </w:rPr>
        <w:t xml:space="preserve">Question </w:t>
      </w:r>
      <w:r w:rsidR="00AF51BA" w:rsidRPr="002F3B1F">
        <w:rPr>
          <w:b/>
          <w:bCs/>
        </w:rPr>
        <w:t>2</w:t>
      </w:r>
    </w:p>
    <w:p w14:paraId="3675D9C5" w14:textId="665267AC" w:rsidR="001A5ECF" w:rsidRDefault="001A5ECF" w:rsidP="00AF51BA">
      <w:r>
        <w:t xml:space="preserve"> In a networked-cultured organization, </w:t>
      </w:r>
      <w:r w:rsidR="00462BCF">
        <w:t xml:space="preserve">the organization may use communication methods and tools to disseminate friendly notices and </w:t>
      </w:r>
      <w:proofErr w:type="gramStart"/>
      <w:r w:rsidR="00462BCF">
        <w:t>advices</w:t>
      </w:r>
      <w:proofErr w:type="gramEnd"/>
      <w:r w:rsidR="00462BCF">
        <w:t xml:space="preserve"> on how to improve work performance and </w:t>
      </w:r>
      <w:proofErr w:type="spellStart"/>
      <w:r w:rsidR="00462BCF">
        <w:t>behavior</w:t>
      </w:r>
      <w:proofErr w:type="spellEnd"/>
      <w:r w:rsidR="00462BCF">
        <w:t>.</w:t>
      </w:r>
      <w:r w:rsidR="0058079A">
        <w:t xml:space="preserve"> More care is provided to employees as </w:t>
      </w:r>
      <w:proofErr w:type="gramStart"/>
      <w:r w:rsidR="0058079A">
        <w:t>these type of organizations</w:t>
      </w:r>
      <w:proofErr w:type="gramEnd"/>
      <w:r w:rsidR="0058079A">
        <w:t xml:space="preserve"> tend to prioritize the welfare of their employees than the overall performance.</w:t>
      </w:r>
    </w:p>
    <w:p w14:paraId="4FD90195" w14:textId="6673BA2A" w:rsidR="001A5ECF" w:rsidRDefault="001A5ECF" w:rsidP="001A5ECF">
      <w:r>
        <w:t>In a</w:t>
      </w:r>
      <w:r>
        <w:t xml:space="preserve"> mercenary</w:t>
      </w:r>
      <w:r>
        <w:t>-cultured organization,</w:t>
      </w:r>
      <w:r w:rsidR="0058079A">
        <w:t xml:space="preserve"> </w:t>
      </w:r>
      <w:r w:rsidR="0058079A">
        <w:t xml:space="preserve">the organization may use communication methods and tools to disseminate </w:t>
      </w:r>
      <w:r w:rsidR="0058079A">
        <w:t>organization news, strict company policies and rules, and constant reminder of working quotas to constantly remind employees of their responsibility of contributing to the organization. Employees are often stressed when receiving notifications from these organizations as they rarely care about the welfare of their employees.</w:t>
      </w:r>
    </w:p>
    <w:p w14:paraId="6B26F02E" w14:textId="77777777" w:rsidR="001A5ECF" w:rsidRDefault="001A5ECF" w:rsidP="00AF51BA"/>
    <w:sectPr w:rsidR="001A5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24C90"/>
    <w:multiLevelType w:val="hybridMultilevel"/>
    <w:tmpl w:val="08B8BC1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01768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BA"/>
    <w:rsid w:val="001A5ECF"/>
    <w:rsid w:val="002E3A07"/>
    <w:rsid w:val="002F3B1F"/>
    <w:rsid w:val="00462BCF"/>
    <w:rsid w:val="0058079A"/>
    <w:rsid w:val="00814136"/>
    <w:rsid w:val="00AF51BA"/>
    <w:rsid w:val="00C811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CDD5"/>
  <w15:chartTrackingRefBased/>
  <w15:docId w15:val="{CE79AD8C-16C8-41C2-8332-9F054731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0204677 LIM ZHE YUAN</dc:creator>
  <cp:keywords/>
  <dc:description/>
  <cp:lastModifiedBy>0204677 LIM ZHE YUAN</cp:lastModifiedBy>
  <cp:revision>6</cp:revision>
  <dcterms:created xsi:type="dcterms:W3CDTF">2023-07-12T03:11:00Z</dcterms:created>
  <dcterms:modified xsi:type="dcterms:W3CDTF">2023-07-12T03:36:00Z</dcterms:modified>
</cp:coreProperties>
</file>