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E4152" w14:textId="4463FADB" w:rsidR="00342B32" w:rsidRPr="00342B32" w:rsidRDefault="00342B32">
      <w:pPr>
        <w:rPr>
          <w:b/>
          <w:bCs/>
        </w:rPr>
      </w:pPr>
      <w:r w:rsidRPr="00342B32">
        <w:rPr>
          <w:b/>
          <w:bCs/>
        </w:rPr>
        <w:t>Task 1</w:t>
      </w:r>
    </w:p>
    <w:p w14:paraId="1CA17FD4" w14:textId="31DC9008" w:rsidR="00342B32" w:rsidRDefault="00342B32">
      <w:r w:rsidRPr="00342B32">
        <w:t>Write the SQL code to complete the following tasks:</w:t>
      </w:r>
    </w:p>
    <w:p w14:paraId="0BFFF2EE" w14:textId="77777777" w:rsidR="00342B32" w:rsidRDefault="00342B32">
      <w:r w:rsidRPr="00342B32">
        <w:t xml:space="preserve">1.    What are the names for the students who have failed subject COMP1001 </w:t>
      </w:r>
    </w:p>
    <w:p w14:paraId="5C07C9FB" w14:textId="13F951A8" w:rsidR="00342B32" w:rsidRPr="00BB5169" w:rsidRDefault="00342B32">
      <w:pPr>
        <w:rPr>
          <w:color w:val="0070C0"/>
        </w:rPr>
      </w:pPr>
      <w:r w:rsidRPr="00BB5169">
        <w:rPr>
          <w:color w:val="0070C0"/>
        </w:rPr>
        <w:tab/>
        <w:t xml:space="preserve">SELECT </w:t>
      </w:r>
      <w:proofErr w:type="spellStart"/>
      <w:r w:rsidRPr="00BB5169">
        <w:rPr>
          <w:color w:val="0070C0"/>
        </w:rPr>
        <w:t>stuname</w:t>
      </w:r>
      <w:proofErr w:type="spellEnd"/>
      <w:r w:rsidRPr="00BB5169">
        <w:rPr>
          <w:color w:val="0070C0"/>
        </w:rPr>
        <w:t>, mark</w:t>
      </w:r>
    </w:p>
    <w:p w14:paraId="38FBC862" w14:textId="5038612E" w:rsidR="00342B32" w:rsidRPr="00BB5169" w:rsidRDefault="00342B32" w:rsidP="007249F9">
      <w:pPr>
        <w:rPr>
          <w:color w:val="0070C0"/>
        </w:rPr>
      </w:pPr>
      <w:r w:rsidRPr="00BB5169">
        <w:rPr>
          <w:color w:val="0070C0"/>
        </w:rPr>
        <w:tab/>
        <w:t xml:space="preserve">FROM student NATURAL JOIN </w:t>
      </w:r>
      <w:r w:rsidR="007249F9" w:rsidRPr="00BB5169">
        <w:rPr>
          <w:color w:val="0070C0"/>
        </w:rPr>
        <w:t>marks</w:t>
      </w:r>
    </w:p>
    <w:p w14:paraId="1DF4F363" w14:textId="12BAA88E" w:rsidR="007249F9" w:rsidRPr="00BB5169" w:rsidRDefault="007249F9" w:rsidP="007249F9">
      <w:pPr>
        <w:rPr>
          <w:color w:val="0070C0"/>
        </w:rPr>
      </w:pPr>
      <w:r w:rsidRPr="00BB5169">
        <w:rPr>
          <w:color w:val="0070C0"/>
        </w:rPr>
        <w:tab/>
        <w:t xml:space="preserve">WHERE </w:t>
      </w:r>
      <w:proofErr w:type="spellStart"/>
      <w:r w:rsidRPr="00BB5169">
        <w:rPr>
          <w:color w:val="0070C0"/>
        </w:rPr>
        <w:t>subjectid</w:t>
      </w:r>
      <w:proofErr w:type="spellEnd"/>
      <w:r w:rsidRPr="00BB5169">
        <w:rPr>
          <w:color w:val="0070C0"/>
        </w:rPr>
        <w:t xml:space="preserve"> = ‘COMP1001’</w:t>
      </w:r>
    </w:p>
    <w:p w14:paraId="14B4E51E" w14:textId="61BD6329" w:rsidR="00342B32" w:rsidRPr="004771C2" w:rsidRDefault="007249F9">
      <w:pPr>
        <w:rPr>
          <w:color w:val="0070C0"/>
        </w:rPr>
      </w:pPr>
      <w:r w:rsidRPr="00BB5169">
        <w:rPr>
          <w:color w:val="0070C0"/>
        </w:rPr>
        <w:tab/>
        <w:t xml:space="preserve">AND mark &lt; </w:t>
      </w:r>
      <w:proofErr w:type="gramStart"/>
      <w:r w:rsidRPr="00BB5169">
        <w:rPr>
          <w:color w:val="0070C0"/>
        </w:rPr>
        <w:t>40;</w:t>
      </w:r>
      <w:proofErr w:type="gramEnd"/>
    </w:p>
    <w:p w14:paraId="6D1441A2" w14:textId="7AC66219" w:rsidR="00342B32" w:rsidRDefault="00342B32">
      <w:r w:rsidRPr="00342B32">
        <w:t>2.    Who have failed COMP0055 or COMP1001</w:t>
      </w:r>
    </w:p>
    <w:p w14:paraId="27AE4DBF" w14:textId="4C441C86" w:rsidR="00342B32" w:rsidRPr="00BB5169" w:rsidRDefault="00342B32">
      <w:pPr>
        <w:rPr>
          <w:color w:val="0070C0"/>
        </w:rPr>
      </w:pPr>
      <w:r>
        <w:tab/>
      </w:r>
      <w:r w:rsidRPr="00BB5169">
        <w:rPr>
          <w:color w:val="0070C0"/>
        </w:rPr>
        <w:t xml:space="preserve">SELECT </w:t>
      </w:r>
      <w:proofErr w:type="spellStart"/>
      <w:r w:rsidRPr="00BB5169">
        <w:rPr>
          <w:color w:val="0070C0"/>
        </w:rPr>
        <w:t>stuname</w:t>
      </w:r>
      <w:proofErr w:type="spellEnd"/>
      <w:r w:rsidRPr="00BB5169">
        <w:rPr>
          <w:color w:val="0070C0"/>
        </w:rPr>
        <w:t>, mark</w:t>
      </w:r>
    </w:p>
    <w:p w14:paraId="6C0721A2" w14:textId="59D77D42" w:rsidR="00342B32" w:rsidRPr="00BB5169" w:rsidRDefault="00342B32">
      <w:pPr>
        <w:rPr>
          <w:color w:val="0070C0"/>
        </w:rPr>
      </w:pPr>
      <w:r w:rsidRPr="00BB5169">
        <w:rPr>
          <w:color w:val="0070C0"/>
        </w:rPr>
        <w:tab/>
        <w:t>FROM student NATURAL JOIN marks</w:t>
      </w:r>
    </w:p>
    <w:p w14:paraId="3AED4503" w14:textId="3B42A021" w:rsidR="00342B32" w:rsidRPr="00BB5169" w:rsidRDefault="00342B32">
      <w:pPr>
        <w:rPr>
          <w:color w:val="0070C0"/>
        </w:rPr>
      </w:pPr>
      <w:r w:rsidRPr="00BB5169">
        <w:rPr>
          <w:color w:val="0070C0"/>
        </w:rPr>
        <w:tab/>
        <w:t>WHERE mark &lt; 40</w:t>
      </w:r>
    </w:p>
    <w:p w14:paraId="29D0B13C" w14:textId="5E80568F" w:rsidR="00342B32" w:rsidRPr="00BB5169" w:rsidRDefault="00342B32">
      <w:pPr>
        <w:rPr>
          <w:color w:val="0070C0"/>
        </w:rPr>
      </w:pPr>
      <w:r w:rsidRPr="00BB5169">
        <w:rPr>
          <w:color w:val="0070C0"/>
        </w:rPr>
        <w:tab/>
        <w:t xml:space="preserve">AND </w:t>
      </w:r>
      <w:proofErr w:type="spellStart"/>
      <w:r w:rsidRPr="00BB5169">
        <w:rPr>
          <w:color w:val="0070C0"/>
        </w:rPr>
        <w:t>subjectid</w:t>
      </w:r>
      <w:proofErr w:type="spellEnd"/>
      <w:r w:rsidRPr="00BB5169">
        <w:rPr>
          <w:color w:val="0070C0"/>
        </w:rPr>
        <w:t xml:space="preserve"> = ‘COMP0055’ OR </w:t>
      </w:r>
      <w:proofErr w:type="spellStart"/>
      <w:r w:rsidRPr="00BB5169">
        <w:rPr>
          <w:color w:val="0070C0"/>
        </w:rPr>
        <w:t>subjectid</w:t>
      </w:r>
      <w:proofErr w:type="spellEnd"/>
      <w:r w:rsidRPr="00BB5169">
        <w:rPr>
          <w:color w:val="0070C0"/>
        </w:rPr>
        <w:t xml:space="preserve"> = ‘COMP1001</w:t>
      </w:r>
      <w:proofErr w:type="gramStart"/>
      <w:r w:rsidRPr="00BB5169">
        <w:rPr>
          <w:color w:val="0070C0"/>
        </w:rPr>
        <w:t>’;</w:t>
      </w:r>
      <w:proofErr w:type="gramEnd"/>
    </w:p>
    <w:p w14:paraId="507E5911" w14:textId="07C40B33" w:rsidR="00F562F0" w:rsidRDefault="00342B32">
      <w:r w:rsidRPr="00342B32">
        <w:t>3.    Generate the class lists for Tim Rose (list the names of the students and the module NAME)</w:t>
      </w:r>
    </w:p>
    <w:p w14:paraId="06EE4553" w14:textId="78E57350" w:rsidR="00BB5169" w:rsidRPr="00BB5169" w:rsidRDefault="00BB5169">
      <w:pPr>
        <w:rPr>
          <w:color w:val="0070C0"/>
        </w:rPr>
      </w:pPr>
      <w:r>
        <w:tab/>
      </w:r>
      <w:r w:rsidRPr="00BB5169">
        <w:rPr>
          <w:color w:val="0070C0"/>
        </w:rPr>
        <w:t xml:space="preserve">SELECT </w:t>
      </w:r>
      <w:proofErr w:type="spellStart"/>
      <w:r w:rsidRPr="00BB5169">
        <w:rPr>
          <w:color w:val="0070C0"/>
        </w:rPr>
        <w:t>stuname</w:t>
      </w:r>
      <w:proofErr w:type="spellEnd"/>
      <w:r w:rsidRPr="00BB5169">
        <w:rPr>
          <w:color w:val="0070C0"/>
        </w:rPr>
        <w:t xml:space="preserve">, </w:t>
      </w:r>
      <w:proofErr w:type="spellStart"/>
      <w:r w:rsidRPr="00BB5169">
        <w:rPr>
          <w:color w:val="0070C0"/>
        </w:rPr>
        <w:t>sname</w:t>
      </w:r>
      <w:proofErr w:type="spellEnd"/>
    </w:p>
    <w:p w14:paraId="6D78CF03" w14:textId="7755B574" w:rsidR="00BB5169" w:rsidRPr="00BB5169" w:rsidRDefault="00BB5169" w:rsidP="00BB5169">
      <w:pPr>
        <w:rPr>
          <w:color w:val="0070C0"/>
        </w:rPr>
      </w:pPr>
      <w:r w:rsidRPr="00BB5169">
        <w:rPr>
          <w:color w:val="0070C0"/>
        </w:rPr>
        <w:tab/>
        <w:t>FROM student NATURAL JOIN enrolled INNER JOIN class USING (</w:t>
      </w:r>
      <w:proofErr w:type="spellStart"/>
      <w:r w:rsidRPr="00BB5169">
        <w:rPr>
          <w:color w:val="0070C0"/>
        </w:rPr>
        <w:t>subjectid</w:t>
      </w:r>
      <w:proofErr w:type="spellEnd"/>
      <w:r w:rsidRPr="00BB5169">
        <w:rPr>
          <w:color w:val="0070C0"/>
        </w:rPr>
        <w:t xml:space="preserve">) NATURAL JOIN subject INNER JOIN </w:t>
      </w:r>
      <w:proofErr w:type="spellStart"/>
      <w:r w:rsidRPr="00BB5169">
        <w:rPr>
          <w:color w:val="0070C0"/>
        </w:rPr>
        <w:t>staffmember</w:t>
      </w:r>
      <w:proofErr w:type="spellEnd"/>
      <w:r w:rsidRPr="00BB5169">
        <w:rPr>
          <w:color w:val="0070C0"/>
        </w:rPr>
        <w:t xml:space="preserve"> ON (teacher = </w:t>
      </w:r>
      <w:proofErr w:type="spellStart"/>
      <w:r w:rsidRPr="00BB5169">
        <w:rPr>
          <w:color w:val="0070C0"/>
        </w:rPr>
        <w:t>staffid</w:t>
      </w:r>
      <w:proofErr w:type="spellEnd"/>
      <w:r w:rsidRPr="00BB5169">
        <w:rPr>
          <w:color w:val="0070C0"/>
        </w:rPr>
        <w:t xml:space="preserve">) </w:t>
      </w:r>
    </w:p>
    <w:p w14:paraId="1A0FDC34" w14:textId="77777777" w:rsidR="00BB5169" w:rsidRDefault="00BB5169" w:rsidP="00BB5169">
      <w:pPr>
        <w:rPr>
          <w:color w:val="0070C0"/>
        </w:rPr>
      </w:pPr>
      <w:r w:rsidRPr="00BB5169">
        <w:rPr>
          <w:color w:val="0070C0"/>
        </w:rPr>
        <w:tab/>
        <w:t>WHERE name = ‘Tim Rose</w:t>
      </w:r>
      <w:proofErr w:type="gramStart"/>
      <w:r w:rsidRPr="00BB5169">
        <w:rPr>
          <w:color w:val="0070C0"/>
        </w:rPr>
        <w:t>’;</w:t>
      </w:r>
      <w:proofErr w:type="gramEnd"/>
    </w:p>
    <w:p w14:paraId="2516FCE3" w14:textId="38A32169" w:rsidR="00BB5169" w:rsidRDefault="00BB5169" w:rsidP="00BB5169">
      <w:pPr>
        <w:rPr>
          <w:b/>
          <w:bCs/>
          <w:color w:val="0070C0"/>
        </w:rPr>
      </w:pPr>
      <w:r w:rsidRPr="00BB5169">
        <w:rPr>
          <w:b/>
          <w:bCs/>
        </w:rPr>
        <w:t>Task 2</w:t>
      </w:r>
      <w:r w:rsidRPr="00BB5169">
        <w:rPr>
          <w:b/>
          <w:bCs/>
          <w:color w:val="0070C0"/>
        </w:rPr>
        <w:tab/>
      </w:r>
    </w:p>
    <w:p w14:paraId="654597DA" w14:textId="09FEC807" w:rsidR="00BB5169" w:rsidRPr="00BB5169" w:rsidRDefault="00BB5169" w:rsidP="00BB5169">
      <w:pPr>
        <w:rPr>
          <w:b/>
          <w:bCs/>
          <w:color w:val="0070C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Cartesian product: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The product of a joining all of the attributes of two relations together into a single relation.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Equi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Join: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 join operation that occurs in the WHERE clause by matching the common attribute between two tables using an equal sign.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Natural Join: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 join operation that occurs in the FROM clause that do not have an explicit common attribute mentioned between two tables</w:t>
      </w:r>
    </w:p>
    <w:sectPr w:rsidR="00BB5169" w:rsidRPr="00BB5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32"/>
    <w:rsid w:val="00064AD2"/>
    <w:rsid w:val="000C68D6"/>
    <w:rsid w:val="0010691A"/>
    <w:rsid w:val="00175996"/>
    <w:rsid w:val="0034169C"/>
    <w:rsid w:val="00342B32"/>
    <w:rsid w:val="00366BD0"/>
    <w:rsid w:val="00381C69"/>
    <w:rsid w:val="00416B56"/>
    <w:rsid w:val="004771C2"/>
    <w:rsid w:val="00582F3A"/>
    <w:rsid w:val="006E28D0"/>
    <w:rsid w:val="007249F9"/>
    <w:rsid w:val="007F5146"/>
    <w:rsid w:val="008938FC"/>
    <w:rsid w:val="00896AD1"/>
    <w:rsid w:val="008A33C9"/>
    <w:rsid w:val="008C434A"/>
    <w:rsid w:val="009A5CED"/>
    <w:rsid w:val="00AA3FAD"/>
    <w:rsid w:val="00AB43C0"/>
    <w:rsid w:val="00AF7DFF"/>
    <w:rsid w:val="00BB5169"/>
    <w:rsid w:val="00BF2A4A"/>
    <w:rsid w:val="00CE2258"/>
    <w:rsid w:val="00DC6CB8"/>
    <w:rsid w:val="00E160BF"/>
    <w:rsid w:val="00E42082"/>
    <w:rsid w:val="00E77ECE"/>
    <w:rsid w:val="00EB5AA7"/>
    <w:rsid w:val="00F562F0"/>
    <w:rsid w:val="00FD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E827"/>
  <w15:chartTrackingRefBased/>
  <w15:docId w15:val="{603C71C5-821A-475C-A31C-8C07641E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18D258CF90424DBFC78E90253AE104" ma:contentTypeVersion="12" ma:contentTypeDescription="Create a new document." ma:contentTypeScope="" ma:versionID="f0c233a3a7fddc3e09030c0b13a4909b">
  <xsd:schema xmlns:xsd="http://www.w3.org/2001/XMLSchema" xmlns:xs="http://www.w3.org/2001/XMLSchema" xmlns:p="http://schemas.microsoft.com/office/2006/metadata/properties" xmlns:ns3="da6f79c3-92b8-4ee9-bfbe-3d9909b8eb3d" xmlns:ns4="3594dd88-3b8d-4e8b-96d9-20c12c38db92" targetNamespace="http://schemas.microsoft.com/office/2006/metadata/properties" ma:root="true" ma:fieldsID="2b4cdc53f04280f5469f81636394d864" ns3:_="" ns4:_="">
    <xsd:import namespace="da6f79c3-92b8-4ee9-bfbe-3d9909b8eb3d"/>
    <xsd:import namespace="3594dd88-3b8d-4e8b-96d9-20c12c38db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6f79c3-92b8-4ee9-bfbe-3d9909b8eb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4dd88-3b8d-4e8b-96d9-20c12c38db9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D4B796-447B-46D9-A7CF-0CADBC3FCD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6f79c3-92b8-4ee9-bfbe-3d9909b8eb3d"/>
    <ds:schemaRef ds:uri="3594dd88-3b8d-4e8b-96d9-20c12c38d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CBD8CC-2E03-4BEE-96EE-9A86F3152F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03EA70-9CE7-4638-820D-763DA29C6968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3594dd88-3b8d-4e8b-96d9-20c12c38db92"/>
    <ds:schemaRef ds:uri="da6f79c3-92b8-4ee9-bfbe-3d9909b8eb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0204677 LIM ZHE YUAN</dc:creator>
  <cp:keywords/>
  <dc:description/>
  <cp:lastModifiedBy>0204677 LIM ZHE YUAN</cp:lastModifiedBy>
  <cp:revision>1</cp:revision>
  <dcterms:created xsi:type="dcterms:W3CDTF">2021-06-22T06:21:00Z</dcterms:created>
  <dcterms:modified xsi:type="dcterms:W3CDTF">2021-06-22T06:58:00Z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0x0101007F18D258CF90424DBFC78E90253AE104</vt:lpwstr>
  </property>
</Properties>
</file>