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22" w:rsidRDefault="00AA282A">
      <w:r>
        <w:t>No</w:t>
      </w:r>
    </w:p>
    <w:p w:rsidR="00AA282A" w:rsidRDefault="00AA282A">
      <w:r>
        <w:t>Enable</w:t>
      </w:r>
    </w:p>
    <w:p w:rsidR="00AA282A" w:rsidRDefault="00AA282A">
      <w:r>
        <w:t>Conf t</w:t>
      </w:r>
    </w:p>
    <w:p w:rsidR="00AA282A" w:rsidRDefault="00AA282A">
      <w:r>
        <w:t>Int Gi0/0/0</w:t>
      </w:r>
    </w:p>
    <w:p w:rsidR="00AA282A" w:rsidRDefault="00AA282A">
      <w:r>
        <w:t>Ip address 192.168.1.1 255.255.255.0</w:t>
      </w:r>
    </w:p>
    <w:p w:rsidR="00AA282A" w:rsidRDefault="00AA282A">
      <w:r>
        <w:t>No shut</w:t>
      </w:r>
    </w:p>
    <w:p w:rsidR="00AA282A" w:rsidRDefault="00AA282A">
      <w:r>
        <w:tab/>
      </w:r>
      <w:r w:rsidR="00F85504">
        <w:t xml:space="preserve">Ip may </w:t>
      </w:r>
      <w:r w:rsidR="00F85504" w:rsidRPr="00F85504">
        <w:t>192.168.1.2</w:t>
      </w:r>
    </w:p>
    <w:p w:rsidR="003C7FEE" w:rsidRDefault="003C7FEE"/>
    <w:p w:rsidR="003C7FEE" w:rsidRDefault="003C7FEE">
      <w:r w:rsidRPr="003C7FEE">
        <w:rPr>
          <w:noProof/>
        </w:rPr>
        <w:drawing>
          <wp:inline distT="0" distB="0" distL="0" distR="0" wp14:anchorId="313E0F96" wp14:editId="65142640">
            <wp:extent cx="5943600" cy="3214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0B" w:rsidRDefault="00B7540B"/>
    <w:p w:rsidR="00B7540B" w:rsidRDefault="00B7540B"/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36"/>
          <w:szCs w:val="36"/>
          <w:bdr w:val="none" w:sz="0" w:space="0" w:color="auto" w:frame="1"/>
        </w:rPr>
        <w:t>Các lệnh cấu hình cơ bản của một switch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Reset tất cả cấu hình của Switch và reload lại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Switch#delete flash:vlan.dat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Switch#erase startup-config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Switch#reload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Cấu hình về Security và management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Switch(config)#hostname tên switch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Switch(config)#line console 0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lastRenderedPageBreak/>
        <w:t>Switch(config-line)#password mật khẩu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Switch(config-line)#login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Switch(config)#line vty 0 4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Switch(config-line)#pass mật khẩu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Switch(config-line)#login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Thiết lập địa chỉ IP và default gateway cho Switch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Switch(config)#interface vlan1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Switch(config-int)#ip address địa chỉ subnetmask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Switch(config)#ip default-gateway địa chỉ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Thiết lập tốc độ và duplex của cổng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Switch(config-int)#speed tốc độ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Switch(config-int)#duplex full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Thiết lập dịch vụ HTTP và cổng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Switch(config)#ip http server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Switch(config)#ip http port 80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Thiết lập, quản lý địa chỉ MAC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Switch(config)#mac-address-table static địa chỉ MAC interface fastethernet số vlan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Switch#show mac-address-table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Switch#clear mac-address-table</w:t>
      </w:r>
    </w:p>
    <w:p w:rsidR="00B7540B" w:rsidRPr="00B7540B" w:rsidRDefault="00B7540B" w:rsidP="00B7540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34"/>
          <w:szCs w:val="34"/>
        </w:rPr>
      </w:pPr>
      <w:r w:rsidRPr="00B7540B">
        <w:rPr>
          <w:rFonts w:ascii="inherit" w:eastAsia="Times New Roman" w:hAnsi="inherit" w:cs="Arial"/>
          <w:b/>
          <w:bCs/>
          <w:color w:val="666666"/>
          <w:sz w:val="28"/>
          <w:szCs w:val="28"/>
          <w:bdr w:val="none" w:sz="0" w:space="0" w:color="auto" w:frame="1"/>
        </w:rPr>
        <w:t>Cấu hình bảo mật cho cổng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Switch(config-if)#switchport mode acess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Switch(config-if)#switchport port-security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Cấu hình Static: Switch(config-if)#switchport port-security mac-address địa chỉ Mac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Cấu hình Sticky: Switch(config-if)#switchport port-security mac-address sticky (thông dụng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nhất)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Switch(config-if)#switchport port-security maximum value</w:t>
      </w:r>
    </w:p>
    <w:p w:rsidR="00B7540B" w:rsidRPr="00B7540B" w:rsidRDefault="00B7540B" w:rsidP="00B7540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7540B">
        <w:rPr>
          <w:rFonts w:ascii="Arial" w:eastAsia="Times New Roman" w:hAnsi="Arial" w:cs="Arial"/>
          <w:color w:val="000000"/>
          <w:sz w:val="24"/>
          <w:szCs w:val="24"/>
        </w:rPr>
        <w:t>Switch(config-if)#switchport port-security violation shutdown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Router#configure terminal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Router(config)#----------------=&gt; Mode config | Mode global (Mode cấu hình)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Router(config)#</w:t>
      </w:r>
      <w:r>
        <w:rPr>
          <w:rStyle w:val="Strong"/>
          <w:rFonts w:ascii="Arial" w:hAnsi="Arial" w:cs="Arial"/>
          <w:color w:val="333333"/>
        </w:rPr>
        <w:t>host</w:t>
      </w:r>
      <w:r>
        <w:rPr>
          <w:rFonts w:ascii="Arial" w:hAnsi="Arial" w:cs="Arial"/>
          <w:color w:val="333333"/>
        </w:rPr>
        <w:t>name R1 =&gt; Đặt tên cho Router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R1(config)#enable password cisco =&gt; Đặt pass enable là cisco (khi chuyển từ Mode người dùng sang Mode quản trị sẽ yêu cầu mật khẩu).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R1(config)#enable secret CNTTShop =&gt; Đặt pass enable secret là CNTTShop (pass này sẽ được dùng khi câu lệnh này được thực hiện. Cao hơn pass của enable)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R1(config)#line console 0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R1(config-line)#password CNTTShop =&gt; Đặt pass khi truy nhập vào Router bằng đường Console.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R1(config-line)#login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R1(config-line)#line vty 0 4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R1(config-line)#password CNTTShop =&gt; Đặt pass khi truy nhập vào Router bằng đường telnet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R1(config-line)#login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R1(config-line)#exit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R1(config)#banner motd !Hello! =&gt; Đặt lời chào cho Router/Switch, lưu ý ký tự bắt đầu và ký tự kết thúc của lời chào phải giống nhau.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R1(config)#interface f0/0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R1(config-if)#--------------=&gt; Mode Interface (mode cấu hình địa chỉ cổng)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R1(config-if)#no shut =&gt; Bật cổng của Router lên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R1(config-if)#ip address 192.168.1.1 255.255.255.0 =&gt; Đặt địa chỉ IP cho cổng của Router.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R1(config-if)#interface s0/0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R1(config-if)#no shut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R1(config-if)#ip address 172.16.0.1 255.255.255.252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R1(config-if)#clock rate 64000 (bật xung nhịp đối với đầu DCE)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R1(config)#exit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R1#show running-config =&gt; Kiểm tra file cấu hình đang chạy.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R1#copy running-config startup-config | write =&gt; ghi file cấu hình đang chạy vào NVRAM.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R1#show startup-config =&gt; Kiểm tra file cấu hình xem đã có những thông tin đang chạy chưa? 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Chú ý:</w:t>
      </w:r>
    </w:p>
    <w:p w:rsidR="008C3B11" w:rsidRDefault="008C3B11" w:rsidP="008C3B1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=&gt; R1(config-if)#clock rate 64000  =&gt; Clock  rate là xung nhịp của các bít truyền. Bít này cách bít kia là 64000 micro/giây</w:t>
      </w:r>
    </w:p>
    <w:p w:rsidR="00B7540B" w:rsidRDefault="00B7540B"/>
    <w:p w:rsidR="00D8111C" w:rsidRDefault="00D8111C">
      <w:r w:rsidRPr="00D8111C">
        <w:drawing>
          <wp:inline distT="0" distB="0" distL="0" distR="0" wp14:anchorId="5B46F114" wp14:editId="2BE11B65">
            <wp:extent cx="5943600" cy="473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2A"/>
    <w:rsid w:val="000B5F94"/>
    <w:rsid w:val="003C7FEE"/>
    <w:rsid w:val="00451DB2"/>
    <w:rsid w:val="008C3B11"/>
    <w:rsid w:val="00AA282A"/>
    <w:rsid w:val="00B7540B"/>
    <w:rsid w:val="00CB5422"/>
    <w:rsid w:val="00D8111C"/>
    <w:rsid w:val="00F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C426"/>
  <w15:chartTrackingRefBased/>
  <w15:docId w15:val="{2315E92B-F3EE-4095-B7EC-CD12D158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5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4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54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54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2023-09-20T15:33:00Z</dcterms:created>
  <dcterms:modified xsi:type="dcterms:W3CDTF">2023-09-21T04:59:00Z</dcterms:modified>
</cp:coreProperties>
</file>