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511A78" w:rsidRPr="00207BF6" w:rsidTr="00511A78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r w:rsidRPr="00207BF6">
              <w:rPr>
                <w:b/>
                <w:bCs/>
              </w:rPr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info om aktiviteter 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r w:rsidRPr="00207BF6">
              <w:rPr>
                <w:b/>
                <w:bCs/>
              </w:rPr>
              <w:t>ID</w:t>
            </w:r>
          </w:p>
        </w:tc>
      </w:tr>
      <w:tr w:rsidR="00511A78" w:rsidRPr="00207BF6" w:rsidTr="00511A78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AA6BDE" w:rsidP="00511A78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AA6BDE" w:rsidP="00511A78"/>
        </w:tc>
      </w:tr>
      <w:tr w:rsidR="00511A78" w:rsidRPr="00207BF6" w:rsidTr="00511A78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r w:rsidRPr="00207BF6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207BF6" w:rsidP="00511A78">
            <w:r w:rsidRPr="00207BF6">
              <w:t>Burger</w:t>
            </w:r>
          </w:p>
        </w:tc>
      </w:tr>
      <w:tr w:rsidR="00511A78" w:rsidRPr="00207BF6" w:rsidTr="00511A78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207BF6" w:rsidP="00511A78">
            <w:r w:rsidRPr="00207BF6">
              <w:t xml:space="preserve">Kunne klikke på aktiviteter </w:t>
            </w:r>
            <w:r>
              <w:t>i</w:t>
            </w:r>
            <w:r w:rsidRPr="00207BF6">
              <w:t xml:space="preserve"> </w:t>
            </w:r>
            <w:r w:rsidR="007F2BCC">
              <w:t>en liste over aktiviteter</w:t>
            </w:r>
          </w:p>
        </w:tc>
      </w:tr>
      <w:tr w:rsidR="00511A78" w:rsidRPr="00207BF6" w:rsidTr="00511A78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207BF6" w:rsidP="00511A78">
            <w:r>
              <w:t>Jeg kan få info om den valgte aktivitet</w:t>
            </w:r>
          </w:p>
        </w:tc>
      </w:tr>
      <w:tr w:rsidR="00511A78" w:rsidRPr="00207BF6" w:rsidTr="00511A78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511A78" w:rsidP="00511A78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511A78" w:rsidRPr="00207BF6" w:rsidTr="00511A78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AA6BDE" w:rsidP="00511A78"/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511A78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A6BDE" w:rsidRPr="00207BF6" w:rsidRDefault="00AA6BDE" w:rsidP="00511A78"/>
        </w:tc>
      </w:tr>
    </w:tbl>
    <w:p w:rsidR="00511A78" w:rsidRPr="00207BF6" w:rsidRDefault="00511A78" w:rsidP="00511A78"/>
    <w:tbl>
      <w:tblPr>
        <w:tblW w:w="1048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2"/>
        <w:gridCol w:w="973"/>
        <w:gridCol w:w="5855"/>
        <w:gridCol w:w="2135"/>
      </w:tblGrid>
      <w:tr w:rsidR="00511A78" w:rsidRPr="00207BF6" w:rsidTr="00511A78">
        <w:trPr>
          <w:trHeight w:val="253"/>
        </w:trPr>
        <w:tc>
          <w:tcPr>
            <w:tcW w:w="8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Opret </w:t>
            </w:r>
            <w:proofErr w:type="spellStart"/>
            <w:r w:rsidR="007F2BCC">
              <w:rPr>
                <w:b/>
                <w:bCs/>
              </w:rPr>
              <w:t>login</w:t>
            </w:r>
            <w:proofErr w:type="spellEnd"/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>ID</w:t>
            </w:r>
          </w:p>
        </w:tc>
      </w:tr>
      <w:tr w:rsidR="00511A78" w:rsidRPr="00207BF6" w:rsidTr="00511A78">
        <w:trPr>
          <w:trHeight w:val="237"/>
        </w:trPr>
        <w:tc>
          <w:tcPr>
            <w:tcW w:w="8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</w:tr>
      <w:tr w:rsidR="00511A78" w:rsidRPr="00207BF6" w:rsidTr="00511A78">
        <w:trPr>
          <w:trHeight w:val="2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>As a</w:t>
            </w:r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207BF6" w:rsidP="001A6D4A">
            <w:r>
              <w:t>Bruger</w:t>
            </w:r>
          </w:p>
        </w:tc>
      </w:tr>
      <w:tr w:rsidR="00511A78" w:rsidRPr="00207BF6" w:rsidTr="00511A78">
        <w:trPr>
          <w:trHeight w:val="74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207BF6" w:rsidP="001A6D4A">
            <w:r>
              <w:t xml:space="preserve">Oprette et </w:t>
            </w:r>
            <w:proofErr w:type="spellStart"/>
            <w:r>
              <w:t>login</w:t>
            </w:r>
            <w:proofErr w:type="spellEnd"/>
          </w:p>
        </w:tc>
      </w:tr>
      <w:tr w:rsidR="00511A78" w:rsidRPr="00207BF6" w:rsidTr="00511A78">
        <w:trPr>
          <w:trHeight w:val="2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9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207BF6" w:rsidP="001A6D4A">
            <w:r>
              <w:t>Jeg kan anvende systemet</w:t>
            </w:r>
          </w:p>
        </w:tc>
      </w:tr>
      <w:tr w:rsidR="00511A78" w:rsidRPr="00207BF6" w:rsidTr="00511A78">
        <w:trPr>
          <w:trHeight w:val="253"/>
        </w:trPr>
        <w:tc>
          <w:tcPr>
            <w:tcW w:w="2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511A78" w:rsidRPr="00207BF6" w:rsidTr="00511A78">
        <w:trPr>
          <w:trHeight w:val="253"/>
        </w:trPr>
        <w:tc>
          <w:tcPr>
            <w:tcW w:w="2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5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</w:tr>
    </w:tbl>
    <w:p w:rsidR="00511A78" w:rsidRPr="00207BF6" w:rsidRDefault="00511A78" w:rsidP="00511A78"/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511A78" w:rsidRPr="00207BF6" w:rsidTr="001A6D4A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Se menu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>ID</w:t>
            </w:r>
          </w:p>
        </w:tc>
      </w:tr>
      <w:tr w:rsidR="00511A78" w:rsidRPr="00207BF6" w:rsidTr="001A6D4A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</w:tr>
      <w:tr w:rsidR="00511A78" w:rsidRPr="00207BF6" w:rsidTr="001A6D4A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1A6D4A">
            <w:r>
              <w:t>Bruger</w:t>
            </w:r>
          </w:p>
        </w:tc>
      </w:tr>
      <w:tr w:rsidR="00511A78" w:rsidRPr="00207BF6" w:rsidTr="001A6D4A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207BF6" w:rsidP="001A6D4A">
            <w:r>
              <w:t xml:space="preserve">Have mulighed for at se en menu med forskellige features i </w:t>
            </w:r>
            <w:proofErr w:type="spellStart"/>
            <w:r>
              <w:t>Appen</w:t>
            </w:r>
            <w:proofErr w:type="spellEnd"/>
            <w:r>
              <w:t>/programmet</w:t>
            </w:r>
          </w:p>
        </w:tc>
      </w:tr>
      <w:tr w:rsidR="00511A78" w:rsidRPr="00207BF6" w:rsidTr="001A6D4A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207BF6" w:rsidP="001A6D4A">
            <w:r>
              <w:t>Jeg hurtigt kan gå ind i den feature jeg ønsker, uden at skulle igennem en masse skærmbilleder.</w:t>
            </w:r>
          </w:p>
        </w:tc>
      </w:tr>
      <w:tr w:rsidR="00511A78" w:rsidRPr="00207BF6" w:rsidTr="001A6D4A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511A78" w:rsidRPr="00207BF6" w:rsidTr="001A6D4A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A78" w:rsidRPr="00207BF6" w:rsidRDefault="00511A78" w:rsidP="001A6D4A"/>
        </w:tc>
      </w:tr>
    </w:tbl>
    <w:p w:rsidR="00207BF6" w:rsidRPr="00207BF6" w:rsidRDefault="00207BF6" w:rsidP="00207BF6"/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207BF6" w:rsidRPr="00207BF6" w:rsidTr="00683AC3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lastRenderedPageBreak/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Foreslåede aktiviteter 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ID</w:t>
            </w:r>
          </w:p>
        </w:tc>
      </w:tr>
      <w:tr w:rsidR="00207BF6" w:rsidRPr="00207BF6" w:rsidTr="00683AC3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>
              <w:t>Bruger</w:t>
            </w:r>
          </w:p>
        </w:tc>
      </w:tr>
      <w:tr w:rsidR="00207BF6" w:rsidRPr="00207BF6" w:rsidTr="00683AC3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>
              <w:t>Vil jeg kunne se en liste over aktiviteter foreslået til mig</w:t>
            </w:r>
          </w:p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>
              <w:t>Jeg kan få inspiration til aktiviteter der muligvis interesserer mig, eller er relevante for mig</w:t>
            </w:r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</w:tbl>
    <w:p w:rsidR="00207BF6" w:rsidRPr="00207BF6" w:rsidRDefault="00207BF6" w:rsidP="00207BF6"/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207BF6" w:rsidRPr="00207BF6" w:rsidTr="00683AC3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bruger </w:t>
            </w:r>
            <w:proofErr w:type="spellStart"/>
            <w:r w:rsidR="007F2BCC">
              <w:rPr>
                <w:b/>
                <w:bCs/>
              </w:rPr>
              <w:t>settings</w:t>
            </w:r>
            <w:proofErr w:type="spellEnd"/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ID</w:t>
            </w:r>
          </w:p>
        </w:tc>
      </w:tr>
      <w:tr w:rsidR="00207BF6" w:rsidRPr="00207BF6" w:rsidTr="00683AC3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3B1354" w:rsidP="00683AC3">
            <w:r>
              <w:t>Bruger</w:t>
            </w:r>
          </w:p>
        </w:tc>
      </w:tr>
      <w:tr w:rsidR="00207BF6" w:rsidRPr="00207BF6" w:rsidTr="00683AC3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3B1354" w:rsidP="003B1354">
            <w:r>
              <w:t>Kunne vælge interesser under indstillinger</w:t>
            </w:r>
          </w:p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3B1354" w:rsidP="003B1354">
            <w:r>
              <w:t>Systemet kan komme med aktivitetsforslag tilpasset til mig</w:t>
            </w:r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</w:tbl>
    <w:p w:rsidR="00207BF6" w:rsidRPr="00207BF6" w:rsidRDefault="00207BF6" w:rsidP="00207BF6"/>
    <w:tbl>
      <w:tblPr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965"/>
        <w:gridCol w:w="5804"/>
        <w:gridCol w:w="2117"/>
      </w:tblGrid>
      <w:tr w:rsidR="00207BF6" w:rsidRPr="00207BF6" w:rsidTr="00683AC3">
        <w:trPr>
          <w:trHeight w:val="221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Story </w:t>
            </w:r>
            <w:proofErr w:type="spellStart"/>
            <w:r w:rsidRPr="00207BF6">
              <w:rPr>
                <w:b/>
                <w:bCs/>
              </w:rPr>
              <w:t>Name</w:t>
            </w:r>
            <w:proofErr w:type="spellEnd"/>
            <w:r w:rsidRPr="00207BF6">
              <w:rPr>
                <w:b/>
                <w:bCs/>
              </w:rPr>
              <w:t>:</w:t>
            </w:r>
            <w:r w:rsidR="007F2BCC">
              <w:rPr>
                <w:b/>
                <w:bCs/>
              </w:rPr>
              <w:t xml:space="preserve"> Fjern/Slet aktivitet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ID</w:t>
            </w:r>
          </w:p>
        </w:tc>
      </w:tr>
      <w:tr w:rsidR="00207BF6" w:rsidRPr="00207BF6" w:rsidTr="00683AC3">
        <w:trPr>
          <w:trHeight w:val="208"/>
        </w:trPr>
        <w:tc>
          <w:tcPr>
            <w:tcW w:w="82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>As a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7F2BCC" w:rsidP="00683AC3">
            <w:proofErr w:type="spellStart"/>
            <w:r>
              <w:t>Admin</w:t>
            </w:r>
            <w:proofErr w:type="spellEnd"/>
          </w:p>
        </w:tc>
      </w:tr>
      <w:tr w:rsidR="00207BF6" w:rsidRPr="00207BF6" w:rsidTr="00683AC3">
        <w:trPr>
          <w:trHeight w:val="65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I </w:t>
            </w:r>
            <w:proofErr w:type="spellStart"/>
            <w:r w:rsidRPr="00207BF6">
              <w:rPr>
                <w:b/>
                <w:bCs/>
              </w:rPr>
              <w:t>want</w:t>
            </w:r>
            <w:proofErr w:type="spellEnd"/>
            <w:r w:rsidRPr="00207BF6">
              <w:rPr>
                <w:b/>
                <w:bCs/>
              </w:rPr>
              <w:t xml:space="preserve"> to</w:t>
            </w:r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7F2BCC" w:rsidP="00683AC3">
            <w:r>
              <w:t>Kunne slette en aktivitet</w:t>
            </w:r>
          </w:p>
        </w:tc>
      </w:tr>
      <w:tr w:rsidR="00207BF6" w:rsidRPr="00207BF6" w:rsidTr="00683AC3">
        <w:trPr>
          <w:trHeight w:val="221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r w:rsidRPr="00207BF6">
              <w:rPr>
                <w:b/>
                <w:bCs/>
              </w:rPr>
              <w:t xml:space="preserve">So </w:t>
            </w:r>
            <w:proofErr w:type="spellStart"/>
            <w:r w:rsidRPr="00207BF6">
              <w:rPr>
                <w:b/>
                <w:bCs/>
              </w:rPr>
              <w:t>that</w:t>
            </w:r>
            <w:proofErr w:type="spellEnd"/>
          </w:p>
        </w:tc>
        <w:tc>
          <w:tcPr>
            <w:tcW w:w="8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7F2BCC" w:rsidP="00683AC3">
            <w:r>
              <w:t xml:space="preserve">Den ikke vises i </w:t>
            </w:r>
            <w:proofErr w:type="spellStart"/>
            <w:r>
              <w:t>appen</w:t>
            </w:r>
            <w:proofErr w:type="spellEnd"/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Estimate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Actual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>
            <w:proofErr w:type="spellStart"/>
            <w:r w:rsidRPr="00207BF6">
              <w:rPr>
                <w:b/>
                <w:bCs/>
              </w:rPr>
              <w:t>Priority</w:t>
            </w:r>
            <w:proofErr w:type="spellEnd"/>
            <w:r w:rsidRPr="00207BF6">
              <w:rPr>
                <w:b/>
                <w:bCs/>
              </w:rPr>
              <w:t>:</w:t>
            </w:r>
          </w:p>
        </w:tc>
      </w:tr>
      <w:tr w:rsidR="00207BF6" w:rsidRPr="00207BF6" w:rsidTr="00683AC3">
        <w:trPr>
          <w:trHeight w:val="221"/>
        </w:trPr>
        <w:tc>
          <w:tcPr>
            <w:tcW w:w="24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07BF6" w:rsidRPr="00207BF6" w:rsidRDefault="00207BF6" w:rsidP="00683AC3"/>
        </w:tc>
      </w:tr>
    </w:tbl>
    <w:p w:rsidR="00511A78" w:rsidRPr="00207BF6" w:rsidRDefault="00511A78" w:rsidP="005E7567">
      <w:bookmarkStart w:id="0" w:name="_GoBack"/>
      <w:bookmarkEnd w:id="0"/>
    </w:p>
    <w:sectPr w:rsidR="00511A78" w:rsidRPr="00207B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78"/>
    <w:rsid w:val="00207BF6"/>
    <w:rsid w:val="003B1354"/>
    <w:rsid w:val="00430AFF"/>
    <w:rsid w:val="00511A78"/>
    <w:rsid w:val="005E7567"/>
    <w:rsid w:val="007F2BCC"/>
    <w:rsid w:val="00A06AEF"/>
    <w:rsid w:val="00AA6BDE"/>
    <w:rsid w:val="00E16036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05E140-195F-4B11-9686-7A30209A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3QZJDHEEAQRU-1440-1479</_dlc_DocId>
    <_dlc_DocIdUrl xmlns="23cadae7-ae43-4b44-be68-e0ff5e97caf6">
      <Url>http://ecampus.ucn.dk/my-ecampus/holdsites/ec-dmaa0213/_layouts/DocIdRedir.aspx?ID=3QZJDHEEAQRU-1440-1479</Url>
      <Description>3QZJDHEEAQRU-1440-1479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24CC46A81F504FB9E936F902406E7B" ma:contentTypeVersion="1" ma:contentTypeDescription="Opret et nyt dokument." ma:contentTypeScope="" ma:versionID="bd3aa6a7328778977f43a8b46c9fc71a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f463c04546d936cbe43a6dac817e4489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9EF12E-A326-409C-95D0-DD95BA47F618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customXml/itemProps2.xml><?xml version="1.0" encoding="utf-8"?>
<ds:datastoreItem xmlns:ds="http://schemas.openxmlformats.org/officeDocument/2006/customXml" ds:itemID="{83775B2A-249D-4372-B7BF-21F4EAC0C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EF903-1E68-4EB8-B434-F9CED9CFE15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D874FF-FC17-49F6-9451-A274E933D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174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Kim Nyegaard</cp:lastModifiedBy>
  <cp:revision>3</cp:revision>
  <dcterms:created xsi:type="dcterms:W3CDTF">2014-11-25T11:37:00Z</dcterms:created>
  <dcterms:modified xsi:type="dcterms:W3CDTF">2014-11-25T12:14:00Z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dd900930-b69f-49e0-a196-e3e2e55ca5b3</vt:lpwstr>
  </property>
  <property fmtid="{D5CDD505-2E9C-101B-9397-08002B2CF9AE}" pid="3" name="ContentTypeId">
    <vt:lpwstr>0x0101001D24CC46A81F504FB9E936F902406E7B</vt:lpwstr>
  </property>
</Properties>
</file>