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DC98" w14:textId="5196F0DD" w:rsidR="00BD0102" w:rsidRDefault="0017697C">
      <w:r>
        <w:t>Overall observations for both chapter 4 / 5</w:t>
      </w:r>
      <w:r>
        <w:br/>
      </w:r>
      <w:r>
        <w:br/>
        <w:t xml:space="preserve">Exercise 1: The lurch forward in time is due to not properly handling the pause function. Without </w:t>
      </w:r>
      <w:proofErr w:type="gramStart"/>
      <w:r>
        <w:t>an</w:t>
      </w:r>
      <w:proofErr w:type="gramEnd"/>
      <w:r>
        <w:t xml:space="preserve"> else to handle when it isn’t paused, it increases the time that would be increased when </w:t>
      </w:r>
      <w:proofErr w:type="spellStart"/>
      <w:r>
        <w:t>unpaused</w:t>
      </w:r>
      <w:proofErr w:type="spellEnd"/>
      <w:r>
        <w:t>, so it still runs in the background.</w:t>
      </w:r>
      <w:r>
        <w:br/>
        <w:t xml:space="preserve">Exercise 2: </w:t>
      </w:r>
      <w:proofErr w:type="gramStart"/>
      <w:r>
        <w:t>Really simple</w:t>
      </w:r>
      <w:proofErr w:type="gramEnd"/>
      <w:r>
        <w:t xml:space="preserve">, just changed 58 this’ to </w:t>
      </w:r>
      <w:proofErr w:type="spellStart"/>
      <w:r>
        <w:t>snailBait</w:t>
      </w:r>
      <w:proofErr w:type="spellEnd"/>
      <w:r>
        <w:t xml:space="preserve"> after the prototype function. </w:t>
      </w:r>
      <w:proofErr w:type="gramStart"/>
      <w:r>
        <w:t>Was</w:t>
      </w:r>
      <w:proofErr w:type="gramEnd"/>
      <w:r>
        <w:t xml:space="preserve"> a bit difficult to do initially because I accidentally </w:t>
      </w:r>
      <w:proofErr w:type="gramStart"/>
      <w:r>
        <w:t>changed every this</w:t>
      </w:r>
      <w:proofErr w:type="gramEnd"/>
      <w:r>
        <w:t xml:space="preserve"> to </w:t>
      </w:r>
      <w:proofErr w:type="spellStart"/>
      <w:r>
        <w:t>snailBait</w:t>
      </w:r>
      <w:proofErr w:type="spellEnd"/>
      <w:r>
        <w:t xml:space="preserve">, even inside the constructor. </w:t>
      </w:r>
      <w:r>
        <w:br/>
        <w:t>Exercise 3: Converting this to self doesn’t really seem that necessary, since this is already completely functional in 90% of circumstances.</w:t>
      </w:r>
      <w:r>
        <w:br/>
        <w:t xml:space="preserve">Exercise 4: Copying the lines for 2/1 and adding two more brackets at the end led to making the 5 second countdown relatively easy. The countdown does have an issue with clicking on and off mid countdown, which starts two countdowns at the same time. </w:t>
      </w:r>
      <w:r>
        <w:br/>
      </w:r>
      <w:r>
        <w:br/>
        <w:t xml:space="preserve">Exercise 1: Easiest thing ever, changing one line of code and adding a new gif to the images </w:t>
      </w:r>
      <w:r w:rsidR="003A42E8">
        <w:t>folder</w:t>
      </w:r>
      <w:r w:rsidR="003A42E8">
        <w:br/>
        <w:t xml:space="preserve">Exercise 2: Modifying two lines of code and changing… two things to block. I couldn’t find chrome in the </w:t>
      </w:r>
      <w:proofErr w:type="spellStart"/>
      <w:r w:rsidR="003A42E8">
        <w:t>javascript</w:t>
      </w:r>
      <w:proofErr w:type="spellEnd"/>
      <w:r w:rsidR="003A42E8">
        <w:t xml:space="preserve"> whatsoever. Not everything works the same, but I don’t know if that’s because I couldn’t find the chrome, or if it was something else. </w:t>
      </w:r>
    </w:p>
    <w:sectPr w:rsidR="00BD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9F"/>
    <w:rsid w:val="0012539F"/>
    <w:rsid w:val="00163879"/>
    <w:rsid w:val="0017697C"/>
    <w:rsid w:val="003A42E8"/>
    <w:rsid w:val="003E0E8B"/>
    <w:rsid w:val="00BD0102"/>
    <w:rsid w:val="00F0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8DDB"/>
  <w15:chartTrackingRefBased/>
  <w15:docId w15:val="{E57BF232-621D-4B66-A543-97100AB2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Kyira Fields</dc:creator>
  <cp:keywords/>
  <dc:description/>
  <cp:lastModifiedBy>Kyira Fields</cp:lastModifiedBy>
  <cp:revision>2</cp:revision>
  <dcterms:created xsi:type="dcterms:W3CDTF">2025-09-20T18:29:00Z</dcterms:created>
  <dcterms:modified xsi:type="dcterms:W3CDTF">2025-09-20T18:29:00Z</dcterms:modified>
</cp:coreProperties>
</file>