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F325" w14:textId="25282A28" w:rsidR="00915DAA" w:rsidRPr="005C2D02" w:rsidRDefault="005C2D02" w:rsidP="005C2D02">
      <w:pPr>
        <w:pStyle w:val="Prrafodelista"/>
        <w:numPr>
          <w:ilvl w:val="0"/>
          <w:numId w:val="1"/>
        </w:numPr>
      </w:pPr>
      <w:r>
        <w:rPr>
          <w:lang w:val="es-ES"/>
        </w:rPr>
        <w:t>Agarra las coordenadas de un archivo de texto (.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>)</w:t>
      </w:r>
    </w:p>
    <w:p w14:paraId="3E9C67EA" w14:textId="69248CDE" w:rsidR="005C2D02" w:rsidRDefault="005C2D02" w:rsidP="005C2D02">
      <w:pPr>
        <w:pStyle w:val="Prrafodelista"/>
        <w:numPr>
          <w:ilvl w:val="0"/>
          <w:numId w:val="1"/>
        </w:numPr>
      </w:pPr>
      <w:r>
        <w:t>Calcula la distancia euclidiana entre todas las coordenadas.</w:t>
      </w:r>
    </w:p>
    <w:p w14:paraId="14DA5289" w14:textId="2D056E86" w:rsidR="005C2D02" w:rsidRDefault="005C2D02" w:rsidP="005C2D02">
      <w:pPr>
        <w:pStyle w:val="Prrafodelista"/>
        <w:numPr>
          <w:ilvl w:val="0"/>
          <w:numId w:val="1"/>
        </w:numPr>
      </w:pPr>
      <w:r>
        <w:t>Se ingresa el punto de partida.</w:t>
      </w:r>
    </w:p>
    <w:p w14:paraId="446DDD40" w14:textId="2C6B6A06" w:rsidR="005C2D02" w:rsidRDefault="005C2D02" w:rsidP="005C2D02">
      <w:pPr>
        <w:pStyle w:val="Prrafodelista"/>
        <w:numPr>
          <w:ilvl w:val="0"/>
          <w:numId w:val="1"/>
        </w:numPr>
      </w:pPr>
      <w:r>
        <w:t xml:space="preserve">A partir de ese punto de partida se compara el vecino </w:t>
      </w:r>
      <w:r>
        <w:rPr>
          <w:b/>
          <w:bCs/>
        </w:rPr>
        <w:t>más cercano</w:t>
      </w:r>
      <w:r>
        <w:t xml:space="preserve"> y se mueve hacia él.</w:t>
      </w:r>
    </w:p>
    <w:p w14:paraId="2FCF3941" w14:textId="6439DAC0" w:rsidR="005C2D02" w:rsidRDefault="005C2D02" w:rsidP="005C2D02">
      <w:pPr>
        <w:pStyle w:val="Prrafodelista"/>
        <w:numPr>
          <w:ilvl w:val="0"/>
          <w:numId w:val="1"/>
        </w:numPr>
      </w:pPr>
      <w:r>
        <w:t>Si existe otro vecino cercano y que no se haya visitado ir al paso 4, de lo contrario ir al paso 6.</w:t>
      </w:r>
    </w:p>
    <w:p w14:paraId="69F49DAE" w14:textId="7B421589" w:rsidR="005C2D02" w:rsidRDefault="005C2D02" w:rsidP="005C2D02">
      <w:pPr>
        <w:pStyle w:val="Prrafodelista"/>
        <w:numPr>
          <w:ilvl w:val="0"/>
          <w:numId w:val="1"/>
        </w:numPr>
      </w:pPr>
      <w:r>
        <w:t>Imprimir la lista del recorrido.</w:t>
      </w:r>
    </w:p>
    <w:sectPr w:rsidR="005C2D02" w:rsidSect="003E4B6E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6C2C"/>
    <w:multiLevelType w:val="hybridMultilevel"/>
    <w:tmpl w:val="4F64FF2E"/>
    <w:lvl w:ilvl="0" w:tplc="0EF8823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02"/>
    <w:rsid w:val="00050831"/>
    <w:rsid w:val="003E4B6E"/>
    <w:rsid w:val="005C2D02"/>
    <w:rsid w:val="00915DAA"/>
    <w:rsid w:val="00C5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0C65"/>
  <w15:chartTrackingRefBased/>
  <w15:docId w15:val="{C8AABC7F-D8FD-4D45-BBDC-2C198E9C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3</cp:revision>
  <dcterms:created xsi:type="dcterms:W3CDTF">2021-04-21T18:32:00Z</dcterms:created>
  <dcterms:modified xsi:type="dcterms:W3CDTF">2021-04-21T18:53:00Z</dcterms:modified>
</cp:coreProperties>
</file>