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0109B3"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A1</w:t>
      </w:r>
      <w:r>
        <w:rPr>
          <w:rFonts w:hint="default"/>
          <w:lang w:val="en-US" w:eastAsia="zh-CN"/>
        </w:rPr>
        <w:t xml:space="preserve"> Signup page with Please fill out this field massage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2572385" cy="372808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 Login page show massage please use a different email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3141980" cy="361696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68343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3DE3B5D"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 xml:space="preserve">3 Login page show massage please include an @ in the email address </w:t>
      </w:r>
      <w:r>
        <w:drawing>
          <wp:inline distT="0" distB="0" distL="114300" distR="114300">
            <wp:extent cx="2927350" cy="4208780"/>
            <wp:effectExtent l="0" t="0" r="6350" b="762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4 Login page show massage Password must be at least 6 characters.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2942590" cy="3623945"/>
            <wp:effectExtent l="0" t="0" r="3810" b="825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C013D"/>
    <w:p w14:paraId="1E51564E"/>
    <w:p w14:paraId="5CB05226"/>
    <w:p w14:paraId="186FF1C0"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5 Login page show massage Phone number must be 10 or 11 digits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2978150" cy="3665855"/>
            <wp:effectExtent l="0" t="0" r="6350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F6D8"/>
    <w:p w14:paraId="27F0A9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6 Login page show massage Please enter a valid address</w:t>
      </w:r>
    </w:p>
    <w:p w14:paraId="644A189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60420" cy="4261485"/>
            <wp:effectExtent l="0" t="0" r="5080" b="571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</w:p>
    <w:p w14:paraId="33B501F3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7 The Sign Up button responds correctly when clicked, successfully triggering the registration process.</w:t>
      </w:r>
    </w:p>
    <w:p w14:paraId="677A1A8F">
      <w:pPr>
        <w:jc w:val="both"/>
        <w:rPr>
          <w:rFonts w:hint="default"/>
          <w:lang w:val="en-US" w:eastAsia="zh-CN"/>
        </w:rPr>
      </w:pPr>
    </w:p>
    <w:p w14:paraId="78AD9918">
      <w:pPr>
        <w:jc w:val="both"/>
      </w:pPr>
      <w:r>
        <w:drawing>
          <wp:inline distT="0" distB="0" distL="114300" distR="114300">
            <wp:extent cx="5268595" cy="1209675"/>
            <wp:effectExtent l="0" t="0" r="1905" b="952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EE24">
      <w:pPr>
        <w:jc w:val="both"/>
      </w:pPr>
    </w:p>
    <w:p w14:paraId="30AE9C1E">
      <w:pPr>
        <w:jc w:val="both"/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8 Login Page show massage Please fill out this field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024755" cy="4855210"/>
            <wp:effectExtent l="0" t="0" r="4445" b="889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34D9">
      <w:pPr>
        <w:jc w:val="both"/>
      </w:pPr>
    </w:p>
    <w:p w14:paraId="0836E15C">
      <w:pPr>
        <w:jc w:val="both"/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9 Login Page show massage  invalid login credentials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69230" cy="5088890"/>
            <wp:effectExtent l="0" t="0" r="1270" b="38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CDF2">
      <w:pPr>
        <w:jc w:val="both"/>
        <w:rPr>
          <w:rFonts w:hint="default"/>
          <w:lang w:val="en-US" w:eastAsia="zh-CN"/>
        </w:rPr>
      </w:pPr>
    </w:p>
    <w:p w14:paraId="58CCC818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10 Login Page show massage Password must be atleast 6 characters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73675" cy="5196205"/>
            <wp:effectExtent l="0" t="0" r="9525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9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4F88">
      <w:pPr>
        <w:jc w:val="both"/>
        <w:rPr>
          <w:rFonts w:hint="default"/>
          <w:lang w:val="en-US" w:eastAsia="zh-CN"/>
        </w:rPr>
      </w:pPr>
    </w:p>
    <w:p w14:paraId="7E499F6C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11 Password reset page show massage auth/invalid-email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73040" cy="3966210"/>
            <wp:effectExtent l="0" t="0" r="1016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63C7">
      <w:pPr>
        <w:jc w:val="both"/>
        <w:rPr>
          <w:rFonts w:hint="default"/>
          <w:lang w:val="en-US" w:eastAsia="zh-CN"/>
        </w:rPr>
      </w:pPr>
    </w:p>
    <w:p w14:paraId="7A29A060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12 Reset password page show massage check your email</w:t>
      </w:r>
    </w:p>
    <w:p w14:paraId="3F923A0C"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074545"/>
            <wp:effectExtent l="0" t="0" r="0" b="825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6C96">
      <w:pPr>
        <w:jc w:val="both"/>
        <w:rPr>
          <w:rFonts w:hint="default"/>
          <w:lang w:val="en-US" w:eastAsia="zh-CN"/>
        </w:rPr>
      </w:pPr>
    </w:p>
    <w:p w14:paraId="5725EB21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13 Reset password page show massage the password must be atleast 6 characters long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70500" cy="4036060"/>
            <wp:effectExtent l="0" t="0" r="0" b="254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1C90">
      <w:pPr>
        <w:jc w:val="both"/>
        <w:rPr>
          <w:rFonts w:hint="default"/>
          <w:lang w:val="en-US" w:eastAsia="zh-CN"/>
        </w:rPr>
      </w:pPr>
    </w:p>
    <w:p w14:paraId="3B654A93">
      <w:pPr>
        <w:jc w:val="both"/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14  Reset password page show massage try ressetting your password again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70500" cy="2972435"/>
            <wp:effectExtent l="0" t="0" r="0" b="1206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522764A9">
      <w:r>
        <w:br w:type="page"/>
      </w:r>
    </w:p>
    <w:p w14:paraId="3D73F807"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15 Homepage loads without errors and delays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67960" cy="2422525"/>
            <wp:effectExtent l="0" t="0" r="2540" b="317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16 Navigation bar are clickable and route correctly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3505200" cy="676275"/>
            <wp:effectExtent l="0" t="0" r="0" b="952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17 Homepage New arrivals product displayed correctly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60340" cy="2067560"/>
            <wp:effectExtent l="0" t="0" r="10160" b="254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 xml:space="preserve">18 Show product details page 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68595" cy="2628900"/>
            <wp:effectExtent l="0" t="0" r="1905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2054"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19 Show Home page navigation bar is still remain in place  when page reached bottom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60340" cy="2447290"/>
            <wp:effectExtent l="0" t="0" r="10160" b="381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20 Show Home page footer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57800" cy="1104900"/>
            <wp:effectExtent l="0" t="0" r="0" b="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26414">
      <w:r>
        <w:br w:type="page"/>
      </w:r>
    </w:p>
    <w:p w14:paraId="4A63225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 xml:space="preserve">21 Show home page with welcome banner 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71135" cy="1920240"/>
            <wp:effectExtent l="0" t="0" r="12065" b="1016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22 Show when navigation cart icon reflect correct number of items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62245" cy="2422525"/>
            <wp:effectExtent l="0" t="0" r="8255" b="317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</w:p>
    <w:p w14:paraId="5E2792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 xml:space="preserve">23 Navigation bar show username 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3248025" cy="781050"/>
            <wp:effectExtent l="0" t="0" r="3175" b="635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655399">
      <w:pPr>
        <w:rPr>
          <w:rFonts w:hint="default"/>
          <w:lang w:val="en-US" w:eastAsia="zh-CN"/>
        </w:rPr>
      </w:pPr>
    </w:p>
    <w:p w14:paraId="51ECA8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24 Show code snip of Sign Out</w:t>
      </w:r>
      <w:r>
        <w:rPr>
          <w:rFonts w:hint="default"/>
          <w:lang w:val="en-US" w:eastAsia="zh-CN"/>
        </w:rPr>
        <w:br w:type="textWrapping"/>
      </w:r>
      <w:r>
        <w:drawing>
          <wp:inline distT="0" distB="0" distL="114300" distR="114300">
            <wp:extent cx="5268595" cy="784225"/>
            <wp:effectExtent l="0" t="0" r="1905" b="317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1AA6">
      <w:pPr>
        <w:rPr>
          <w:rFonts w:hint="default"/>
          <w:lang w:val="en-US" w:eastAsia="zh-CN"/>
        </w:rPr>
      </w:pPr>
    </w:p>
    <w:p w14:paraId="1AB5A857">
      <w:pPr>
        <w:rPr>
          <w:rFonts w:hint="default"/>
          <w:lang w:val="en-US" w:eastAsia="zh-CN"/>
        </w:rPr>
      </w:pPr>
    </w:p>
    <w:p w14:paraId="20DF55AB">
      <w:pPr>
        <w:rPr>
          <w:rFonts w:hint="default"/>
          <w:lang w:val="en-US" w:eastAsia="zh-CN"/>
        </w:rPr>
      </w:pPr>
    </w:p>
    <w:p w14:paraId="7DB6D3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</w:t>
      </w:r>
    </w:p>
    <w:p w14:paraId="16802DC9">
      <w:pPr>
        <w:rPr>
          <w:rFonts w:hint="default"/>
          <w:lang w:val="en-US" w:eastAsia="zh-CN"/>
        </w:rPr>
      </w:pPr>
    </w:p>
    <w:p w14:paraId="741387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</w:t>
      </w:r>
    </w:p>
    <w:p w14:paraId="1509B47A">
      <w:pPr>
        <w:rPr>
          <w:rFonts w:hint="default"/>
          <w:lang w:val="en-US" w:eastAsia="zh-CN"/>
        </w:rPr>
      </w:pPr>
    </w:p>
    <w:p w14:paraId="333743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</w:t>
      </w:r>
    </w:p>
    <w:p w14:paraId="2CCBACB0">
      <w:pPr>
        <w:rPr>
          <w:rFonts w:hint="default"/>
          <w:lang w:val="en-US" w:eastAsia="zh-CN"/>
        </w:rPr>
      </w:pPr>
    </w:p>
    <w:p w14:paraId="483844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</w:t>
      </w:r>
    </w:p>
    <w:p w14:paraId="1AAD633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60992B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</w:t>
      </w:r>
    </w:p>
    <w:p w14:paraId="6FD4452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4FEC73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20121C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Appendix </w:t>
      </w:r>
      <w:r>
        <w:rPr>
          <w:lang w:eastAsia="zh-CN"/>
        </w:rPr>
        <w:t>A</w:t>
      </w:r>
      <w:r>
        <w:rPr>
          <w:rFonts w:hint="default"/>
          <w:lang w:val="en-US" w:eastAsia="zh-CN"/>
        </w:rPr>
        <w:t>2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565BBB"/>
    <w:rsid w:val="6E565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2025-06-23T09:22:00Z</dcterms:created>
  <dc:creator>User</dc:creator>
  <cp:lastModifiedBy>User</cp:lastModifiedBy>
  <dcterms:modified xsi:type="dcterms:W3CDTF">2025-06-23T10:16:55Z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2DDA6A03ED0642E1A7B7329045C1854B_11</vt:lpwstr>
  </property>
</Properties>
</file>