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0A07A" w14:textId="77777777" w:rsidR="00803377" w:rsidRPr="005A3570" w:rsidRDefault="00803377" w:rsidP="0080337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3570">
        <w:rPr>
          <w:rFonts w:ascii="Times New Roman" w:hAnsi="Times New Roman" w:cs="Times New Roman"/>
          <w:b/>
          <w:bCs/>
          <w:sz w:val="28"/>
          <w:szCs w:val="28"/>
        </w:rPr>
        <w:t>Инструкция по работе в информационной системе МТБ-СПО</w:t>
      </w:r>
    </w:p>
    <w:p w14:paraId="652AB255" w14:textId="48E41DFD" w:rsidR="004B1704" w:rsidRPr="005A3570" w:rsidRDefault="00803377" w:rsidP="0080337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3570">
        <w:rPr>
          <w:rFonts w:ascii="Times New Roman" w:hAnsi="Times New Roman" w:cs="Times New Roman"/>
          <w:b/>
          <w:bCs/>
          <w:sz w:val="28"/>
          <w:szCs w:val="28"/>
        </w:rPr>
        <w:t>в части предоставления данных о закупочных процедурах</w:t>
      </w:r>
    </w:p>
    <w:p w14:paraId="509022C9" w14:textId="77777777" w:rsidR="00803377" w:rsidRPr="005A3570" w:rsidRDefault="00803377" w:rsidP="0080337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810F3" w14:textId="5B1D22A3" w:rsidR="0090770A" w:rsidRPr="002A01B2" w:rsidRDefault="00DF6C4B" w:rsidP="00A4446B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В рамках</w:t>
      </w:r>
      <w:r w:rsidR="00384D98" w:rsidRPr="002A01B2">
        <w:rPr>
          <w:rFonts w:ascii="Times New Roman" w:hAnsi="Times New Roman" w:cs="Times New Roman"/>
          <w:sz w:val="24"/>
          <w:szCs w:val="24"/>
        </w:rPr>
        <w:t xml:space="preserve"> адаптации и оптимизации процесса передачи информации для анализа </w:t>
      </w:r>
      <w:r w:rsidR="00803377" w:rsidRPr="002A01B2">
        <w:rPr>
          <w:rFonts w:ascii="Times New Roman" w:hAnsi="Times New Roman" w:cs="Times New Roman"/>
          <w:sz w:val="24"/>
          <w:szCs w:val="24"/>
        </w:rPr>
        <w:t>данных</w:t>
      </w:r>
      <w:r w:rsidR="00384D98" w:rsidRPr="002A01B2">
        <w:rPr>
          <w:rFonts w:ascii="Times New Roman" w:hAnsi="Times New Roman" w:cs="Times New Roman"/>
          <w:sz w:val="24"/>
          <w:szCs w:val="24"/>
        </w:rPr>
        <w:t xml:space="preserve"> о проведении закупочных процедур была разработана</w:t>
      </w:r>
      <w:r w:rsidR="004B1704" w:rsidRPr="002A01B2">
        <w:rPr>
          <w:rFonts w:ascii="Times New Roman" w:hAnsi="Times New Roman" w:cs="Times New Roman"/>
          <w:sz w:val="24"/>
          <w:szCs w:val="24"/>
        </w:rPr>
        <w:t xml:space="preserve"> информационная система</w:t>
      </w:r>
      <w:r w:rsidRPr="002A01B2">
        <w:rPr>
          <w:rFonts w:ascii="Times New Roman" w:hAnsi="Times New Roman" w:cs="Times New Roman"/>
          <w:sz w:val="24"/>
          <w:szCs w:val="24"/>
        </w:rPr>
        <w:t xml:space="preserve"> для заполнения формы</w:t>
      </w:r>
      <w:r w:rsidR="00384D98" w:rsidRPr="002A01B2">
        <w:rPr>
          <w:rFonts w:ascii="Times New Roman" w:hAnsi="Times New Roman" w:cs="Times New Roman"/>
          <w:sz w:val="24"/>
          <w:szCs w:val="24"/>
        </w:rPr>
        <w:t xml:space="preserve"> на портале МТБ-СПО</w:t>
      </w:r>
      <w:r w:rsidR="00803377" w:rsidRPr="002A01B2">
        <w:rPr>
          <w:rFonts w:ascii="Times New Roman" w:hAnsi="Times New Roman" w:cs="Times New Roman"/>
          <w:sz w:val="24"/>
          <w:szCs w:val="24"/>
        </w:rPr>
        <w:t xml:space="preserve"> </w:t>
      </w:r>
      <w:r w:rsidR="00A4446B" w:rsidRPr="002A01B2">
        <w:rPr>
          <w:rFonts w:ascii="Times New Roman" w:hAnsi="Times New Roman" w:cs="Times New Roman"/>
          <w:sz w:val="24"/>
          <w:szCs w:val="24"/>
        </w:rPr>
        <w:t>(</w:t>
      </w:r>
      <w:hyperlink r:id="rId5" w:history="1">
        <w:r w:rsidR="00A4446B" w:rsidRPr="002A01B2">
          <w:rPr>
            <w:rStyle w:val="a5"/>
            <w:rFonts w:ascii="Times New Roman" w:hAnsi="Times New Roman" w:cs="Times New Roman"/>
            <w:sz w:val="24"/>
            <w:szCs w:val="24"/>
          </w:rPr>
          <w:t>https://mtb-spo.ru/</w:t>
        </w:r>
      </w:hyperlink>
      <w:r w:rsidR="00A4446B" w:rsidRPr="002A01B2">
        <w:rPr>
          <w:rFonts w:ascii="Times New Roman" w:hAnsi="Times New Roman" w:cs="Times New Roman"/>
          <w:sz w:val="24"/>
          <w:szCs w:val="24"/>
        </w:rPr>
        <w:t>).</w:t>
      </w:r>
    </w:p>
    <w:p w14:paraId="32857A3A" w14:textId="7AD1CE70" w:rsidR="00D22FFD" w:rsidRPr="002A01B2" w:rsidRDefault="000C1522" w:rsidP="002A1F0D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AE755C" wp14:editId="4B110C4D">
            <wp:extent cx="6428096" cy="35895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9830" cy="36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F7F5" w14:textId="6C013407" w:rsidR="00492AB4" w:rsidRPr="002A01B2" w:rsidRDefault="009A7A04" w:rsidP="002A1F0D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 xml:space="preserve">При входе </w:t>
      </w:r>
      <w:r w:rsidR="004B1704" w:rsidRPr="002A01B2">
        <w:rPr>
          <w:rFonts w:ascii="Times New Roman" w:hAnsi="Times New Roman" w:cs="Times New Roman"/>
          <w:sz w:val="24"/>
          <w:szCs w:val="24"/>
        </w:rPr>
        <w:t>в информационную систему</w:t>
      </w:r>
      <w:r w:rsidRPr="002A01B2">
        <w:rPr>
          <w:rFonts w:ascii="Times New Roman" w:hAnsi="Times New Roman" w:cs="Times New Roman"/>
          <w:sz w:val="24"/>
          <w:szCs w:val="24"/>
        </w:rPr>
        <w:t xml:space="preserve"> под личным логином и паролем (пароли и логины будут направлены отдельным письмом) </w:t>
      </w:r>
      <w:r w:rsidR="00492AB4" w:rsidRPr="002A01B2">
        <w:rPr>
          <w:rFonts w:ascii="Times New Roman" w:hAnsi="Times New Roman" w:cs="Times New Roman"/>
          <w:sz w:val="24"/>
          <w:szCs w:val="24"/>
        </w:rPr>
        <w:t xml:space="preserve">вы попадаете на страницу </w:t>
      </w:r>
      <w:r w:rsidR="000C1522" w:rsidRPr="002A01B2">
        <w:rPr>
          <w:rFonts w:ascii="Times New Roman" w:hAnsi="Times New Roman" w:cs="Times New Roman"/>
          <w:sz w:val="24"/>
          <w:szCs w:val="24"/>
        </w:rPr>
        <w:t>субъекта РФ</w:t>
      </w:r>
      <w:r w:rsidR="00492AB4" w:rsidRPr="002A01B2">
        <w:rPr>
          <w:rFonts w:ascii="Times New Roman" w:hAnsi="Times New Roman" w:cs="Times New Roman"/>
          <w:sz w:val="24"/>
          <w:szCs w:val="24"/>
        </w:rPr>
        <w:t>. На данной странице отображена следующая информация:</w:t>
      </w:r>
    </w:p>
    <w:p w14:paraId="26066CB2" w14:textId="0B25BBAC" w:rsidR="00717E1C" w:rsidRPr="002A01B2" w:rsidRDefault="00717E1C" w:rsidP="002A1F0D">
      <w:pPr>
        <w:spacing w:after="0" w:line="240" w:lineRule="auto"/>
        <w:ind w:left="426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A01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Общие сведения:</w:t>
      </w:r>
    </w:p>
    <w:p w14:paraId="1C4E6B95" w14:textId="72DA77B6" w:rsidR="009A7A04" w:rsidRPr="002A01B2" w:rsidRDefault="00492AB4" w:rsidP="002A1F0D">
      <w:pPr>
        <w:pStyle w:val="a3"/>
        <w:numPr>
          <w:ilvl w:val="0"/>
          <w:numId w:val="1"/>
        </w:numPr>
        <w:spacing w:after="0"/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Субъект РФ</w:t>
      </w:r>
      <w:r w:rsidR="00717E1C" w:rsidRPr="002A01B2">
        <w:rPr>
          <w:rFonts w:ascii="Times New Roman" w:hAnsi="Times New Roman" w:cs="Times New Roman"/>
          <w:sz w:val="24"/>
          <w:szCs w:val="24"/>
        </w:rPr>
        <w:t>;</w:t>
      </w:r>
    </w:p>
    <w:p w14:paraId="57C0CE3A" w14:textId="35C90BDC" w:rsidR="00492AB4" w:rsidRPr="002A01B2" w:rsidRDefault="000C1522" w:rsidP="002A1F0D">
      <w:pPr>
        <w:pStyle w:val="a3"/>
        <w:numPr>
          <w:ilvl w:val="0"/>
          <w:numId w:val="1"/>
        </w:numPr>
        <w:spacing w:after="0"/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Региональный координатор</w:t>
      </w:r>
      <w:r w:rsidR="00803377" w:rsidRPr="002A01B2">
        <w:rPr>
          <w:rFonts w:ascii="Times New Roman" w:hAnsi="Times New Roman" w:cs="Times New Roman"/>
          <w:sz w:val="24"/>
          <w:szCs w:val="24"/>
        </w:rPr>
        <w:t>.</w:t>
      </w:r>
    </w:p>
    <w:p w14:paraId="2592C895" w14:textId="40D482EE" w:rsidR="00717E1C" w:rsidRPr="002A01B2" w:rsidRDefault="00717E1C" w:rsidP="002A1F0D">
      <w:pPr>
        <w:pStyle w:val="a3"/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A79CD64" w14:textId="40FEA938" w:rsidR="000C1522" w:rsidRPr="002A01B2" w:rsidRDefault="000D71E6" w:rsidP="000C1522">
      <w:pPr>
        <w:spacing w:after="0" w:line="240" w:lineRule="auto"/>
        <w:ind w:left="426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A01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Контактная информация</w:t>
      </w:r>
      <w:r w:rsidR="000C1522" w:rsidRPr="002A01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33AFB935" w14:textId="10FDB800" w:rsidR="000C1522" w:rsidRPr="00BF0471" w:rsidRDefault="00EE515A" w:rsidP="002A1F0D">
      <w:pPr>
        <w:pStyle w:val="a3"/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F0471">
        <w:rPr>
          <w:rFonts w:ascii="Times New Roman" w:hAnsi="Times New Roman" w:cs="Times New Roman"/>
          <w:sz w:val="24"/>
          <w:szCs w:val="24"/>
        </w:rPr>
        <w:t>Необходимо заполнить самостоятельно (ответственные за внесения информации в Личный кабинет по закупкам</w:t>
      </w:r>
      <w:r w:rsidR="00BF0471" w:rsidRPr="00BF0471">
        <w:rPr>
          <w:rFonts w:ascii="Times New Roman" w:hAnsi="Times New Roman" w:cs="Times New Roman"/>
          <w:sz w:val="24"/>
          <w:szCs w:val="24"/>
        </w:rPr>
        <w:t>.</w:t>
      </w:r>
    </w:p>
    <w:p w14:paraId="6E7260A7" w14:textId="77777777" w:rsidR="000A7D22" w:rsidRPr="002A01B2" w:rsidRDefault="000A7D22" w:rsidP="000D71E6">
      <w:pPr>
        <w:spacing w:after="0" w:line="240" w:lineRule="auto"/>
        <w:ind w:left="425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356D5C1" w14:textId="26B0F9F8" w:rsidR="00803377" w:rsidRPr="002A01B2" w:rsidRDefault="000D71E6" w:rsidP="000D71E6">
      <w:pPr>
        <w:spacing w:after="0" w:line="240" w:lineRule="auto"/>
        <w:ind w:left="425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A01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Участники:</w:t>
      </w:r>
    </w:p>
    <w:p w14:paraId="328BD829" w14:textId="2262187F" w:rsidR="000D71E6" w:rsidRPr="002A01B2" w:rsidRDefault="000D71E6" w:rsidP="000D71E6">
      <w:pPr>
        <w:pStyle w:val="a3"/>
        <w:numPr>
          <w:ilvl w:val="0"/>
          <w:numId w:val="1"/>
        </w:numPr>
        <w:spacing w:after="0" w:line="240" w:lineRule="auto"/>
        <w:ind w:left="425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01B2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Образовательные организации</w:t>
      </w:r>
      <w:r w:rsidR="00EE515A" w:rsidRPr="002A01B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5430202" w14:textId="77777777" w:rsidR="000A7D22" w:rsidRPr="002A01B2" w:rsidRDefault="000A7D22" w:rsidP="000A7D22">
      <w:pPr>
        <w:spacing w:after="0" w:line="240" w:lineRule="auto"/>
        <w:ind w:left="425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E8C26A0" w14:textId="5EB2325D" w:rsidR="000D71E6" w:rsidRPr="002A01B2" w:rsidRDefault="000A7D22" w:rsidP="000A7D22">
      <w:pPr>
        <w:spacing w:after="0" w:line="240" w:lineRule="auto"/>
        <w:ind w:left="425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A01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Документы:</w:t>
      </w:r>
    </w:p>
    <w:p w14:paraId="5FB1E65F" w14:textId="0F8F8AFC" w:rsidR="000A7D22" w:rsidRPr="002A01B2" w:rsidRDefault="000A7D22" w:rsidP="000A7D22">
      <w:pPr>
        <w:pStyle w:val="a3"/>
        <w:numPr>
          <w:ilvl w:val="0"/>
          <w:numId w:val="1"/>
        </w:numPr>
        <w:spacing w:after="0" w:line="240" w:lineRule="auto"/>
        <w:ind w:left="425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01B2">
        <w:rPr>
          <w:rFonts w:ascii="Times New Roman" w:eastAsia="Times New Roman" w:hAnsi="Times New Roman" w:cs="Times New Roman"/>
          <w:sz w:val="24"/>
          <w:szCs w:val="24"/>
          <w:lang w:eastAsia="ru-RU"/>
        </w:rPr>
        <w:t>Нефинансовое соглашение;</w:t>
      </w:r>
    </w:p>
    <w:p w14:paraId="10D39A60" w14:textId="3AC9ABF2" w:rsidR="000A7D22" w:rsidRPr="002A01B2" w:rsidRDefault="000A7D22" w:rsidP="000A7D22">
      <w:pPr>
        <w:pStyle w:val="a3"/>
        <w:numPr>
          <w:ilvl w:val="0"/>
          <w:numId w:val="1"/>
        </w:numPr>
        <w:spacing w:after="0" w:line="240" w:lineRule="auto"/>
        <w:ind w:left="425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01B2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Финансовое соглашение;</w:t>
      </w:r>
    </w:p>
    <w:p w14:paraId="65D62393" w14:textId="45A6D45B" w:rsidR="000A7D22" w:rsidRPr="002A01B2" w:rsidRDefault="000A7D22" w:rsidP="000A7D22">
      <w:pPr>
        <w:pStyle w:val="a3"/>
        <w:numPr>
          <w:ilvl w:val="0"/>
          <w:numId w:val="1"/>
        </w:numPr>
        <w:spacing w:after="0" w:line="240" w:lineRule="auto"/>
        <w:ind w:left="425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01B2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Инфраструктурный лист специализированных классов (кружков);</w:t>
      </w:r>
    </w:p>
    <w:p w14:paraId="2C2D7AD4" w14:textId="1357C6DF" w:rsidR="000A7D22" w:rsidRPr="002A01B2" w:rsidRDefault="000A7D22" w:rsidP="000A7D22">
      <w:pPr>
        <w:pStyle w:val="a3"/>
        <w:numPr>
          <w:ilvl w:val="0"/>
          <w:numId w:val="1"/>
        </w:numPr>
        <w:spacing w:after="0" w:line="240" w:lineRule="auto"/>
        <w:ind w:left="425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01B2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Инфраструктурный лист центра практической подготовки;</w:t>
      </w:r>
    </w:p>
    <w:p w14:paraId="297508E5" w14:textId="4520B375" w:rsidR="000A7D22" w:rsidRPr="002A01B2" w:rsidRDefault="000A7D22" w:rsidP="000A7D22">
      <w:pPr>
        <w:pStyle w:val="a3"/>
        <w:numPr>
          <w:ilvl w:val="0"/>
          <w:numId w:val="1"/>
        </w:numPr>
        <w:spacing w:after="0" w:line="240" w:lineRule="auto"/>
        <w:ind w:left="425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01B2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Дизайн-проект</w:t>
      </w:r>
    </w:p>
    <w:p w14:paraId="47ED3059" w14:textId="77777777" w:rsidR="00B25945" w:rsidRPr="002A01B2" w:rsidRDefault="00B25945" w:rsidP="00FB2622">
      <w:pPr>
        <w:spacing w:after="0" w:line="240" w:lineRule="auto"/>
        <w:ind w:left="425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8345C0B" w14:textId="41C7D698" w:rsidR="00492AB4" w:rsidRDefault="007813FE" w:rsidP="00FB2622">
      <w:pPr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</w:t>
      </w:r>
      <w:r w:rsidR="00717E1C" w:rsidRPr="002A01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оказател</w:t>
      </w:r>
      <w:r w:rsidR="000D71E6" w:rsidRPr="002A01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</w:t>
      </w:r>
      <w:r w:rsidR="00717E1C" w:rsidRPr="002A01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0D71E6" w:rsidRPr="002A01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результативности выполнения Мероприятия в субъекте РФ</w:t>
      </w:r>
      <w:r w:rsidR="00522716" w:rsidRPr="002A01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806654" w14:textId="7732F503" w:rsidR="00825996" w:rsidRPr="002A01B2" w:rsidRDefault="002829A6" w:rsidP="00FB2622">
      <w:pPr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 w:rsidRPr="00BF0471">
        <w:rPr>
          <w:rFonts w:ascii="Times New Roman" w:hAnsi="Times New Roman" w:cs="Times New Roman"/>
          <w:sz w:val="24"/>
          <w:szCs w:val="24"/>
        </w:rPr>
        <w:t>Из заявки</w:t>
      </w:r>
    </w:p>
    <w:p w14:paraId="0EA01480" w14:textId="7EE4F3E6" w:rsidR="004B1704" w:rsidRPr="002A01B2" w:rsidRDefault="000A7D22" w:rsidP="002A1F0D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E4AB1E4" wp14:editId="2A57A1BF">
            <wp:extent cx="6751320" cy="501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C200" w14:textId="465998F2" w:rsidR="009A7A04" w:rsidRPr="002A01B2" w:rsidRDefault="004B1704" w:rsidP="002A1F0D">
      <w:p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01B2">
        <w:rPr>
          <w:rFonts w:ascii="Times New Roman" w:hAnsi="Times New Roman" w:cs="Times New Roman"/>
          <w:b/>
          <w:bCs/>
          <w:sz w:val="24"/>
          <w:szCs w:val="24"/>
        </w:rPr>
        <w:t>Добавление закупок.</w:t>
      </w:r>
      <w:r w:rsidR="009A7A04" w:rsidRPr="002A01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A90BBC2" w14:textId="1EC9F17E" w:rsidR="000E3E25" w:rsidRPr="002A01B2" w:rsidRDefault="000E3E25" w:rsidP="002A1F0D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 xml:space="preserve">Добавить информацию о планируемой к размещению </w:t>
      </w:r>
      <w:r w:rsidR="00803377" w:rsidRPr="002A01B2">
        <w:rPr>
          <w:rFonts w:ascii="Times New Roman" w:hAnsi="Times New Roman" w:cs="Times New Roman"/>
          <w:sz w:val="24"/>
          <w:szCs w:val="24"/>
        </w:rPr>
        <w:t xml:space="preserve">закупке </w:t>
      </w:r>
      <w:r w:rsidRPr="002A01B2">
        <w:rPr>
          <w:rFonts w:ascii="Times New Roman" w:hAnsi="Times New Roman" w:cs="Times New Roman"/>
          <w:sz w:val="24"/>
          <w:szCs w:val="24"/>
        </w:rPr>
        <w:t>или о заключенном контр</w:t>
      </w:r>
      <w:r w:rsidR="0092243A" w:rsidRPr="002A01B2">
        <w:rPr>
          <w:rFonts w:ascii="Times New Roman" w:hAnsi="Times New Roman" w:cs="Times New Roman"/>
          <w:sz w:val="24"/>
          <w:szCs w:val="24"/>
        </w:rPr>
        <w:t>акте</w:t>
      </w:r>
      <w:r w:rsidR="00803377" w:rsidRPr="002A01B2">
        <w:rPr>
          <w:rFonts w:ascii="Times New Roman" w:hAnsi="Times New Roman" w:cs="Times New Roman"/>
          <w:sz w:val="24"/>
          <w:szCs w:val="24"/>
        </w:rPr>
        <w:t xml:space="preserve"> /</w:t>
      </w:r>
      <w:r w:rsidR="0092243A" w:rsidRPr="002A01B2">
        <w:rPr>
          <w:rFonts w:ascii="Times New Roman" w:hAnsi="Times New Roman" w:cs="Times New Roman"/>
          <w:sz w:val="24"/>
          <w:szCs w:val="24"/>
        </w:rPr>
        <w:t xml:space="preserve"> договоре можно</w:t>
      </w:r>
      <w:r w:rsidR="00A4446B" w:rsidRPr="002A01B2">
        <w:rPr>
          <w:rFonts w:ascii="Times New Roman" w:hAnsi="Times New Roman" w:cs="Times New Roman"/>
          <w:sz w:val="24"/>
          <w:szCs w:val="24"/>
        </w:rPr>
        <w:t xml:space="preserve">, </w:t>
      </w:r>
      <w:r w:rsidR="0092243A" w:rsidRPr="002A01B2">
        <w:rPr>
          <w:rFonts w:ascii="Times New Roman" w:hAnsi="Times New Roman" w:cs="Times New Roman"/>
          <w:sz w:val="24"/>
          <w:szCs w:val="24"/>
        </w:rPr>
        <w:t>нажав в левой части экрана</w:t>
      </w:r>
      <w:r w:rsidRPr="002A01B2">
        <w:rPr>
          <w:rFonts w:ascii="Times New Roman" w:hAnsi="Times New Roman" w:cs="Times New Roman"/>
          <w:sz w:val="24"/>
          <w:szCs w:val="24"/>
        </w:rPr>
        <w:t xml:space="preserve"> кнопку</w:t>
      </w:r>
      <w:r w:rsidR="0092243A" w:rsidRPr="002A01B2">
        <w:rPr>
          <w:rFonts w:ascii="Times New Roman" w:hAnsi="Times New Roman" w:cs="Times New Roman"/>
          <w:sz w:val="24"/>
          <w:szCs w:val="24"/>
        </w:rPr>
        <w:t xml:space="preserve"> «</w:t>
      </w:r>
      <w:r w:rsidR="0092243A" w:rsidRPr="002A01B2">
        <w:rPr>
          <w:rFonts w:ascii="Times New Roman" w:hAnsi="Times New Roman" w:cs="Times New Roman"/>
          <w:b/>
          <w:sz w:val="24"/>
          <w:szCs w:val="24"/>
        </w:rPr>
        <w:t>Добавление закупок</w:t>
      </w:r>
      <w:r w:rsidR="0092243A" w:rsidRPr="002A01B2">
        <w:rPr>
          <w:rFonts w:ascii="Times New Roman" w:hAnsi="Times New Roman" w:cs="Times New Roman"/>
          <w:sz w:val="24"/>
          <w:szCs w:val="24"/>
        </w:rPr>
        <w:t>»</w:t>
      </w:r>
      <w:r w:rsidR="00991AD2" w:rsidRPr="002A01B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CED5A2A" w14:textId="29491530" w:rsidR="00991AD2" w:rsidRPr="002A01B2" w:rsidRDefault="002A4745" w:rsidP="002A1F0D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FDCEFE" wp14:editId="6F083794">
                <wp:simplePos x="0" y="0"/>
                <wp:positionH relativeFrom="column">
                  <wp:posOffset>1187469</wp:posOffset>
                </wp:positionH>
                <wp:positionV relativeFrom="paragraph">
                  <wp:posOffset>157954</wp:posOffset>
                </wp:positionV>
                <wp:extent cx="260729" cy="134790"/>
                <wp:effectExtent l="19050" t="19050" r="25400" b="36830"/>
                <wp:wrapNone/>
                <wp:docPr id="8" name="Стрелка: влево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29" cy="134790"/>
                        </a:xfrm>
                        <a:prstGeom prst="leftArrow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5C37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8" o:spid="_x0000_s1026" type="#_x0000_t66" style="position:absolute;margin-left:93.5pt;margin-top:12.45pt;width:20.55pt;height:1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" adj="5583" filled="f" strokecolor="red" strokeweight="1.5pt"/>
            </w:pict>
          </mc:Fallback>
        </mc:AlternateContent>
      </w:r>
      <w:r w:rsidRPr="002A01B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891522" wp14:editId="4C5853A6">
                <wp:simplePos x="0" y="0"/>
                <wp:positionH relativeFrom="column">
                  <wp:posOffset>294640</wp:posOffset>
                </wp:positionH>
                <wp:positionV relativeFrom="paragraph">
                  <wp:posOffset>156845</wp:posOffset>
                </wp:positionV>
                <wp:extent cx="818865" cy="144000"/>
                <wp:effectExtent l="0" t="0" r="19685" b="2794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865" cy="14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DCD49" id="Прямоугольник 7" o:spid="_x0000_s1026" style="position:absolute;margin-left:23.2pt;margin-top:12.35pt;width:64.5pt;height:11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" filled="f" strokecolor="red" strokeweight="1.5pt"/>
            </w:pict>
          </mc:Fallback>
        </mc:AlternateContent>
      </w:r>
      <w:r w:rsidR="00B25945" w:rsidRPr="002A01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0BC193" wp14:editId="5A0DDC39">
            <wp:extent cx="6751320" cy="20250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945" w:rsidRPr="002A01B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6A1C65FB" w14:textId="6E47A14A" w:rsidR="000E3E25" w:rsidRPr="002A01B2" w:rsidRDefault="000E3E25" w:rsidP="002A4745">
      <w:pPr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В первом</w:t>
      </w:r>
      <w:r w:rsidR="00A92BEF" w:rsidRPr="002A01B2">
        <w:rPr>
          <w:rFonts w:ascii="Times New Roman" w:hAnsi="Times New Roman" w:cs="Times New Roman"/>
          <w:sz w:val="24"/>
          <w:szCs w:val="24"/>
        </w:rPr>
        <w:t xml:space="preserve"> поле вы</w:t>
      </w:r>
      <w:r w:rsidR="0092243A" w:rsidRPr="002A01B2">
        <w:rPr>
          <w:rFonts w:ascii="Times New Roman" w:hAnsi="Times New Roman" w:cs="Times New Roman"/>
          <w:sz w:val="24"/>
          <w:szCs w:val="24"/>
        </w:rPr>
        <w:t xml:space="preserve"> нажимаете </w:t>
      </w:r>
      <w:r w:rsidR="0092243A" w:rsidRPr="002A01B2">
        <w:rPr>
          <w:rFonts w:ascii="Times New Roman" w:hAnsi="Times New Roman" w:cs="Times New Roman"/>
          <w:b/>
          <w:sz w:val="24"/>
          <w:szCs w:val="24"/>
        </w:rPr>
        <w:t>«+Добавить закупку</w:t>
      </w:r>
      <w:r w:rsidR="0092243A" w:rsidRPr="002A01B2">
        <w:rPr>
          <w:rFonts w:ascii="Times New Roman" w:hAnsi="Times New Roman" w:cs="Times New Roman"/>
          <w:sz w:val="24"/>
          <w:szCs w:val="24"/>
        </w:rPr>
        <w:t>» и</w:t>
      </w:r>
      <w:r w:rsidR="00A92BEF" w:rsidRPr="002A01B2">
        <w:rPr>
          <w:rFonts w:ascii="Times New Roman" w:hAnsi="Times New Roman" w:cs="Times New Roman"/>
          <w:sz w:val="24"/>
          <w:szCs w:val="24"/>
        </w:rPr>
        <w:t xml:space="preserve"> заполняете</w:t>
      </w:r>
      <w:r w:rsidR="005D3BB4" w:rsidRPr="002A01B2">
        <w:rPr>
          <w:rFonts w:ascii="Times New Roman" w:hAnsi="Times New Roman" w:cs="Times New Roman"/>
          <w:sz w:val="24"/>
          <w:szCs w:val="24"/>
        </w:rPr>
        <w:t xml:space="preserve"> </w:t>
      </w:r>
      <w:r w:rsidR="00803377" w:rsidRPr="002A01B2">
        <w:rPr>
          <w:rFonts w:ascii="Times New Roman" w:hAnsi="Times New Roman" w:cs="Times New Roman"/>
          <w:sz w:val="24"/>
          <w:szCs w:val="24"/>
        </w:rPr>
        <w:t xml:space="preserve">информацию о </w:t>
      </w:r>
      <w:r w:rsidR="005D3BB4" w:rsidRPr="002A01B2">
        <w:rPr>
          <w:rFonts w:ascii="Times New Roman" w:hAnsi="Times New Roman" w:cs="Times New Roman"/>
          <w:sz w:val="24"/>
          <w:szCs w:val="24"/>
        </w:rPr>
        <w:t>п</w:t>
      </w:r>
      <w:r w:rsidR="00A92BEF" w:rsidRPr="002A01B2">
        <w:rPr>
          <w:rFonts w:ascii="Times New Roman" w:hAnsi="Times New Roman" w:cs="Times New Roman"/>
          <w:sz w:val="24"/>
          <w:szCs w:val="24"/>
        </w:rPr>
        <w:t>редмет</w:t>
      </w:r>
      <w:r w:rsidR="00803377" w:rsidRPr="002A01B2">
        <w:rPr>
          <w:rFonts w:ascii="Times New Roman" w:hAnsi="Times New Roman" w:cs="Times New Roman"/>
          <w:sz w:val="24"/>
          <w:szCs w:val="24"/>
        </w:rPr>
        <w:t>е</w:t>
      </w:r>
      <w:r w:rsidR="00A92BEF" w:rsidRPr="002A01B2">
        <w:rPr>
          <w:rFonts w:ascii="Times New Roman" w:hAnsi="Times New Roman" w:cs="Times New Roman"/>
          <w:sz w:val="24"/>
          <w:szCs w:val="24"/>
        </w:rPr>
        <w:t xml:space="preserve"> закупки. Данную информацию необходимо вносить в четком соответствии с извещением о проведении закупки (предметом контракта</w:t>
      </w:r>
      <w:r w:rsidR="00F27F63" w:rsidRPr="002A01B2">
        <w:rPr>
          <w:rFonts w:ascii="Times New Roman" w:hAnsi="Times New Roman" w:cs="Times New Roman"/>
          <w:sz w:val="24"/>
          <w:szCs w:val="24"/>
        </w:rPr>
        <w:t xml:space="preserve"> / </w:t>
      </w:r>
      <w:r w:rsidR="00A92BEF" w:rsidRPr="002A01B2">
        <w:rPr>
          <w:rFonts w:ascii="Times New Roman" w:hAnsi="Times New Roman" w:cs="Times New Roman"/>
          <w:sz w:val="24"/>
          <w:szCs w:val="24"/>
        </w:rPr>
        <w:t>договора).</w:t>
      </w:r>
    </w:p>
    <w:p w14:paraId="13146BCC" w14:textId="77777777" w:rsidR="00FB2622" w:rsidRDefault="00FB2622" w:rsidP="002A4745">
      <w:pPr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14:paraId="003675D9" w14:textId="255D9B1D" w:rsidR="007011AD" w:rsidRPr="002A01B2" w:rsidRDefault="007011AD" w:rsidP="002A4745">
      <w:pPr>
        <w:spacing w:after="0" w:line="240" w:lineRule="auto"/>
        <w:ind w:left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Вкладка:</w:t>
      </w:r>
      <w:r w:rsidRPr="002A01B2">
        <w:rPr>
          <w:rFonts w:ascii="Times New Roman" w:hAnsi="Times New Roman" w:cs="Times New Roman"/>
          <w:b/>
          <w:sz w:val="24"/>
          <w:szCs w:val="24"/>
        </w:rPr>
        <w:t xml:space="preserve"> «Предмет закупки»</w:t>
      </w:r>
    </w:p>
    <w:p w14:paraId="73F27C53" w14:textId="4D82107C" w:rsidR="002A4745" w:rsidRPr="002A01B2" w:rsidRDefault="002A4745" w:rsidP="002A4745">
      <w:pPr>
        <w:pStyle w:val="a3"/>
        <w:numPr>
          <w:ilvl w:val="0"/>
          <w:numId w:val="2"/>
        </w:numPr>
        <w:spacing w:after="0" w:line="240" w:lineRule="auto"/>
        <w:ind w:left="425" w:firstLine="0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Наименование / Объект закупки (В соответствии с извещением о проведении закупки).</w:t>
      </w:r>
    </w:p>
    <w:p w14:paraId="385B9DAC" w14:textId="06584371" w:rsidR="00A92BEF" w:rsidRDefault="002A4745" w:rsidP="002A4745">
      <w:pPr>
        <w:pStyle w:val="a3"/>
        <w:numPr>
          <w:ilvl w:val="0"/>
          <w:numId w:val="2"/>
        </w:numPr>
        <w:spacing w:after="0" w:line="240" w:lineRule="auto"/>
        <w:ind w:left="425" w:firstLine="0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 xml:space="preserve">Способ определения поставщика (подрядчика, исполнителя). </w:t>
      </w:r>
    </w:p>
    <w:p w14:paraId="031FFFE6" w14:textId="775A4B8C" w:rsidR="00825996" w:rsidRDefault="00825996" w:rsidP="00825996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14:paraId="5E113172" w14:textId="54A2B85B" w:rsidR="00825996" w:rsidRDefault="00825996" w:rsidP="00825996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14:paraId="01876204" w14:textId="77777777" w:rsidR="00825996" w:rsidRPr="002A01B2" w:rsidRDefault="00825996" w:rsidP="00825996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14:paraId="632E8708" w14:textId="0E5AC4D5" w:rsidR="00A92BEF" w:rsidRPr="002A01B2" w:rsidRDefault="000466C5" w:rsidP="002A1F0D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94D226" wp14:editId="182CCE95">
            <wp:extent cx="6475863" cy="2006962"/>
            <wp:effectExtent l="0" t="0" r="1270" b="0"/>
            <wp:docPr id="17" name="Рисунок 17" descr="C:\Users\pavlo\OneDrive\Изображения\Снимки экрана\2023-0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vlo\OneDrive\Изображения\Снимки экрана\2023-03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0" t="17674" r="4252" b="25586"/>
                    <a:stretch/>
                  </pic:blipFill>
                  <pic:spPr bwMode="auto">
                    <a:xfrm>
                      <a:off x="0" y="0"/>
                      <a:ext cx="6591584" cy="204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BB064" w14:textId="1C7EE4A3" w:rsidR="00A92BEF" w:rsidRPr="002A01B2" w:rsidRDefault="00A92BEF" w:rsidP="002A01B2">
      <w:pPr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 xml:space="preserve">Можно выбрать следующие способы </w:t>
      </w:r>
      <w:r w:rsidR="001341D6" w:rsidRPr="002A01B2">
        <w:rPr>
          <w:rFonts w:ascii="Times New Roman" w:hAnsi="Times New Roman" w:cs="Times New Roman"/>
          <w:sz w:val="24"/>
          <w:szCs w:val="24"/>
        </w:rPr>
        <w:t>определения поставщика</w:t>
      </w:r>
      <w:r w:rsidRPr="002A01B2">
        <w:rPr>
          <w:rFonts w:ascii="Times New Roman" w:hAnsi="Times New Roman" w:cs="Times New Roman"/>
          <w:sz w:val="24"/>
          <w:szCs w:val="24"/>
        </w:rPr>
        <w:t>:</w:t>
      </w:r>
    </w:p>
    <w:p w14:paraId="7794B6ED" w14:textId="4AF701C5" w:rsidR="000E3E25" w:rsidRPr="002A01B2" w:rsidRDefault="00A92BEF" w:rsidP="002A01B2">
      <w:pPr>
        <w:pStyle w:val="a3"/>
        <w:numPr>
          <w:ilvl w:val="0"/>
          <w:numId w:val="2"/>
        </w:numPr>
        <w:spacing w:after="0" w:line="240" w:lineRule="auto"/>
        <w:ind w:left="425" w:firstLine="0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Единственный поставщик;</w:t>
      </w:r>
    </w:p>
    <w:p w14:paraId="010BBF08" w14:textId="1E07E2A7" w:rsidR="00A92BEF" w:rsidRPr="002A01B2" w:rsidRDefault="00A92BEF" w:rsidP="002A01B2">
      <w:pPr>
        <w:pStyle w:val="a3"/>
        <w:numPr>
          <w:ilvl w:val="0"/>
          <w:numId w:val="2"/>
        </w:numPr>
        <w:spacing w:after="0" w:line="240" w:lineRule="auto"/>
        <w:ind w:left="425" w:firstLine="0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Аукцион в электронной форме;</w:t>
      </w:r>
    </w:p>
    <w:p w14:paraId="2F8EF484" w14:textId="2DA8A3CC" w:rsidR="00A92BEF" w:rsidRPr="002A01B2" w:rsidRDefault="00A92BEF" w:rsidP="002A01B2">
      <w:pPr>
        <w:pStyle w:val="a3"/>
        <w:numPr>
          <w:ilvl w:val="0"/>
          <w:numId w:val="2"/>
        </w:numPr>
        <w:spacing w:after="0" w:line="240" w:lineRule="auto"/>
        <w:ind w:left="425" w:firstLine="0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Открытый конкурс;</w:t>
      </w:r>
    </w:p>
    <w:p w14:paraId="39A09B75" w14:textId="565F4F7D" w:rsidR="00A92BEF" w:rsidRPr="002A01B2" w:rsidRDefault="00A92BEF" w:rsidP="002A01B2">
      <w:pPr>
        <w:pStyle w:val="a3"/>
        <w:numPr>
          <w:ilvl w:val="0"/>
          <w:numId w:val="2"/>
        </w:numPr>
        <w:spacing w:after="0" w:line="240" w:lineRule="auto"/>
        <w:ind w:left="425" w:firstLine="0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Запрос котировок;</w:t>
      </w:r>
    </w:p>
    <w:p w14:paraId="21793F2F" w14:textId="11BF3539" w:rsidR="00A92BEF" w:rsidRPr="002A01B2" w:rsidRDefault="00A92BEF" w:rsidP="002A01B2">
      <w:pPr>
        <w:pStyle w:val="a3"/>
        <w:numPr>
          <w:ilvl w:val="0"/>
          <w:numId w:val="2"/>
        </w:numPr>
        <w:spacing w:after="0" w:line="240" w:lineRule="auto"/>
        <w:ind w:left="425" w:firstLine="0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Электронный магазин.</w:t>
      </w:r>
    </w:p>
    <w:p w14:paraId="6F698CD1" w14:textId="71D84941" w:rsidR="002A4745" w:rsidRPr="002A01B2" w:rsidRDefault="002A4745" w:rsidP="002A01B2">
      <w:pPr>
        <w:pStyle w:val="a3"/>
        <w:numPr>
          <w:ilvl w:val="0"/>
          <w:numId w:val="2"/>
        </w:numPr>
        <w:spacing w:after="0" w:line="240" w:lineRule="auto"/>
        <w:ind w:left="425" w:firstLine="0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Запрос предложений.</w:t>
      </w:r>
    </w:p>
    <w:p w14:paraId="05999CD9" w14:textId="7122D29F" w:rsidR="007E50CD" w:rsidRPr="002A01B2" w:rsidRDefault="007E50CD" w:rsidP="002A01B2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14:paraId="5FF71AE4" w14:textId="09FDEAF2" w:rsidR="007E50CD" w:rsidRDefault="004479B1" w:rsidP="002A01B2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2622">
        <w:rPr>
          <w:rFonts w:ascii="Times New Roman" w:hAnsi="Times New Roman" w:cs="Times New Roman"/>
          <w:b/>
          <w:bCs/>
          <w:sz w:val="24"/>
          <w:szCs w:val="24"/>
        </w:rPr>
        <w:t>Пример.</w:t>
      </w:r>
    </w:p>
    <w:p w14:paraId="6D2AFDF5" w14:textId="77777777" w:rsidR="00FB2622" w:rsidRPr="00FB2622" w:rsidRDefault="00FB2622" w:rsidP="002A01B2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1C585" w14:textId="3D20450B" w:rsidR="004479B1" w:rsidRPr="002A01B2" w:rsidRDefault="004479B1" w:rsidP="002A01B2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A01B2">
        <w:rPr>
          <w:rFonts w:ascii="Times New Roman" w:hAnsi="Times New Roman" w:cs="Times New Roman"/>
          <w:sz w:val="24"/>
          <w:szCs w:val="24"/>
          <w:u w:val="single"/>
        </w:rPr>
        <w:t>Предмет закупки</w:t>
      </w:r>
    </w:p>
    <w:p w14:paraId="57435522" w14:textId="4A3AE248" w:rsidR="000E3E25" w:rsidRPr="002A01B2" w:rsidRDefault="00454957" w:rsidP="002A01B2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Программируемый учебный квадрокоптер</w:t>
      </w:r>
      <w:r w:rsidR="001341D6" w:rsidRPr="002A01B2">
        <w:rPr>
          <w:rFonts w:ascii="Times New Roman" w:hAnsi="Times New Roman" w:cs="Times New Roman"/>
          <w:sz w:val="24"/>
          <w:szCs w:val="24"/>
        </w:rPr>
        <w:t xml:space="preserve"> </w:t>
      </w:r>
      <w:r w:rsidR="007E50CD" w:rsidRPr="002A01B2">
        <w:rPr>
          <w:rFonts w:ascii="Times New Roman" w:hAnsi="Times New Roman" w:cs="Times New Roman"/>
          <w:sz w:val="24"/>
          <w:szCs w:val="24"/>
        </w:rPr>
        <w:t>для</w:t>
      </w:r>
      <w:r w:rsidR="001341D6" w:rsidRPr="002A01B2">
        <w:rPr>
          <w:rFonts w:ascii="Times New Roman" w:hAnsi="Times New Roman" w:cs="Times New Roman"/>
          <w:sz w:val="24"/>
          <w:szCs w:val="24"/>
        </w:rPr>
        <w:t xml:space="preserve"> </w:t>
      </w:r>
      <w:r w:rsidR="007E50CD" w:rsidRPr="002A01B2">
        <w:rPr>
          <w:rFonts w:ascii="Times New Roman" w:hAnsi="Times New Roman" w:cs="Times New Roman"/>
          <w:sz w:val="24"/>
          <w:szCs w:val="24"/>
        </w:rPr>
        <w:t>нужд</w:t>
      </w:r>
      <w:r w:rsidR="004479B1" w:rsidRPr="002A01B2">
        <w:rPr>
          <w:rFonts w:ascii="Times New Roman" w:hAnsi="Times New Roman" w:cs="Times New Roman"/>
          <w:sz w:val="24"/>
          <w:szCs w:val="24"/>
        </w:rPr>
        <w:t xml:space="preserve"> </w:t>
      </w:r>
      <w:r w:rsidR="001341D6" w:rsidRPr="002A01B2">
        <w:rPr>
          <w:rFonts w:ascii="Times New Roman" w:hAnsi="Times New Roman" w:cs="Times New Roman"/>
          <w:i/>
          <w:iCs/>
          <w:sz w:val="24"/>
          <w:szCs w:val="24"/>
          <w:u w:val="single"/>
        </w:rPr>
        <w:t>«наименование организации»</w:t>
      </w:r>
      <w:r w:rsidR="004479B1" w:rsidRPr="002A01B2">
        <w:rPr>
          <w:rFonts w:ascii="Times New Roman" w:hAnsi="Times New Roman" w:cs="Times New Roman"/>
          <w:sz w:val="24"/>
          <w:szCs w:val="24"/>
        </w:rPr>
        <w:t xml:space="preserve"> в рамках федерального проекта «</w:t>
      </w:r>
      <w:r w:rsidRPr="002A01B2">
        <w:rPr>
          <w:rFonts w:ascii="Times New Roman" w:hAnsi="Times New Roman" w:cs="Times New Roman"/>
          <w:sz w:val="24"/>
          <w:szCs w:val="24"/>
        </w:rPr>
        <w:t>Стимулирование спроса на отечественные беспилотные авиационные системы</w:t>
      </w:r>
      <w:r w:rsidR="004479B1" w:rsidRPr="002A01B2">
        <w:rPr>
          <w:rFonts w:ascii="Times New Roman" w:hAnsi="Times New Roman" w:cs="Times New Roman"/>
          <w:sz w:val="24"/>
          <w:szCs w:val="24"/>
        </w:rPr>
        <w:t>».</w:t>
      </w:r>
    </w:p>
    <w:p w14:paraId="33576371" w14:textId="3A8EB7CC" w:rsidR="004479B1" w:rsidRPr="002A01B2" w:rsidRDefault="004479B1" w:rsidP="002A01B2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14:paraId="102DED78" w14:textId="204D0933" w:rsidR="004479B1" w:rsidRPr="002A01B2" w:rsidRDefault="004479B1" w:rsidP="002A01B2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A01B2">
        <w:rPr>
          <w:rFonts w:ascii="Times New Roman" w:hAnsi="Times New Roman" w:cs="Times New Roman"/>
          <w:sz w:val="24"/>
          <w:szCs w:val="24"/>
          <w:u w:val="single"/>
        </w:rPr>
        <w:t>Способ определения поставщика (подрядчика, исполнителя)</w:t>
      </w:r>
    </w:p>
    <w:p w14:paraId="4666BD13" w14:textId="45C2BFB8" w:rsidR="004479B1" w:rsidRPr="002A01B2" w:rsidRDefault="004479B1" w:rsidP="002A01B2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Аукцион в электронной форме.</w:t>
      </w:r>
    </w:p>
    <w:p w14:paraId="5D055E24" w14:textId="18040D06" w:rsidR="004479B1" w:rsidRPr="002A01B2" w:rsidRDefault="00F062CA" w:rsidP="002A01B2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(</w:t>
      </w:r>
      <w:r w:rsidR="007310F7" w:rsidRPr="002A01B2">
        <w:rPr>
          <w:rFonts w:ascii="Times New Roman" w:hAnsi="Times New Roman" w:cs="Times New Roman"/>
          <w:sz w:val="24"/>
          <w:szCs w:val="24"/>
        </w:rPr>
        <w:t>в</w:t>
      </w:r>
      <w:r w:rsidRPr="002A01B2">
        <w:rPr>
          <w:rFonts w:ascii="Times New Roman" w:hAnsi="Times New Roman" w:cs="Times New Roman"/>
          <w:sz w:val="24"/>
          <w:szCs w:val="24"/>
        </w:rPr>
        <w:t xml:space="preserve"> случае закупки у единственного поставщика полей заполняется меньше)</w:t>
      </w:r>
    </w:p>
    <w:p w14:paraId="6E744BE9" w14:textId="7E911FD7" w:rsidR="002A01B2" w:rsidRPr="002A01B2" w:rsidRDefault="002A01B2" w:rsidP="002A01B2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14:paraId="55E3D4DC" w14:textId="77777777" w:rsidR="002A01B2" w:rsidRPr="002A01B2" w:rsidRDefault="002A01B2" w:rsidP="002A01B2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A01B2">
        <w:rPr>
          <w:rFonts w:ascii="Times New Roman" w:hAnsi="Times New Roman" w:cs="Times New Roman"/>
          <w:sz w:val="24"/>
          <w:szCs w:val="24"/>
          <w:u w:val="single"/>
        </w:rPr>
        <w:t>Срок размещения закупки в ЕИС/ЭМ</w:t>
      </w:r>
    </w:p>
    <w:p w14:paraId="2069D696" w14:textId="77777777" w:rsidR="002A01B2" w:rsidRPr="002A01B2" w:rsidRDefault="002A01B2" w:rsidP="002A01B2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 xml:space="preserve">Заполняется информация о сроках размещения закупки в ЕИС / ЭМ и вносится в соответствии с извещением о процедуре закупки. </w:t>
      </w:r>
    </w:p>
    <w:p w14:paraId="175A0A18" w14:textId="77777777" w:rsidR="002A01B2" w:rsidRPr="002A01B2" w:rsidRDefault="002A01B2" w:rsidP="002A01B2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В случае переноса сроков размещения закупки необходимо указать новую дату и причины переноса. Пример: Обновленная дата размещения процедуры закупки.</w:t>
      </w:r>
    </w:p>
    <w:p w14:paraId="7441E6C6" w14:textId="77777777" w:rsidR="002A01B2" w:rsidRPr="002A01B2" w:rsidRDefault="002A01B2" w:rsidP="002A01B2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sz w:val="24"/>
          <w:szCs w:val="24"/>
        </w:rPr>
        <w:t>Причина: Корректировка технического задания / жалоба в ФАС и т.п.</w:t>
      </w:r>
    </w:p>
    <w:p w14:paraId="207F7CCF" w14:textId="77777777" w:rsidR="002A01B2" w:rsidRPr="002A01B2" w:rsidRDefault="002A01B2" w:rsidP="002A01B2">
      <w:pPr>
        <w:pStyle w:val="a3"/>
        <w:spacing w:after="0" w:line="24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14:paraId="738C4401" w14:textId="121F0E99" w:rsidR="00F062CA" w:rsidRPr="005A3570" w:rsidRDefault="002A01B2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43B0AB" wp14:editId="5A5DCE8F">
            <wp:extent cx="6489510" cy="4472830"/>
            <wp:effectExtent l="0" t="0" r="698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0527" cy="45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D207" w14:textId="77777777" w:rsidR="002A01B2" w:rsidRDefault="002A01B2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95EE8FF" w14:textId="4CAD3277" w:rsidR="004479B1" w:rsidRDefault="004479B1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Если закупка находится на стадии планирования, то необходимо</w:t>
      </w:r>
      <w:r w:rsidR="002747F6" w:rsidRPr="005A3570">
        <w:rPr>
          <w:rFonts w:ascii="Times New Roman" w:hAnsi="Times New Roman" w:cs="Times New Roman"/>
          <w:sz w:val="24"/>
          <w:szCs w:val="24"/>
        </w:rPr>
        <w:t xml:space="preserve"> отметить соответствующее поле, а именно: </w:t>
      </w:r>
      <w:r w:rsidR="002747F6" w:rsidRPr="005A35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4D46E" wp14:editId="73D5604B">
            <wp:extent cx="1315263" cy="1774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6593" cy="21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ADF8" w14:textId="09A5C4E1" w:rsidR="00454957" w:rsidRPr="005A3570" w:rsidRDefault="002A01B2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A01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89991" wp14:editId="2D96B4E0">
            <wp:extent cx="6751320" cy="279590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5FDA" w14:textId="4B4158CE" w:rsidR="004479B1" w:rsidRPr="005A3570" w:rsidRDefault="004479B1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При заполнении полей нажимаем «Далее»</w:t>
      </w:r>
    </w:p>
    <w:p w14:paraId="24F8BA31" w14:textId="797D5452" w:rsidR="004479B1" w:rsidRPr="005A3570" w:rsidRDefault="004479B1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818C12D" w14:textId="62B811EE" w:rsidR="007011AD" w:rsidRPr="005A3570" w:rsidRDefault="007011AD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 xml:space="preserve">Вкладка: </w:t>
      </w:r>
      <w:r w:rsidRPr="005A3570">
        <w:rPr>
          <w:rFonts w:ascii="Times New Roman" w:hAnsi="Times New Roman" w:cs="Times New Roman"/>
          <w:b/>
          <w:sz w:val="24"/>
          <w:szCs w:val="24"/>
        </w:rPr>
        <w:t>«Цена контракта/договора»</w:t>
      </w:r>
    </w:p>
    <w:p w14:paraId="0CD52CC2" w14:textId="05633E42" w:rsidR="00824C5C" w:rsidRPr="005A3570" w:rsidRDefault="007011AD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В данной</w:t>
      </w:r>
      <w:r w:rsidR="00824C5C" w:rsidRPr="005A3570">
        <w:rPr>
          <w:rFonts w:ascii="Times New Roman" w:hAnsi="Times New Roman" w:cs="Times New Roman"/>
          <w:sz w:val="24"/>
          <w:szCs w:val="24"/>
        </w:rPr>
        <w:t xml:space="preserve"> вкладке необходимо заполнить информацию о начальной (максимальной) цене контракта (НМЦК). В связи с тем, что финансирование состо</w:t>
      </w:r>
      <w:r w:rsidR="00506215">
        <w:rPr>
          <w:rFonts w:ascii="Times New Roman" w:hAnsi="Times New Roman" w:cs="Times New Roman"/>
          <w:sz w:val="24"/>
          <w:szCs w:val="24"/>
        </w:rPr>
        <w:t>ит</w:t>
      </w:r>
      <w:r w:rsidR="00824C5C" w:rsidRPr="005A3570">
        <w:rPr>
          <w:rFonts w:ascii="Times New Roman" w:hAnsi="Times New Roman" w:cs="Times New Roman"/>
          <w:sz w:val="24"/>
          <w:szCs w:val="24"/>
        </w:rPr>
        <w:t xml:space="preserve"> из разных источников, информацию необходимо вносить по</w:t>
      </w:r>
      <w:r w:rsidR="002747F6" w:rsidRPr="005A3570">
        <w:rPr>
          <w:rFonts w:ascii="Times New Roman" w:hAnsi="Times New Roman" w:cs="Times New Roman"/>
          <w:sz w:val="24"/>
          <w:szCs w:val="24"/>
        </w:rPr>
        <w:t xml:space="preserve"> каждому источнику</w:t>
      </w:r>
      <w:r w:rsidR="00824C5C" w:rsidRPr="005A3570">
        <w:rPr>
          <w:rFonts w:ascii="Times New Roman" w:hAnsi="Times New Roman" w:cs="Times New Roman"/>
          <w:sz w:val="24"/>
          <w:szCs w:val="24"/>
        </w:rPr>
        <w:t xml:space="preserve"> финансирования, </w:t>
      </w:r>
      <w:r w:rsidR="00C713A8" w:rsidRPr="005A3570">
        <w:rPr>
          <w:rFonts w:ascii="Times New Roman" w:hAnsi="Times New Roman" w:cs="Times New Roman"/>
          <w:sz w:val="24"/>
          <w:szCs w:val="24"/>
        </w:rPr>
        <w:t>а также</w:t>
      </w:r>
      <w:r w:rsidR="00824C5C" w:rsidRPr="005A3570">
        <w:rPr>
          <w:rFonts w:ascii="Times New Roman" w:hAnsi="Times New Roman" w:cs="Times New Roman"/>
          <w:sz w:val="24"/>
          <w:szCs w:val="24"/>
        </w:rPr>
        <w:t xml:space="preserve"> точно </w:t>
      </w:r>
      <w:r w:rsidR="00707054" w:rsidRPr="005A3570">
        <w:rPr>
          <w:rFonts w:ascii="Times New Roman" w:hAnsi="Times New Roman" w:cs="Times New Roman"/>
          <w:sz w:val="24"/>
          <w:szCs w:val="24"/>
        </w:rPr>
        <w:t>у</w:t>
      </w:r>
      <w:r w:rsidR="00824C5C" w:rsidRPr="005A3570">
        <w:rPr>
          <w:rFonts w:ascii="Times New Roman" w:hAnsi="Times New Roman" w:cs="Times New Roman"/>
          <w:sz w:val="24"/>
          <w:szCs w:val="24"/>
        </w:rPr>
        <w:t>казать сумм</w:t>
      </w:r>
      <w:r w:rsidR="00707054" w:rsidRPr="005A3570">
        <w:rPr>
          <w:rFonts w:ascii="Times New Roman" w:hAnsi="Times New Roman" w:cs="Times New Roman"/>
          <w:sz w:val="24"/>
          <w:szCs w:val="24"/>
        </w:rPr>
        <w:t xml:space="preserve">у, </w:t>
      </w:r>
      <w:r w:rsidR="00824C5C" w:rsidRPr="005A3570">
        <w:rPr>
          <w:rFonts w:ascii="Times New Roman" w:hAnsi="Times New Roman" w:cs="Times New Roman"/>
          <w:sz w:val="24"/>
          <w:szCs w:val="24"/>
        </w:rPr>
        <w:t>предусмотрен</w:t>
      </w:r>
      <w:r w:rsidR="00707054" w:rsidRPr="005A3570">
        <w:rPr>
          <w:rFonts w:ascii="Times New Roman" w:hAnsi="Times New Roman" w:cs="Times New Roman"/>
          <w:sz w:val="24"/>
          <w:szCs w:val="24"/>
        </w:rPr>
        <w:t>ную</w:t>
      </w:r>
      <w:r w:rsidR="00824C5C" w:rsidRPr="005A3570">
        <w:rPr>
          <w:rFonts w:ascii="Times New Roman" w:hAnsi="Times New Roman" w:cs="Times New Roman"/>
          <w:sz w:val="24"/>
          <w:szCs w:val="24"/>
        </w:rPr>
        <w:t xml:space="preserve"> на оплату контракта</w:t>
      </w:r>
      <w:r w:rsidR="002747F6" w:rsidRPr="005A3570">
        <w:rPr>
          <w:rFonts w:ascii="Times New Roman" w:hAnsi="Times New Roman" w:cs="Times New Roman"/>
          <w:sz w:val="24"/>
          <w:szCs w:val="24"/>
        </w:rPr>
        <w:t xml:space="preserve"> при расчете НМЦК</w:t>
      </w:r>
      <w:r w:rsidR="00824C5C" w:rsidRPr="005A3570">
        <w:rPr>
          <w:rFonts w:ascii="Times New Roman" w:hAnsi="Times New Roman" w:cs="Times New Roman"/>
          <w:sz w:val="24"/>
          <w:szCs w:val="24"/>
        </w:rPr>
        <w:t>.</w:t>
      </w:r>
    </w:p>
    <w:p w14:paraId="72F4C968" w14:textId="7E72716D" w:rsidR="002747F6" w:rsidRDefault="00506215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2747F6" w:rsidRPr="005A3570">
        <w:rPr>
          <w:rFonts w:ascii="Times New Roman" w:hAnsi="Times New Roman" w:cs="Times New Roman"/>
          <w:sz w:val="24"/>
          <w:szCs w:val="24"/>
        </w:rPr>
        <w:t xml:space="preserve">тоговая сумма контракта </w:t>
      </w:r>
      <w:r w:rsidR="00C713A8" w:rsidRPr="005A3570">
        <w:rPr>
          <w:rFonts w:ascii="Times New Roman" w:hAnsi="Times New Roman" w:cs="Times New Roman"/>
          <w:sz w:val="24"/>
          <w:szCs w:val="24"/>
        </w:rPr>
        <w:t xml:space="preserve">может быть </w:t>
      </w:r>
      <w:r w:rsidR="002747F6" w:rsidRPr="005A3570">
        <w:rPr>
          <w:rFonts w:ascii="Times New Roman" w:hAnsi="Times New Roman" w:cs="Times New Roman"/>
          <w:sz w:val="24"/>
          <w:szCs w:val="24"/>
        </w:rPr>
        <w:t>скорректирована по результатам проведения конкурентной процедуры закупок</w:t>
      </w:r>
    </w:p>
    <w:p w14:paraId="55017A65" w14:textId="2AAEB0CE" w:rsidR="00506215" w:rsidRPr="005A3570" w:rsidRDefault="00506215" w:rsidP="00506215">
      <w:pPr>
        <w:pStyle w:val="a3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062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DEBCFE" wp14:editId="1458B89A">
            <wp:extent cx="6751320" cy="18053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3AD" w14:textId="5076B1BA" w:rsidR="001712FD" w:rsidRPr="005A3570" w:rsidRDefault="00506215" w:rsidP="002A01B2">
      <w:pPr>
        <w:pStyle w:val="a3"/>
        <w:spacing w:after="0" w:line="240" w:lineRule="auto"/>
        <w:ind w:left="616" w:hanging="14"/>
        <w:jc w:val="both"/>
        <w:rPr>
          <w:rFonts w:ascii="Times New Roman" w:hAnsi="Times New Roman" w:cs="Times New Roman"/>
          <w:sz w:val="24"/>
          <w:szCs w:val="24"/>
        </w:rPr>
      </w:pPr>
      <w:r w:rsidRPr="005062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CFCD1" wp14:editId="1588454A">
            <wp:extent cx="6653284" cy="14414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2314" cy="144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81C8" w14:textId="675AE462" w:rsidR="004479B1" w:rsidRPr="005A3570" w:rsidRDefault="004479B1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CFE580B" w14:textId="3F0C0F21" w:rsidR="00475B15" w:rsidRPr="005A3570" w:rsidRDefault="009F10BF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Внизу отображается НМЦК (по всем источникам финансирования).</w:t>
      </w:r>
    </w:p>
    <w:p w14:paraId="720372D8" w14:textId="18D0A651" w:rsidR="001712FD" w:rsidRPr="005A3570" w:rsidRDefault="001712FD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В случае</w:t>
      </w:r>
      <w:r w:rsidR="009F10BF" w:rsidRPr="005A3570">
        <w:rPr>
          <w:rFonts w:ascii="Times New Roman" w:hAnsi="Times New Roman" w:cs="Times New Roman"/>
          <w:sz w:val="24"/>
          <w:szCs w:val="24"/>
        </w:rPr>
        <w:t>, если документацией о проведении процедуры закупки или договором с единственным поставщиком предусмотрен</w:t>
      </w:r>
      <w:r w:rsidRPr="005A3570">
        <w:rPr>
          <w:rFonts w:ascii="Times New Roman" w:hAnsi="Times New Roman" w:cs="Times New Roman"/>
          <w:sz w:val="24"/>
          <w:szCs w:val="24"/>
        </w:rPr>
        <w:t xml:space="preserve"> </w:t>
      </w:r>
      <w:r w:rsidR="009F10BF" w:rsidRPr="005A3570">
        <w:rPr>
          <w:rFonts w:ascii="Times New Roman" w:hAnsi="Times New Roman" w:cs="Times New Roman"/>
          <w:sz w:val="24"/>
          <w:szCs w:val="24"/>
        </w:rPr>
        <w:t>авансовый платеж, то</w:t>
      </w:r>
      <w:r w:rsidRPr="005A3570">
        <w:rPr>
          <w:rFonts w:ascii="Times New Roman" w:hAnsi="Times New Roman" w:cs="Times New Roman"/>
          <w:sz w:val="24"/>
          <w:szCs w:val="24"/>
        </w:rPr>
        <w:t xml:space="preserve"> необходимо </w:t>
      </w:r>
      <w:r w:rsidR="00C713A8" w:rsidRPr="005A3570">
        <w:rPr>
          <w:rFonts w:ascii="Times New Roman" w:hAnsi="Times New Roman" w:cs="Times New Roman"/>
          <w:sz w:val="24"/>
          <w:szCs w:val="24"/>
        </w:rPr>
        <w:t>отразить</w:t>
      </w:r>
      <w:r w:rsidR="009F10BF" w:rsidRPr="005A3570">
        <w:rPr>
          <w:rFonts w:ascii="Times New Roman" w:hAnsi="Times New Roman" w:cs="Times New Roman"/>
          <w:sz w:val="24"/>
          <w:szCs w:val="24"/>
        </w:rPr>
        <w:t xml:space="preserve"> данную информацию</w:t>
      </w:r>
      <w:r w:rsidRPr="005A3570">
        <w:rPr>
          <w:rFonts w:ascii="Times New Roman" w:hAnsi="Times New Roman" w:cs="Times New Roman"/>
          <w:sz w:val="24"/>
          <w:szCs w:val="24"/>
        </w:rPr>
        <w:t xml:space="preserve"> при заполнении</w:t>
      </w:r>
      <w:r w:rsidR="009F10BF" w:rsidRPr="005A3570">
        <w:rPr>
          <w:rFonts w:ascii="Times New Roman" w:hAnsi="Times New Roman" w:cs="Times New Roman"/>
          <w:sz w:val="24"/>
          <w:szCs w:val="24"/>
        </w:rPr>
        <w:t>,</w:t>
      </w:r>
      <w:r w:rsidRPr="005A3570">
        <w:rPr>
          <w:rFonts w:ascii="Times New Roman" w:hAnsi="Times New Roman" w:cs="Times New Roman"/>
          <w:sz w:val="24"/>
          <w:szCs w:val="24"/>
        </w:rPr>
        <w:t xml:space="preserve"> постав</w:t>
      </w:r>
      <w:r w:rsidR="00C713A8" w:rsidRPr="005A3570">
        <w:rPr>
          <w:rFonts w:ascii="Times New Roman" w:hAnsi="Times New Roman" w:cs="Times New Roman"/>
          <w:sz w:val="24"/>
          <w:szCs w:val="24"/>
        </w:rPr>
        <w:t>ив</w:t>
      </w:r>
      <w:r w:rsidRPr="005A3570">
        <w:rPr>
          <w:rFonts w:ascii="Times New Roman" w:hAnsi="Times New Roman" w:cs="Times New Roman"/>
          <w:sz w:val="24"/>
          <w:szCs w:val="24"/>
        </w:rPr>
        <w:t xml:space="preserve"> символ </w:t>
      </w:r>
      <w:r w:rsidRPr="005A3570">
        <w:rPr>
          <w:rFonts w:ascii="Segoe UI Symbol" w:hAnsi="Segoe UI Symbol" w:cs="Segoe UI Symbol"/>
          <w:b/>
          <w:sz w:val="24"/>
          <w:szCs w:val="24"/>
        </w:rPr>
        <w:t>☑</w:t>
      </w:r>
      <w:r w:rsidRPr="005A357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A3570">
        <w:rPr>
          <w:rFonts w:ascii="Times New Roman" w:hAnsi="Times New Roman" w:cs="Times New Roman"/>
          <w:sz w:val="24"/>
          <w:szCs w:val="24"/>
        </w:rPr>
        <w:t xml:space="preserve">в соответствующем поле, указав </w:t>
      </w:r>
      <w:r w:rsidRPr="005A3570">
        <w:rPr>
          <w:rFonts w:ascii="Times New Roman" w:hAnsi="Times New Roman" w:cs="Times New Roman"/>
          <w:b/>
          <w:sz w:val="24"/>
          <w:szCs w:val="24"/>
        </w:rPr>
        <w:t>дату</w:t>
      </w:r>
      <w:r w:rsidRPr="005A3570">
        <w:rPr>
          <w:rFonts w:ascii="Times New Roman" w:hAnsi="Times New Roman" w:cs="Times New Roman"/>
          <w:sz w:val="24"/>
          <w:szCs w:val="24"/>
        </w:rPr>
        <w:t xml:space="preserve"> и </w:t>
      </w:r>
      <w:r w:rsidRPr="005A3570">
        <w:rPr>
          <w:rFonts w:ascii="Times New Roman" w:hAnsi="Times New Roman" w:cs="Times New Roman"/>
          <w:b/>
          <w:sz w:val="24"/>
          <w:szCs w:val="24"/>
        </w:rPr>
        <w:t>% аванса</w:t>
      </w:r>
      <w:r w:rsidRPr="005A3570">
        <w:rPr>
          <w:rFonts w:ascii="Times New Roman" w:hAnsi="Times New Roman" w:cs="Times New Roman"/>
          <w:sz w:val="24"/>
          <w:szCs w:val="24"/>
        </w:rPr>
        <w:t xml:space="preserve"> от суммы контракта</w:t>
      </w:r>
      <w:r w:rsidR="00C713A8" w:rsidRPr="005A3570">
        <w:rPr>
          <w:rFonts w:ascii="Times New Roman" w:hAnsi="Times New Roman" w:cs="Times New Roman"/>
          <w:sz w:val="24"/>
          <w:szCs w:val="24"/>
        </w:rPr>
        <w:t xml:space="preserve"> </w:t>
      </w:r>
      <w:r w:rsidRPr="005A3570">
        <w:rPr>
          <w:rFonts w:ascii="Times New Roman" w:hAnsi="Times New Roman" w:cs="Times New Roman"/>
          <w:sz w:val="24"/>
          <w:szCs w:val="24"/>
        </w:rPr>
        <w:t>/</w:t>
      </w:r>
      <w:r w:rsidR="00C713A8" w:rsidRPr="005A3570">
        <w:rPr>
          <w:rFonts w:ascii="Times New Roman" w:hAnsi="Times New Roman" w:cs="Times New Roman"/>
          <w:sz w:val="24"/>
          <w:szCs w:val="24"/>
        </w:rPr>
        <w:t xml:space="preserve"> </w:t>
      </w:r>
      <w:r w:rsidRPr="005A3570">
        <w:rPr>
          <w:rFonts w:ascii="Times New Roman" w:hAnsi="Times New Roman" w:cs="Times New Roman"/>
          <w:sz w:val="24"/>
          <w:szCs w:val="24"/>
        </w:rPr>
        <w:t>договора.</w:t>
      </w:r>
    </w:p>
    <w:p w14:paraId="6A8DF201" w14:textId="03B1AAC8" w:rsidR="009E46A7" w:rsidRPr="00825996" w:rsidRDefault="00FB2622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2622">
        <w:rPr>
          <w:noProof/>
          <w:lang w:eastAsia="ru-RU"/>
        </w:rPr>
        <w:drawing>
          <wp:inline distT="0" distB="0" distL="0" distR="0" wp14:anchorId="6CF97BF8" wp14:editId="3F4A1864">
            <wp:extent cx="6523630" cy="12966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6679" cy="12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1EE0" w14:textId="178922A8" w:rsidR="009E46A7" w:rsidRPr="005A3570" w:rsidRDefault="009E46A7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При заполнении полей нажимаем «Далее»</w:t>
      </w:r>
      <w:r w:rsidR="00C713A8" w:rsidRPr="005A3570">
        <w:rPr>
          <w:rFonts w:ascii="Times New Roman" w:hAnsi="Times New Roman" w:cs="Times New Roman"/>
          <w:sz w:val="24"/>
          <w:szCs w:val="24"/>
        </w:rPr>
        <w:t>.</w:t>
      </w:r>
    </w:p>
    <w:p w14:paraId="728EC4C1" w14:textId="25DF53D2" w:rsidR="009F10BF" w:rsidRPr="005A3570" w:rsidRDefault="009F10BF" w:rsidP="002A1F0D">
      <w:pPr>
        <w:pStyle w:val="a3"/>
        <w:ind w:left="426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0A67ED14" w14:textId="4B3ACE14" w:rsidR="007011AD" w:rsidRPr="005A3570" w:rsidRDefault="007011AD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 xml:space="preserve">Вкладка: </w:t>
      </w:r>
      <w:r w:rsidRPr="005A3570">
        <w:rPr>
          <w:rFonts w:ascii="Times New Roman" w:hAnsi="Times New Roman" w:cs="Times New Roman"/>
          <w:b/>
          <w:sz w:val="24"/>
          <w:szCs w:val="24"/>
        </w:rPr>
        <w:t>«Ссылка на закупку»</w:t>
      </w:r>
    </w:p>
    <w:p w14:paraId="42C8E43F" w14:textId="6E54A748" w:rsidR="001328A2" w:rsidRPr="005A3570" w:rsidRDefault="007011AD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Во</w:t>
      </w:r>
      <w:r w:rsidR="001328A2" w:rsidRPr="005A3570">
        <w:rPr>
          <w:rFonts w:ascii="Times New Roman" w:hAnsi="Times New Roman" w:cs="Times New Roman"/>
          <w:sz w:val="24"/>
          <w:szCs w:val="24"/>
        </w:rPr>
        <w:t xml:space="preserve"> вкладке ссылка на закупку необходимо скопировать ссылку с портала ЕИС и внести в соответствующее поле, также указать </w:t>
      </w:r>
      <w:r w:rsidR="00910381" w:rsidRPr="005A3570">
        <w:rPr>
          <w:rFonts w:ascii="Times New Roman" w:hAnsi="Times New Roman" w:cs="Times New Roman"/>
          <w:sz w:val="24"/>
          <w:szCs w:val="24"/>
        </w:rPr>
        <w:t>номер</w:t>
      </w:r>
      <w:r w:rsidR="001328A2" w:rsidRPr="005A3570">
        <w:rPr>
          <w:rFonts w:ascii="Times New Roman" w:hAnsi="Times New Roman" w:cs="Times New Roman"/>
          <w:sz w:val="24"/>
          <w:szCs w:val="24"/>
        </w:rPr>
        <w:t xml:space="preserve"> закупки в соответствии с извещением.</w:t>
      </w:r>
    </w:p>
    <w:p w14:paraId="0771EFDC" w14:textId="2F637408" w:rsidR="00CA5BCA" w:rsidRPr="005A3570" w:rsidRDefault="008B13A1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noProof/>
          <w:lang w:eastAsia="ru-RU"/>
        </w:rPr>
        <w:drawing>
          <wp:inline distT="0" distB="0" distL="0" distR="0" wp14:anchorId="41308F6B" wp14:editId="4E26B9B0">
            <wp:extent cx="6714699" cy="22117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6457" cy="22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3D31" w14:textId="5230729E" w:rsidR="00CA5BCA" w:rsidRPr="005A3570" w:rsidRDefault="00CA5BCA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При заполнении полей нажимаем «Далее»</w:t>
      </w:r>
      <w:r w:rsidR="000264B5" w:rsidRPr="005A3570">
        <w:rPr>
          <w:rFonts w:ascii="Times New Roman" w:hAnsi="Times New Roman" w:cs="Times New Roman"/>
          <w:sz w:val="24"/>
          <w:szCs w:val="24"/>
        </w:rPr>
        <w:t>.</w:t>
      </w:r>
    </w:p>
    <w:p w14:paraId="302AFF10" w14:textId="1BF30404" w:rsidR="008B13A1" w:rsidRPr="005A3570" w:rsidRDefault="008B13A1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4EDC7BF" w14:textId="7911F951" w:rsidR="007011AD" w:rsidRPr="005A3570" w:rsidRDefault="007011AD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 xml:space="preserve">Вкладка: </w:t>
      </w:r>
      <w:r w:rsidRPr="005A3570">
        <w:rPr>
          <w:rFonts w:ascii="Times New Roman" w:hAnsi="Times New Roman" w:cs="Times New Roman"/>
          <w:b/>
          <w:sz w:val="24"/>
          <w:szCs w:val="24"/>
        </w:rPr>
        <w:t>«Дата заключения контракта/договора»</w:t>
      </w:r>
    </w:p>
    <w:p w14:paraId="4BB689B2" w14:textId="4AFA7A7F" w:rsidR="00CA5BCA" w:rsidRPr="005A3570" w:rsidRDefault="007011AD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Во</w:t>
      </w:r>
      <w:r w:rsidR="00CA5BCA" w:rsidRPr="005A3570">
        <w:rPr>
          <w:rFonts w:ascii="Times New Roman" w:hAnsi="Times New Roman" w:cs="Times New Roman"/>
          <w:sz w:val="24"/>
          <w:szCs w:val="24"/>
        </w:rPr>
        <w:t xml:space="preserve"> вкладке «Дата заключения контракта/договора» заполняются следующие поля:</w:t>
      </w:r>
    </w:p>
    <w:p w14:paraId="1E42A85D" w14:textId="6B3CFBCA" w:rsidR="00CA5BCA" w:rsidRPr="005A3570" w:rsidRDefault="00CA5BCA" w:rsidP="002A1F0D">
      <w:pPr>
        <w:pStyle w:val="a3"/>
        <w:numPr>
          <w:ilvl w:val="0"/>
          <w:numId w:val="3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lastRenderedPageBreak/>
        <w:t xml:space="preserve">Статус договора: </w:t>
      </w:r>
      <w:r w:rsidR="0065772B" w:rsidRPr="005A3570">
        <w:rPr>
          <w:rFonts w:ascii="Times New Roman" w:hAnsi="Times New Roman" w:cs="Times New Roman"/>
          <w:sz w:val="24"/>
          <w:szCs w:val="24"/>
        </w:rPr>
        <w:t>подписан /</w:t>
      </w:r>
      <w:r w:rsidR="00854F87" w:rsidRPr="005A3570">
        <w:rPr>
          <w:rFonts w:ascii="Times New Roman" w:hAnsi="Times New Roman" w:cs="Times New Roman"/>
          <w:sz w:val="24"/>
          <w:szCs w:val="24"/>
        </w:rPr>
        <w:t xml:space="preserve"> договор на стадии подписания;</w:t>
      </w:r>
    </w:p>
    <w:p w14:paraId="5D038760" w14:textId="56295072" w:rsidR="00CA5BCA" w:rsidRPr="005A3570" w:rsidRDefault="00CA5BCA" w:rsidP="002A1F0D">
      <w:pPr>
        <w:pStyle w:val="a3"/>
        <w:numPr>
          <w:ilvl w:val="0"/>
          <w:numId w:val="3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 xml:space="preserve">Необходимо прикрепить подписанный договор или проект </w:t>
      </w:r>
      <w:r w:rsidR="00F6532D" w:rsidRPr="005A3570">
        <w:rPr>
          <w:rFonts w:ascii="Times New Roman" w:hAnsi="Times New Roman" w:cs="Times New Roman"/>
          <w:sz w:val="24"/>
          <w:szCs w:val="24"/>
        </w:rPr>
        <w:t>договора, в</w:t>
      </w:r>
      <w:r w:rsidRPr="005A3570">
        <w:rPr>
          <w:rFonts w:ascii="Times New Roman" w:hAnsi="Times New Roman" w:cs="Times New Roman"/>
          <w:sz w:val="24"/>
          <w:szCs w:val="24"/>
        </w:rPr>
        <w:t xml:space="preserve"> случае если </w:t>
      </w:r>
      <w:r w:rsidR="009161FB" w:rsidRPr="005A3570">
        <w:rPr>
          <w:rFonts w:ascii="Times New Roman" w:hAnsi="Times New Roman" w:cs="Times New Roman"/>
          <w:sz w:val="24"/>
          <w:szCs w:val="24"/>
        </w:rPr>
        <w:t>договор еще не подписан</w:t>
      </w:r>
      <w:r w:rsidR="00854F87" w:rsidRPr="005A3570">
        <w:rPr>
          <w:rFonts w:ascii="Times New Roman" w:hAnsi="Times New Roman" w:cs="Times New Roman"/>
          <w:sz w:val="24"/>
          <w:szCs w:val="24"/>
        </w:rPr>
        <w:t>;</w:t>
      </w:r>
      <w:r w:rsidR="00854F87" w:rsidRPr="005A3570">
        <w:rPr>
          <w:rFonts w:ascii="Times New Roman" w:hAnsi="Times New Roman" w:cs="Times New Roman"/>
          <w:sz w:val="24"/>
          <w:szCs w:val="24"/>
        </w:rPr>
        <w:tab/>
      </w:r>
    </w:p>
    <w:p w14:paraId="4A38F27F" w14:textId="0A000B05" w:rsidR="00CA5BCA" w:rsidRPr="005A3570" w:rsidRDefault="00CA5BCA" w:rsidP="002A1F0D">
      <w:pPr>
        <w:pStyle w:val="a3"/>
        <w:numPr>
          <w:ilvl w:val="0"/>
          <w:numId w:val="3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Дата заключения контракта / договора</w:t>
      </w:r>
      <w:r w:rsidR="00854F87" w:rsidRPr="005A3570">
        <w:rPr>
          <w:rFonts w:ascii="Times New Roman" w:hAnsi="Times New Roman" w:cs="Times New Roman"/>
          <w:sz w:val="24"/>
          <w:szCs w:val="24"/>
        </w:rPr>
        <w:t>;</w:t>
      </w:r>
    </w:p>
    <w:p w14:paraId="108A27A0" w14:textId="3EB37DFB" w:rsidR="00CA5BCA" w:rsidRPr="005A3570" w:rsidRDefault="00CA5BCA" w:rsidP="002A1F0D">
      <w:pPr>
        <w:pStyle w:val="a3"/>
        <w:numPr>
          <w:ilvl w:val="0"/>
          <w:numId w:val="3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Срок поставки</w:t>
      </w:r>
      <w:r w:rsidR="0065772B" w:rsidRPr="005A3570">
        <w:rPr>
          <w:rFonts w:ascii="Times New Roman" w:hAnsi="Times New Roman" w:cs="Times New Roman"/>
          <w:sz w:val="24"/>
          <w:szCs w:val="24"/>
        </w:rPr>
        <w:t xml:space="preserve"> оборудования / оказание услуг / выполнение работ</w:t>
      </w:r>
      <w:r w:rsidR="00854F87" w:rsidRPr="005A3570">
        <w:rPr>
          <w:rFonts w:ascii="Times New Roman" w:hAnsi="Times New Roman" w:cs="Times New Roman"/>
          <w:sz w:val="24"/>
          <w:szCs w:val="24"/>
        </w:rPr>
        <w:t>;</w:t>
      </w:r>
      <w:r w:rsidRPr="005A35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512523" w14:textId="72BA804C" w:rsidR="00CA5BCA" w:rsidRPr="005A3570" w:rsidRDefault="00CA5BCA" w:rsidP="002A1F0D">
      <w:pPr>
        <w:pStyle w:val="a3"/>
        <w:numPr>
          <w:ilvl w:val="0"/>
          <w:numId w:val="3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Комментарии / Примечания</w:t>
      </w:r>
      <w:r w:rsidR="00B85EC6" w:rsidRPr="005A3570">
        <w:rPr>
          <w:rFonts w:ascii="Times New Roman" w:hAnsi="Times New Roman" w:cs="Times New Roman"/>
          <w:sz w:val="24"/>
          <w:szCs w:val="24"/>
        </w:rPr>
        <w:t xml:space="preserve"> (при необходимости)</w:t>
      </w:r>
      <w:r w:rsidR="005D72D4" w:rsidRPr="005A3570">
        <w:rPr>
          <w:rFonts w:ascii="Times New Roman" w:hAnsi="Times New Roman" w:cs="Times New Roman"/>
          <w:sz w:val="24"/>
          <w:szCs w:val="24"/>
        </w:rPr>
        <w:t>.</w:t>
      </w:r>
      <w:r w:rsidR="00B85EC6" w:rsidRPr="005A35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5F8B9E" w14:textId="77777777" w:rsidR="00B85EC6" w:rsidRPr="005A3570" w:rsidRDefault="00B85EC6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70FA752" w14:textId="526CC524" w:rsidR="00B85EC6" w:rsidRPr="005A3570" w:rsidRDefault="005D72D4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П</w:t>
      </w:r>
      <w:r w:rsidR="00B85EC6" w:rsidRPr="005A3570">
        <w:rPr>
          <w:rFonts w:ascii="Times New Roman" w:hAnsi="Times New Roman" w:cs="Times New Roman"/>
          <w:sz w:val="24"/>
          <w:szCs w:val="24"/>
        </w:rPr>
        <w:t>осле подведения итогов закупочной процедуры и при формировании итоговой цены договора заполняются графы, как и при формировании НМЦК итоговые цифры, по источникам финансирования.</w:t>
      </w:r>
    </w:p>
    <w:p w14:paraId="32804B41" w14:textId="77777777" w:rsidR="00753D93" w:rsidRDefault="00A657E2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53D93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 w:rsidR="00753D93">
        <w:rPr>
          <w:rFonts w:ascii="Times New Roman" w:hAnsi="Times New Roman" w:cs="Times New Roman"/>
          <w:sz w:val="24"/>
          <w:szCs w:val="24"/>
        </w:rPr>
        <w:t>.</w:t>
      </w:r>
    </w:p>
    <w:p w14:paraId="3C5593CB" w14:textId="1CE5D3B3" w:rsidR="00B85EC6" w:rsidRPr="005A3570" w:rsidRDefault="00753D93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A657E2" w:rsidRPr="005A3570">
        <w:rPr>
          <w:rFonts w:ascii="Times New Roman" w:hAnsi="Times New Roman" w:cs="Times New Roman"/>
          <w:sz w:val="24"/>
          <w:szCs w:val="24"/>
        </w:rPr>
        <w:t xml:space="preserve">ри проведении аукциона, НМЦК контракта снизилась на 15%, соответственно каждый источник финансирования будет уменьшен на 15%, и итоговая стоимость составит 327 250 руб.  </w:t>
      </w:r>
    </w:p>
    <w:p w14:paraId="1C5ED228" w14:textId="7CB0FF4D" w:rsidR="00A657E2" w:rsidRPr="005A3570" w:rsidRDefault="00A657E2" w:rsidP="002A1F0D">
      <w:pPr>
        <w:pStyle w:val="a3"/>
        <w:ind w:left="426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2D3F24B6" w14:textId="64FD4553" w:rsidR="00A657E2" w:rsidRPr="005A3570" w:rsidRDefault="009161FB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noProof/>
          <w:lang w:eastAsia="ru-RU"/>
        </w:rPr>
        <w:drawing>
          <wp:inline distT="0" distB="0" distL="0" distR="0" wp14:anchorId="31F3E3EF" wp14:editId="6359706B">
            <wp:extent cx="6709597" cy="30784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928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EB50" w14:textId="2501C5E0" w:rsidR="0063056F" w:rsidRPr="005A3570" w:rsidRDefault="0063056F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При заполнении полей нажимаем «Далее»</w:t>
      </w:r>
      <w:r w:rsidR="005D72D4" w:rsidRPr="005A3570">
        <w:rPr>
          <w:rFonts w:ascii="Times New Roman" w:hAnsi="Times New Roman" w:cs="Times New Roman"/>
          <w:sz w:val="24"/>
          <w:szCs w:val="24"/>
        </w:rPr>
        <w:t>.</w:t>
      </w:r>
    </w:p>
    <w:p w14:paraId="771E59F4" w14:textId="2DE937B4" w:rsidR="0063056F" w:rsidRPr="005A3570" w:rsidRDefault="0063056F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70AAD7C" w14:textId="293D42E3" w:rsidR="0063056F" w:rsidRPr="005A3570" w:rsidRDefault="0063056F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A3570">
        <w:rPr>
          <w:rFonts w:ascii="Times New Roman" w:hAnsi="Times New Roman" w:cs="Times New Roman"/>
          <w:sz w:val="24"/>
          <w:szCs w:val="24"/>
          <w:u w:val="single"/>
        </w:rPr>
        <w:t>Дополнение по полю: Дата заключения контракта/договора.</w:t>
      </w:r>
    </w:p>
    <w:p w14:paraId="1EAC80D1" w14:textId="67305F01" w:rsidR="0065772B" w:rsidRPr="005A3570" w:rsidRDefault="0065772B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В случае заключения Дополнительного соглашения информацию необходимо обновить путем корректировки закупки</w:t>
      </w:r>
      <w:r w:rsidR="00A901F5" w:rsidRPr="005A3570">
        <w:rPr>
          <w:rFonts w:ascii="Times New Roman" w:hAnsi="Times New Roman" w:cs="Times New Roman"/>
          <w:sz w:val="24"/>
          <w:szCs w:val="24"/>
        </w:rPr>
        <w:t>,</w:t>
      </w:r>
      <w:r w:rsidRPr="005A3570">
        <w:rPr>
          <w:rFonts w:ascii="Times New Roman" w:hAnsi="Times New Roman" w:cs="Times New Roman"/>
          <w:sz w:val="24"/>
          <w:szCs w:val="24"/>
        </w:rPr>
        <w:t xml:space="preserve"> указав соответствующую информацию в данном поле</w:t>
      </w:r>
      <w:r w:rsidR="00A901F5" w:rsidRPr="005A3570">
        <w:rPr>
          <w:rFonts w:ascii="Times New Roman" w:hAnsi="Times New Roman" w:cs="Times New Roman"/>
          <w:sz w:val="24"/>
          <w:szCs w:val="24"/>
        </w:rPr>
        <w:t>,</w:t>
      </w:r>
      <w:r w:rsidR="0063056F" w:rsidRPr="005A3570">
        <w:rPr>
          <w:rFonts w:ascii="Times New Roman" w:hAnsi="Times New Roman" w:cs="Times New Roman"/>
          <w:sz w:val="24"/>
          <w:szCs w:val="24"/>
        </w:rPr>
        <w:t xml:space="preserve"> прикрепив заключенное Дополнительное соглашение</w:t>
      </w:r>
      <w:r w:rsidRPr="005A3570">
        <w:rPr>
          <w:rFonts w:ascii="Times New Roman" w:hAnsi="Times New Roman" w:cs="Times New Roman"/>
          <w:sz w:val="24"/>
          <w:szCs w:val="24"/>
        </w:rPr>
        <w:t>.</w:t>
      </w:r>
    </w:p>
    <w:p w14:paraId="6EE3216A" w14:textId="4BABE591" w:rsidR="0065772B" w:rsidRPr="005A3570" w:rsidRDefault="0065772B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noProof/>
          <w:lang w:eastAsia="ru-RU"/>
        </w:rPr>
        <w:drawing>
          <wp:inline distT="0" distB="0" distL="0" distR="0" wp14:anchorId="24F481D1" wp14:editId="1F161727">
            <wp:extent cx="6254115" cy="20834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7291" cy="208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B02F" w14:textId="31D3CA39" w:rsidR="00A657E2" w:rsidRPr="005A3570" w:rsidRDefault="00A657E2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При заполнении полей нажимаем «Далее»</w:t>
      </w:r>
      <w:r w:rsidR="005D72D4" w:rsidRPr="005A3570">
        <w:rPr>
          <w:rFonts w:ascii="Times New Roman" w:hAnsi="Times New Roman" w:cs="Times New Roman"/>
          <w:sz w:val="24"/>
          <w:szCs w:val="24"/>
        </w:rPr>
        <w:t>.</w:t>
      </w:r>
    </w:p>
    <w:p w14:paraId="4784B58B" w14:textId="063A2764" w:rsidR="0063056F" w:rsidRPr="005A3570" w:rsidRDefault="0063056F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005E539" w14:textId="6363F185" w:rsidR="007011AD" w:rsidRPr="005A3570" w:rsidRDefault="007011AD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 xml:space="preserve">Вкладка: </w:t>
      </w:r>
      <w:r w:rsidRPr="005A3570">
        <w:rPr>
          <w:rFonts w:ascii="Times New Roman" w:hAnsi="Times New Roman" w:cs="Times New Roman"/>
          <w:b/>
          <w:sz w:val="24"/>
          <w:szCs w:val="24"/>
        </w:rPr>
        <w:t>«Поставщик»</w:t>
      </w:r>
    </w:p>
    <w:p w14:paraId="0F245CB5" w14:textId="7FDD08F3" w:rsidR="00A657E2" w:rsidRPr="005A3570" w:rsidRDefault="007011AD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Во</w:t>
      </w:r>
      <w:r w:rsidR="00A657E2" w:rsidRPr="005A3570">
        <w:rPr>
          <w:rFonts w:ascii="Times New Roman" w:hAnsi="Times New Roman" w:cs="Times New Roman"/>
          <w:sz w:val="24"/>
          <w:szCs w:val="24"/>
        </w:rPr>
        <w:t xml:space="preserve"> вкладке «Поставщик» необходимо заполнить:</w:t>
      </w:r>
    </w:p>
    <w:p w14:paraId="5AA47AF0" w14:textId="2228C761" w:rsidR="00A657E2" w:rsidRPr="005A3570" w:rsidRDefault="00A657E2" w:rsidP="002A1F0D">
      <w:pPr>
        <w:pStyle w:val="a3"/>
        <w:numPr>
          <w:ilvl w:val="0"/>
          <w:numId w:val="4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lastRenderedPageBreak/>
        <w:t>Наименование организации-поставщика (подрядчика или исполнителя)</w:t>
      </w:r>
    </w:p>
    <w:p w14:paraId="11758804" w14:textId="5DD7C0CF" w:rsidR="00A657E2" w:rsidRPr="005A3570" w:rsidRDefault="00A657E2" w:rsidP="002A1F0D">
      <w:pPr>
        <w:pStyle w:val="a3"/>
        <w:numPr>
          <w:ilvl w:val="0"/>
          <w:numId w:val="4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 xml:space="preserve">ИНН / ОГРНИП (при заключении контракта с индивидуальным предпринимателем) </w:t>
      </w:r>
    </w:p>
    <w:p w14:paraId="390CA2A3" w14:textId="2E2450D7" w:rsidR="00A657E2" w:rsidRPr="005A3570" w:rsidRDefault="00A657E2" w:rsidP="002A1F0D">
      <w:pPr>
        <w:pStyle w:val="a3"/>
        <w:numPr>
          <w:ilvl w:val="0"/>
          <w:numId w:val="4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КПП организации</w:t>
      </w:r>
    </w:p>
    <w:p w14:paraId="04CE081D" w14:textId="3A0446BC" w:rsidR="00A657E2" w:rsidRPr="005A3570" w:rsidRDefault="0063056F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noProof/>
          <w:lang w:eastAsia="ru-RU"/>
        </w:rPr>
        <w:drawing>
          <wp:inline distT="0" distB="0" distL="0" distR="0" wp14:anchorId="59A27442" wp14:editId="62D2C4EA">
            <wp:extent cx="6523892" cy="19996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8809" cy="200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EAE1" w14:textId="4676339E" w:rsidR="00056F5E" w:rsidRPr="005A3570" w:rsidRDefault="00056F5E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При заполнении полей нажимаем «Далее»</w:t>
      </w:r>
      <w:r w:rsidR="005A3570" w:rsidRPr="005A3570">
        <w:rPr>
          <w:rFonts w:ascii="Times New Roman" w:hAnsi="Times New Roman" w:cs="Times New Roman"/>
          <w:sz w:val="24"/>
          <w:szCs w:val="24"/>
        </w:rPr>
        <w:t>.</w:t>
      </w:r>
    </w:p>
    <w:p w14:paraId="7E1F12FA" w14:textId="0535FB5B" w:rsidR="00056F5E" w:rsidRPr="005A3570" w:rsidRDefault="00056F5E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2F87A00" w14:textId="2293EF7A" w:rsidR="007011AD" w:rsidRPr="005A3570" w:rsidRDefault="007011AD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 xml:space="preserve">Вкладка: </w:t>
      </w:r>
      <w:r w:rsidRPr="005A3570">
        <w:rPr>
          <w:rFonts w:ascii="Times New Roman" w:hAnsi="Times New Roman" w:cs="Times New Roman"/>
          <w:b/>
          <w:sz w:val="24"/>
          <w:szCs w:val="24"/>
        </w:rPr>
        <w:t>«Фактическое расходование средств»</w:t>
      </w:r>
    </w:p>
    <w:p w14:paraId="111EEF6F" w14:textId="47ED3CA1" w:rsidR="0063056F" w:rsidRPr="005A3570" w:rsidRDefault="0063056F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Во вкладке «Фактическое расходование средств» необходимо вносить следующую информацию:</w:t>
      </w:r>
    </w:p>
    <w:p w14:paraId="733BD71C" w14:textId="27901681" w:rsidR="0063056F" w:rsidRPr="005A3570" w:rsidRDefault="00334057" w:rsidP="002A1F0D">
      <w:pPr>
        <w:pStyle w:val="a3"/>
        <w:numPr>
          <w:ilvl w:val="0"/>
          <w:numId w:val="7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Прикрепить п</w:t>
      </w:r>
      <w:r w:rsidR="0063056F" w:rsidRPr="005A3570">
        <w:rPr>
          <w:rFonts w:ascii="Times New Roman" w:hAnsi="Times New Roman" w:cs="Times New Roman"/>
          <w:sz w:val="24"/>
          <w:szCs w:val="24"/>
        </w:rPr>
        <w:t xml:space="preserve">одтверждающие (закрывающие) документы о </w:t>
      </w:r>
      <w:r w:rsidRPr="005A3570">
        <w:rPr>
          <w:rFonts w:ascii="Times New Roman" w:hAnsi="Times New Roman" w:cs="Times New Roman"/>
          <w:sz w:val="24"/>
          <w:szCs w:val="24"/>
        </w:rPr>
        <w:t>приемке оборудования / оказанных услугах / выполненных работах;</w:t>
      </w:r>
    </w:p>
    <w:p w14:paraId="6FA24225" w14:textId="5DBC0FDA" w:rsidR="00334057" w:rsidRPr="005A3570" w:rsidRDefault="00334057" w:rsidP="002A1F0D">
      <w:pPr>
        <w:pStyle w:val="a3"/>
        <w:numPr>
          <w:ilvl w:val="0"/>
          <w:numId w:val="7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Прикрепить подтверждающие документы об оплате (п/п)</w:t>
      </w:r>
    </w:p>
    <w:p w14:paraId="4A4538A0" w14:textId="77777777" w:rsidR="00334057" w:rsidRPr="005A3570" w:rsidRDefault="00334057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2B918DB" w14:textId="5A74DA78" w:rsidR="00334057" w:rsidRPr="005A3570" w:rsidRDefault="00334057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Также указать фактическое расходование средств по заключенному контракту / договору. В случае предусмотренного авансового платежа также необходимо отображать информацию в указанных полях:</w:t>
      </w:r>
    </w:p>
    <w:p w14:paraId="1E078646" w14:textId="4A8EA72E" w:rsidR="00334057" w:rsidRPr="005A3570" w:rsidRDefault="00334057" w:rsidP="002A1F0D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noProof/>
          <w:lang w:eastAsia="ru-RU"/>
        </w:rPr>
        <w:drawing>
          <wp:inline distT="0" distB="0" distL="0" distR="0" wp14:anchorId="5DB06979" wp14:editId="5BDCC1B6">
            <wp:extent cx="6418385" cy="2950210"/>
            <wp:effectExtent l="0" t="0" r="190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0985" cy="29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AFE" w14:textId="65B6F955" w:rsidR="0063056F" w:rsidRPr="005A3570" w:rsidRDefault="0063056F" w:rsidP="002A1F0D">
      <w:pPr>
        <w:pStyle w:val="a3"/>
        <w:ind w:left="426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378823C5" w14:textId="180990C7" w:rsidR="0063056F" w:rsidRPr="005A3570" w:rsidRDefault="007011AD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 xml:space="preserve">Вкладка: </w:t>
      </w:r>
      <w:r w:rsidRPr="005A3570">
        <w:rPr>
          <w:rFonts w:ascii="Times New Roman" w:hAnsi="Times New Roman" w:cs="Times New Roman"/>
          <w:b/>
          <w:sz w:val="24"/>
          <w:szCs w:val="24"/>
        </w:rPr>
        <w:t>«Финиш»</w:t>
      </w:r>
    </w:p>
    <w:p w14:paraId="1CC87764" w14:textId="5047BE00" w:rsidR="00056F5E" w:rsidRPr="005A3570" w:rsidRDefault="007011AD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Во</w:t>
      </w:r>
      <w:r w:rsidR="00056F5E" w:rsidRPr="005A3570">
        <w:rPr>
          <w:rFonts w:ascii="Times New Roman" w:hAnsi="Times New Roman" w:cs="Times New Roman"/>
          <w:sz w:val="24"/>
          <w:szCs w:val="24"/>
        </w:rPr>
        <w:t xml:space="preserve"> вкладке «Финиш» можно сохранить внесенную информацию и вернуться на главную страницу кластера</w:t>
      </w:r>
      <w:r w:rsidR="002E6D0E" w:rsidRPr="005A3570">
        <w:rPr>
          <w:rFonts w:ascii="Times New Roman" w:hAnsi="Times New Roman" w:cs="Times New Roman"/>
          <w:sz w:val="24"/>
          <w:szCs w:val="24"/>
        </w:rPr>
        <w:t>, а также</w:t>
      </w:r>
      <w:r w:rsidR="00056F5E" w:rsidRPr="005A3570">
        <w:rPr>
          <w:rFonts w:ascii="Times New Roman" w:hAnsi="Times New Roman" w:cs="Times New Roman"/>
          <w:sz w:val="24"/>
          <w:szCs w:val="24"/>
        </w:rPr>
        <w:t xml:space="preserve"> сохранить и добавить следующую закупку. </w:t>
      </w:r>
    </w:p>
    <w:p w14:paraId="5B5DBBB9" w14:textId="35F79142" w:rsidR="00056F5E" w:rsidRPr="005A3570" w:rsidRDefault="00056F5E" w:rsidP="002A1F0D">
      <w:pPr>
        <w:pStyle w:val="a3"/>
        <w:ind w:left="426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758C5DC6" w14:textId="1D9C3CCB" w:rsidR="00056F5E" w:rsidRPr="005A3570" w:rsidRDefault="00334057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noProof/>
          <w:lang w:eastAsia="ru-RU"/>
        </w:rPr>
        <w:lastRenderedPageBreak/>
        <w:drawing>
          <wp:inline distT="0" distB="0" distL="0" distR="0" wp14:anchorId="0DD4FCE9" wp14:editId="51CF80F6">
            <wp:extent cx="6400800" cy="18351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1302" cy="18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ED72" w14:textId="7FAD676E" w:rsidR="00F6532D" w:rsidRPr="005A3570" w:rsidRDefault="00CA6D0C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96E12">
        <w:rPr>
          <w:rFonts w:ascii="Times New Roman" w:hAnsi="Times New Roman" w:cs="Times New Roman"/>
          <w:sz w:val="24"/>
          <w:szCs w:val="24"/>
        </w:rPr>
        <w:t xml:space="preserve">При нажатии на активную клавишу </w:t>
      </w:r>
      <w:r w:rsidR="002E6D0E" w:rsidRPr="00396E12">
        <w:rPr>
          <w:rFonts w:ascii="Times New Roman" w:hAnsi="Times New Roman" w:cs="Times New Roman"/>
          <w:sz w:val="24"/>
          <w:szCs w:val="24"/>
        </w:rPr>
        <w:t>«</w:t>
      </w:r>
      <w:r w:rsidRPr="00396E12">
        <w:rPr>
          <w:rFonts w:ascii="Times New Roman" w:hAnsi="Times New Roman" w:cs="Times New Roman"/>
          <w:sz w:val="24"/>
          <w:szCs w:val="24"/>
        </w:rPr>
        <w:t>сохранить и вернуться</w:t>
      </w:r>
      <w:r w:rsidR="002E6D0E" w:rsidRPr="00396E12">
        <w:rPr>
          <w:rFonts w:ascii="Times New Roman" w:hAnsi="Times New Roman" w:cs="Times New Roman"/>
          <w:sz w:val="24"/>
          <w:szCs w:val="24"/>
        </w:rPr>
        <w:t>»</w:t>
      </w:r>
      <w:r w:rsidRPr="00396E12">
        <w:rPr>
          <w:rFonts w:ascii="Times New Roman" w:hAnsi="Times New Roman" w:cs="Times New Roman"/>
          <w:sz w:val="24"/>
          <w:szCs w:val="24"/>
        </w:rPr>
        <w:t xml:space="preserve"> отобразится информация о внесенной информации.</w:t>
      </w:r>
      <w:r w:rsidRPr="005A35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D30348" w14:textId="3A319F7F" w:rsidR="00CA6D0C" w:rsidRPr="005A3570" w:rsidRDefault="00CA6D0C" w:rsidP="002A1F0D">
      <w:pPr>
        <w:pStyle w:val="a3"/>
        <w:ind w:left="426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1CC0A9C6" w14:textId="548AAC01" w:rsidR="00CA6D0C" w:rsidRPr="005A3570" w:rsidRDefault="00334057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noProof/>
          <w:lang w:eastAsia="ru-RU"/>
        </w:rPr>
        <w:drawing>
          <wp:inline distT="0" distB="0" distL="0" distR="0" wp14:anchorId="66F5874A" wp14:editId="00E4B986">
            <wp:extent cx="6277708" cy="1311910"/>
            <wp:effectExtent l="0" t="0" r="889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1998" cy="131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1818" w14:textId="2F7CC852" w:rsidR="00CA6D0C" w:rsidRPr="005A3570" w:rsidRDefault="00CA6D0C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11DBDD7" w14:textId="3F6CDFF1" w:rsidR="00CA6D0C" w:rsidRPr="005A3570" w:rsidRDefault="00CA6D0C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 xml:space="preserve">Информацию о планируемых </w:t>
      </w:r>
      <w:r w:rsidR="00172768" w:rsidRPr="005A3570">
        <w:rPr>
          <w:rFonts w:ascii="Times New Roman" w:hAnsi="Times New Roman" w:cs="Times New Roman"/>
          <w:sz w:val="24"/>
          <w:szCs w:val="24"/>
        </w:rPr>
        <w:t>закупах, любой проводимой закупочной процедуре</w:t>
      </w:r>
      <w:r w:rsidRPr="005A3570">
        <w:rPr>
          <w:rFonts w:ascii="Times New Roman" w:hAnsi="Times New Roman" w:cs="Times New Roman"/>
          <w:sz w:val="24"/>
          <w:szCs w:val="24"/>
        </w:rPr>
        <w:t xml:space="preserve"> или </w:t>
      </w:r>
      <w:r w:rsidR="00F62316">
        <w:rPr>
          <w:rFonts w:ascii="Times New Roman" w:hAnsi="Times New Roman" w:cs="Times New Roman"/>
          <w:sz w:val="24"/>
          <w:szCs w:val="24"/>
        </w:rPr>
        <w:br/>
      </w:r>
      <w:r w:rsidRPr="005A3570">
        <w:rPr>
          <w:rFonts w:ascii="Times New Roman" w:hAnsi="Times New Roman" w:cs="Times New Roman"/>
          <w:sz w:val="24"/>
          <w:szCs w:val="24"/>
        </w:rPr>
        <w:t xml:space="preserve">о </w:t>
      </w:r>
      <w:r w:rsidR="00172768" w:rsidRPr="005A3570">
        <w:rPr>
          <w:rFonts w:ascii="Times New Roman" w:hAnsi="Times New Roman" w:cs="Times New Roman"/>
          <w:sz w:val="24"/>
          <w:szCs w:val="24"/>
        </w:rPr>
        <w:t>заключенных договорах/</w:t>
      </w:r>
      <w:r w:rsidRPr="005A3570">
        <w:rPr>
          <w:rFonts w:ascii="Times New Roman" w:hAnsi="Times New Roman" w:cs="Times New Roman"/>
          <w:sz w:val="24"/>
          <w:szCs w:val="24"/>
        </w:rPr>
        <w:t>контракта</w:t>
      </w:r>
      <w:r w:rsidR="00172768" w:rsidRPr="005A3570">
        <w:rPr>
          <w:rFonts w:ascii="Times New Roman" w:hAnsi="Times New Roman" w:cs="Times New Roman"/>
          <w:sz w:val="24"/>
          <w:szCs w:val="24"/>
        </w:rPr>
        <w:t xml:space="preserve">х с единственным поставщиком </w:t>
      </w:r>
      <w:r w:rsidR="00180916" w:rsidRPr="005A3570">
        <w:rPr>
          <w:rFonts w:ascii="Times New Roman" w:hAnsi="Times New Roman" w:cs="Times New Roman"/>
          <w:sz w:val="24"/>
          <w:szCs w:val="24"/>
        </w:rPr>
        <w:t>должна</w:t>
      </w:r>
      <w:r w:rsidRPr="005A3570">
        <w:rPr>
          <w:rFonts w:ascii="Times New Roman" w:hAnsi="Times New Roman" w:cs="Times New Roman"/>
          <w:sz w:val="24"/>
          <w:szCs w:val="24"/>
        </w:rPr>
        <w:t xml:space="preserve"> вн</w:t>
      </w:r>
      <w:r w:rsidR="00843C9B" w:rsidRPr="005A3570">
        <w:rPr>
          <w:rFonts w:ascii="Times New Roman" w:hAnsi="Times New Roman" w:cs="Times New Roman"/>
          <w:sz w:val="24"/>
          <w:szCs w:val="24"/>
        </w:rPr>
        <w:t>о</w:t>
      </w:r>
      <w:r w:rsidRPr="005A3570">
        <w:rPr>
          <w:rFonts w:ascii="Times New Roman" w:hAnsi="Times New Roman" w:cs="Times New Roman"/>
          <w:sz w:val="24"/>
          <w:szCs w:val="24"/>
        </w:rPr>
        <w:t>сить</w:t>
      </w:r>
      <w:r w:rsidR="005C738D">
        <w:rPr>
          <w:rFonts w:ascii="Times New Roman" w:hAnsi="Times New Roman" w:cs="Times New Roman"/>
          <w:sz w:val="24"/>
          <w:szCs w:val="24"/>
        </w:rPr>
        <w:t>ся</w:t>
      </w:r>
      <w:r w:rsidRPr="005A3570">
        <w:rPr>
          <w:rFonts w:ascii="Times New Roman" w:hAnsi="Times New Roman" w:cs="Times New Roman"/>
          <w:sz w:val="24"/>
          <w:szCs w:val="24"/>
        </w:rPr>
        <w:t xml:space="preserve"> </w:t>
      </w:r>
      <w:r w:rsidR="00172768" w:rsidRPr="005A3570">
        <w:rPr>
          <w:rFonts w:ascii="Times New Roman" w:hAnsi="Times New Roman" w:cs="Times New Roman"/>
          <w:sz w:val="24"/>
          <w:szCs w:val="24"/>
        </w:rPr>
        <w:t>ежедневно по мере обновления информации по любой проводимой закупочной процедуре или заключенному договору/контракту с единственным поставщиком</w:t>
      </w:r>
      <w:r w:rsidRPr="005A3570">
        <w:rPr>
          <w:rFonts w:ascii="Times New Roman" w:hAnsi="Times New Roman" w:cs="Times New Roman"/>
          <w:sz w:val="24"/>
          <w:szCs w:val="24"/>
        </w:rPr>
        <w:t>.</w:t>
      </w:r>
    </w:p>
    <w:p w14:paraId="5BFE60A1" w14:textId="5F46FA94" w:rsidR="00CA6D0C" w:rsidRPr="005A3570" w:rsidRDefault="00172768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rFonts w:ascii="Times New Roman" w:hAnsi="Times New Roman" w:cs="Times New Roman"/>
          <w:sz w:val="24"/>
          <w:szCs w:val="24"/>
        </w:rPr>
        <w:t>К</w:t>
      </w:r>
      <w:r w:rsidR="00843C9B" w:rsidRPr="005A3570">
        <w:rPr>
          <w:rFonts w:ascii="Times New Roman" w:hAnsi="Times New Roman" w:cs="Times New Roman"/>
          <w:sz w:val="24"/>
          <w:szCs w:val="24"/>
        </w:rPr>
        <w:t xml:space="preserve">орректировать ранее внесенную информацию, в случае изменения этапов закупки или заключения контрактов по ранее размещенным закупкам </w:t>
      </w:r>
      <w:r w:rsidR="00F916E3" w:rsidRPr="005A3570">
        <w:rPr>
          <w:rFonts w:ascii="Times New Roman" w:hAnsi="Times New Roman" w:cs="Times New Roman"/>
          <w:sz w:val="24"/>
          <w:szCs w:val="24"/>
        </w:rPr>
        <w:t xml:space="preserve">с помощью нажатия на активное поле </w:t>
      </w:r>
      <w:r w:rsidR="005A3570" w:rsidRPr="005A3570">
        <w:rPr>
          <w:rFonts w:ascii="Times New Roman" w:hAnsi="Times New Roman" w:cs="Times New Roman"/>
          <w:sz w:val="24"/>
          <w:szCs w:val="24"/>
        </w:rPr>
        <w:t>«</w:t>
      </w:r>
      <w:r w:rsidR="00F916E3" w:rsidRPr="005A3570">
        <w:rPr>
          <w:rFonts w:ascii="Times New Roman" w:hAnsi="Times New Roman" w:cs="Times New Roman"/>
          <w:sz w:val="24"/>
          <w:szCs w:val="24"/>
        </w:rPr>
        <w:t>Просмотр</w:t>
      </w:r>
      <w:r w:rsidR="005A3570" w:rsidRPr="005A3570">
        <w:rPr>
          <w:rFonts w:ascii="Times New Roman" w:hAnsi="Times New Roman" w:cs="Times New Roman"/>
          <w:sz w:val="24"/>
          <w:szCs w:val="24"/>
        </w:rPr>
        <w:t>»</w:t>
      </w:r>
      <w:r w:rsidR="00F916E3" w:rsidRPr="005A3570">
        <w:rPr>
          <w:rFonts w:ascii="Times New Roman" w:hAnsi="Times New Roman" w:cs="Times New Roman"/>
          <w:sz w:val="24"/>
          <w:szCs w:val="24"/>
        </w:rPr>
        <w:t>.</w:t>
      </w:r>
    </w:p>
    <w:p w14:paraId="64E54A70" w14:textId="4B659529" w:rsidR="00F916E3" w:rsidRPr="005A3570" w:rsidRDefault="00F916E3" w:rsidP="002A1F0D">
      <w:pPr>
        <w:pStyle w:val="a3"/>
        <w:ind w:left="426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13182402" w14:textId="72330442" w:rsidR="00F916E3" w:rsidRPr="005A3570" w:rsidRDefault="00172768" w:rsidP="002A1F0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A3570">
        <w:rPr>
          <w:noProof/>
          <w:lang w:eastAsia="ru-RU"/>
        </w:rPr>
        <w:drawing>
          <wp:inline distT="0" distB="0" distL="0" distR="0" wp14:anchorId="2A3739E9" wp14:editId="5B2C7330">
            <wp:extent cx="6400800" cy="328993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5016" cy="329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E995" w14:textId="2520541C" w:rsidR="00F916E3" w:rsidRPr="005A3570" w:rsidRDefault="00F916E3" w:rsidP="002A1F0D">
      <w:pPr>
        <w:pStyle w:val="a3"/>
        <w:ind w:left="426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4CF3589E" w14:textId="2B07F07A" w:rsidR="00AA32F8" w:rsidRPr="00331CA2" w:rsidRDefault="00363983" w:rsidP="00331CA2">
      <w:pPr>
        <w:pStyle w:val="a3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1CA2">
        <w:rPr>
          <w:rFonts w:ascii="Times New Roman" w:hAnsi="Times New Roman" w:cs="Times New Roman"/>
          <w:b/>
          <w:bCs/>
          <w:sz w:val="28"/>
          <w:szCs w:val="28"/>
        </w:rPr>
        <w:t>Информацию о состоянии закупочной кампании необходимо своевременно актуализировать по факту публикации новых процедур и изменении старых, заключении контрактов / договоров или внесении изменений в них.</w:t>
      </w:r>
    </w:p>
    <w:sectPr w:rsidR="00AA32F8" w:rsidRPr="00331CA2" w:rsidSect="002A4745">
      <w:pgSz w:w="11906" w:h="16838"/>
      <w:pgMar w:top="568" w:right="707" w:bottom="851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A06D2"/>
    <w:multiLevelType w:val="hybridMultilevel"/>
    <w:tmpl w:val="CB10E03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D32086B"/>
    <w:multiLevelType w:val="hybridMultilevel"/>
    <w:tmpl w:val="34FE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9168AC"/>
    <w:multiLevelType w:val="hybridMultilevel"/>
    <w:tmpl w:val="436C02C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57C61ADF"/>
    <w:multiLevelType w:val="hybridMultilevel"/>
    <w:tmpl w:val="11847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0C59B4"/>
    <w:multiLevelType w:val="hybridMultilevel"/>
    <w:tmpl w:val="270C5E7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77695B95"/>
    <w:multiLevelType w:val="hybridMultilevel"/>
    <w:tmpl w:val="7570D55A"/>
    <w:lvl w:ilvl="0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6" w15:restartNumberingAfterBreak="0">
    <w:nsid w:val="7E403C1F"/>
    <w:multiLevelType w:val="hybridMultilevel"/>
    <w:tmpl w:val="43928478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32F"/>
    <w:rsid w:val="000264B5"/>
    <w:rsid w:val="000466C5"/>
    <w:rsid w:val="00056F5E"/>
    <w:rsid w:val="000A7D22"/>
    <w:rsid w:val="000C1522"/>
    <w:rsid w:val="000D71E6"/>
    <w:rsid w:val="000E3E25"/>
    <w:rsid w:val="001328A2"/>
    <w:rsid w:val="001341D6"/>
    <w:rsid w:val="001712FD"/>
    <w:rsid w:val="00172768"/>
    <w:rsid w:val="00180916"/>
    <w:rsid w:val="00264AD9"/>
    <w:rsid w:val="002747F6"/>
    <w:rsid w:val="002829A6"/>
    <w:rsid w:val="002A01B2"/>
    <w:rsid w:val="002A1F0D"/>
    <w:rsid w:val="002A4745"/>
    <w:rsid w:val="002E2F13"/>
    <w:rsid w:val="002E6D0E"/>
    <w:rsid w:val="0032745D"/>
    <w:rsid w:val="00331CA2"/>
    <w:rsid w:val="00334057"/>
    <w:rsid w:val="00363983"/>
    <w:rsid w:val="00373C5D"/>
    <w:rsid w:val="003836BE"/>
    <w:rsid w:val="00384D98"/>
    <w:rsid w:val="00396E12"/>
    <w:rsid w:val="004479B1"/>
    <w:rsid w:val="00454957"/>
    <w:rsid w:val="00475B15"/>
    <w:rsid w:val="00492AB4"/>
    <w:rsid w:val="004B1704"/>
    <w:rsid w:val="00506215"/>
    <w:rsid w:val="00522716"/>
    <w:rsid w:val="005A2BF6"/>
    <w:rsid w:val="005A3570"/>
    <w:rsid w:val="005B68C3"/>
    <w:rsid w:val="005C738D"/>
    <w:rsid w:val="005D3BB4"/>
    <w:rsid w:val="005D72D4"/>
    <w:rsid w:val="005E72B6"/>
    <w:rsid w:val="0063056F"/>
    <w:rsid w:val="0065772B"/>
    <w:rsid w:val="007011AD"/>
    <w:rsid w:val="00707054"/>
    <w:rsid w:val="00717E1C"/>
    <w:rsid w:val="00727725"/>
    <w:rsid w:val="007310F7"/>
    <w:rsid w:val="00753D93"/>
    <w:rsid w:val="007813FE"/>
    <w:rsid w:val="007E50CD"/>
    <w:rsid w:val="007E732F"/>
    <w:rsid w:val="00803377"/>
    <w:rsid w:val="00824C5C"/>
    <w:rsid w:val="00825996"/>
    <w:rsid w:val="00843C9B"/>
    <w:rsid w:val="00854F87"/>
    <w:rsid w:val="008B13A1"/>
    <w:rsid w:val="008E5562"/>
    <w:rsid w:val="0090770A"/>
    <w:rsid w:val="00910381"/>
    <w:rsid w:val="009161FB"/>
    <w:rsid w:val="0092243A"/>
    <w:rsid w:val="00991AD2"/>
    <w:rsid w:val="009A7A04"/>
    <w:rsid w:val="009E46A7"/>
    <w:rsid w:val="009F10BF"/>
    <w:rsid w:val="00A108A1"/>
    <w:rsid w:val="00A4446B"/>
    <w:rsid w:val="00A657E2"/>
    <w:rsid w:val="00A901F5"/>
    <w:rsid w:val="00A92BEF"/>
    <w:rsid w:val="00AA32F8"/>
    <w:rsid w:val="00B25945"/>
    <w:rsid w:val="00B552E2"/>
    <w:rsid w:val="00B85EC6"/>
    <w:rsid w:val="00BF0471"/>
    <w:rsid w:val="00C36D32"/>
    <w:rsid w:val="00C56CF3"/>
    <w:rsid w:val="00C713A8"/>
    <w:rsid w:val="00CA5BCA"/>
    <w:rsid w:val="00CA6D0C"/>
    <w:rsid w:val="00D22FFD"/>
    <w:rsid w:val="00D24B1B"/>
    <w:rsid w:val="00D25512"/>
    <w:rsid w:val="00DD6BBA"/>
    <w:rsid w:val="00DF6C4B"/>
    <w:rsid w:val="00E040C2"/>
    <w:rsid w:val="00E154D2"/>
    <w:rsid w:val="00E7120C"/>
    <w:rsid w:val="00E92AD8"/>
    <w:rsid w:val="00EE515A"/>
    <w:rsid w:val="00F062CA"/>
    <w:rsid w:val="00F27F63"/>
    <w:rsid w:val="00F62316"/>
    <w:rsid w:val="00F6532D"/>
    <w:rsid w:val="00F916E3"/>
    <w:rsid w:val="00FB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C6CAC"/>
  <w15:chartTrackingRefBased/>
  <w15:docId w15:val="{926D2AEC-5AB5-43E6-8FF8-CE51A849C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17E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7E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AB4"/>
    <w:pPr>
      <w:ind w:left="720"/>
      <w:contextualSpacing/>
    </w:pPr>
  </w:style>
  <w:style w:type="table" w:styleId="a4">
    <w:name w:val="Table Grid"/>
    <w:basedOn w:val="a1"/>
    <w:uiPriority w:val="39"/>
    <w:rsid w:val="000E3E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color">
    <w:name w:val="highlightcolor"/>
    <w:basedOn w:val="a0"/>
    <w:rsid w:val="007E50CD"/>
  </w:style>
  <w:style w:type="character" w:customStyle="1" w:styleId="20">
    <w:name w:val="Заголовок 2 Знак"/>
    <w:basedOn w:val="a0"/>
    <w:link w:val="2"/>
    <w:uiPriority w:val="9"/>
    <w:rsid w:val="00717E1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17E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Hyperlink"/>
    <w:basedOn w:val="a0"/>
    <w:uiPriority w:val="99"/>
    <w:unhideWhenUsed/>
    <w:rsid w:val="00A4446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4446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A444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mtb-spo.ru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991</Words>
  <Characters>5653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Анна Бигвава</cp:lastModifiedBy>
  <cp:revision>2</cp:revision>
  <cp:lastPrinted>2023-06-27T07:37:00Z</cp:lastPrinted>
  <dcterms:created xsi:type="dcterms:W3CDTF">2024-03-19T10:56:00Z</dcterms:created>
  <dcterms:modified xsi:type="dcterms:W3CDTF">2024-03-19T10:56:00Z</dcterms:modified>
</cp:coreProperties>
</file>