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РФ: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Заявлено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${grant}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${cFedFunds}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Израсходовано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 xml:space="preserve">Заявлено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${FinancingFundsOfSubject_d}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${cRegionFunds}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рганизации, действующие в выбранной отрасли: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 xml:space="preserve">Заявлено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${ExtraFundsEconomicSector_d}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${cEmplFunds}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${ExtraFundsOO};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${cOOFunds}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Израсходовано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${fOOFunds};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0" w:name="__DdeLink__512576_979487485"/>
            <w:bookmarkStart w:id="11" w:name="__DdeLink__116494_979487485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0"/>
            <w:bookmarkEnd w:id="1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2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2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Зона по виду работ </w:t>
      </w:r>
      <w:r>
        <w:rPr>
          <w:rFonts w:cs="Times New Roman" w:ascii="Times New Roman" w:hAnsi="Times New Roman"/>
          <w:b/>
          <w:bCs/>
          <w:sz w:val="28"/>
          <w:szCs w:val="28"/>
        </w:rPr>
        <w:t>№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${zone_name} </w:t>
      </w:r>
      <w:bookmarkStart w:id="13" w:name="__DdeLink__580716_979487485"/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4" w:name="__DdeLink__538040_979487485"/>
      <w:r>
        <w:rPr>
          <w:rFonts w:cs="Times New Roman" w:ascii="Times New Roman" w:hAnsi="Times New Roman"/>
          <w:b/>
          <w:bCs/>
          <w:sz w:val="28"/>
          <w:szCs w:val="28"/>
        </w:rPr>
        <w:t>place_count</w:t>
      </w:r>
      <w:bookmarkEnd w:id="14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  <w:bookmarkStart w:id="15" w:name="__DdeLink__538459_979487485"/>
      <w:bookmarkEnd w:id="15"/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bookmarkStart w:id="16" w:name="_Hlk115174109"/>
      <w:bookmarkEnd w:id="13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7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7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7"/>
        <w:gridCol w:w="1668"/>
        <w:gridCol w:w="1498"/>
        <w:gridCol w:w="1564"/>
        <w:gridCol w:w="5697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9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8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8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${is_num_o}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9" w:name="__DdeLink__386_642341636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19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0" w:name="__DdeLink__116494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20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21" w:name="__DdeLink__34347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${is_num_s}</w:t>
            </w:r>
            <w:bookmarkEnd w:id="21"/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2" w:name="__DdeLink__386_642341636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2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${is_num_t}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386_642341636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23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6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создании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</w:t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Application>LibreOffice/7.3.7.2$Linux_X86_64 LibreOffice_project/30$Build-2</Application>
  <AppVersion>15.0000</AppVersion>
  <Pages>8</Pages>
  <Words>639</Words>
  <Characters>5082</Characters>
  <CharactersWithSpaces>5580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2023-09-13T12:58:07Z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