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7E26" w14:textId="170D35CC" w:rsidR="0034186B" w:rsidRDefault="0034186B">
      <w:r>
        <w:t>Kyla Wilson</w:t>
      </w:r>
    </w:p>
    <w:p w14:paraId="70D58DC7" w14:textId="710624CF" w:rsidR="0034186B" w:rsidRDefault="0034186B">
      <w:r>
        <w:t>J-Number: J00813814</w:t>
      </w:r>
      <w:bookmarkStart w:id="0" w:name="_GoBack"/>
      <w:bookmarkEnd w:id="0"/>
    </w:p>
    <w:sectPr w:rsidR="0034186B" w:rsidSect="00B9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B"/>
    <w:rsid w:val="0034186B"/>
    <w:rsid w:val="00B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B2F8"/>
  <w15:chartTrackingRefBased/>
  <w15:docId w15:val="{57E8867B-BB06-3D4F-8654-9BC79DD2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1</cp:revision>
  <dcterms:created xsi:type="dcterms:W3CDTF">2020-02-18T17:37:00Z</dcterms:created>
  <dcterms:modified xsi:type="dcterms:W3CDTF">2020-02-18T17:39:00Z</dcterms:modified>
</cp:coreProperties>
</file>