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AFBA0" w14:textId="77777777" w:rsidR="00A72027" w:rsidRDefault="00A72027"/>
    <w:p w14:paraId="7A03D2F3" w14:textId="704A126B" w:rsidR="00A72027" w:rsidRDefault="00A72027">
      <w:r>
        <w:t>Kyla Wilson</w:t>
      </w:r>
    </w:p>
    <w:p w14:paraId="64B182AA" w14:textId="176E824A" w:rsidR="00A72027" w:rsidRDefault="00A72027">
      <w:r>
        <w:t>J00813814</w:t>
      </w:r>
    </w:p>
    <w:p w14:paraId="0588FDC5" w14:textId="5BE86B28" w:rsidR="00A72027" w:rsidRDefault="00A72027">
      <w:r>
        <w:t>Sep 17, 2020</w:t>
      </w:r>
    </w:p>
    <w:p w14:paraId="7E63BB30" w14:textId="7FE0A38E" w:rsidR="00A72027" w:rsidRDefault="00A72027">
      <w:r>
        <w:t>Assignment 2</w:t>
      </w:r>
    </w:p>
    <w:p w14:paraId="67EF78B8" w14:textId="68F707AD" w:rsidR="00A72027" w:rsidRDefault="00A72027"/>
    <w:p w14:paraId="3B78EF4E" w14:textId="77777777" w:rsidR="00A72027" w:rsidRPr="00A72027" w:rsidRDefault="00A72027">
      <w:pPr>
        <w:rPr>
          <w:b/>
          <w:bCs/>
        </w:rPr>
      </w:pPr>
      <w:r w:rsidRPr="00A72027">
        <w:rPr>
          <w:b/>
          <w:bCs/>
        </w:rPr>
        <w:t>Non optimized version</w:t>
      </w:r>
    </w:p>
    <w:p w14:paraId="2A9CE6F4" w14:textId="7614D9BB" w:rsidR="00A72027" w:rsidRPr="00A72027" w:rsidRDefault="00A72027">
      <w:r w:rsidRPr="00A72027">
        <w:t>N = 10,000</w:t>
      </w:r>
    </w:p>
    <w:p w14:paraId="67EE7A12" w14:textId="31EB4AAF" w:rsidR="00A72027" w:rsidRDefault="00A72027">
      <w:r>
        <w:rPr>
          <w:noProof/>
        </w:rPr>
        <w:drawing>
          <wp:inline distT="0" distB="0" distL="0" distR="0" wp14:anchorId="320FA05E" wp14:editId="1C8800B4">
            <wp:extent cx="4597400" cy="9525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39FE" w14:textId="3FF4F8DF" w:rsidR="00A72027" w:rsidRDefault="00A72027">
      <w:r>
        <w:rPr>
          <w:noProof/>
        </w:rPr>
        <w:drawing>
          <wp:inline distT="0" distB="0" distL="0" distR="0" wp14:anchorId="07097253" wp14:editId="3B947C18">
            <wp:extent cx="4635500" cy="9144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93D51" wp14:editId="610AC3D8">
            <wp:extent cx="4508500" cy="9525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5AC1" w14:textId="77777777" w:rsidR="00A72027" w:rsidRDefault="00A72027"/>
    <w:p w14:paraId="55846A3A" w14:textId="18F1CD0D" w:rsidR="00A72027" w:rsidRDefault="00A72027">
      <w:r>
        <w:t>N = 100,000</w:t>
      </w:r>
    </w:p>
    <w:p w14:paraId="17AEA716" w14:textId="41DB0E05" w:rsidR="00823FD5" w:rsidRDefault="00823FD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BF9AE9" wp14:editId="42834AD8">
            <wp:extent cx="4597400" cy="9144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AF96" w14:textId="2C5EA5CF" w:rsidR="00823FD5" w:rsidRDefault="00823FD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8F1748" wp14:editId="5C7175BC">
            <wp:extent cx="4597400" cy="9271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C8D8" w14:textId="373A7B9C" w:rsidR="00823FD5" w:rsidRDefault="00823FD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4DE1F" wp14:editId="485B8890">
            <wp:extent cx="4597400" cy="9017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0E82" w14:textId="77777777" w:rsidR="00823FD5" w:rsidRDefault="00823FD5">
      <w:pPr>
        <w:rPr>
          <w:b/>
          <w:bCs/>
        </w:rPr>
      </w:pPr>
    </w:p>
    <w:p w14:paraId="0318BC80" w14:textId="75EA75E3" w:rsidR="00823FD5" w:rsidRDefault="00823FD5">
      <w:pPr>
        <w:rPr>
          <w:b/>
          <w:bCs/>
        </w:rPr>
      </w:pPr>
    </w:p>
    <w:p w14:paraId="3EB981EC" w14:textId="6DBA0955" w:rsidR="00823FD5" w:rsidRDefault="00823FD5">
      <w:pPr>
        <w:rPr>
          <w:b/>
          <w:bCs/>
        </w:rPr>
      </w:pPr>
    </w:p>
    <w:p w14:paraId="798A2FB0" w14:textId="77777777" w:rsidR="00823FD5" w:rsidRDefault="00823FD5" w:rsidP="00823FD5">
      <w:pPr>
        <w:rPr>
          <w:b/>
          <w:bCs/>
        </w:rPr>
      </w:pPr>
      <w:r w:rsidRPr="00A72027">
        <w:rPr>
          <w:b/>
          <w:bCs/>
        </w:rPr>
        <w:t>Optimized version</w:t>
      </w:r>
    </w:p>
    <w:p w14:paraId="1504F07A" w14:textId="629F5748" w:rsidR="00823FD5" w:rsidRDefault="00F65082">
      <w:r w:rsidRPr="00D53AC9">
        <w:lastRenderedPageBreak/>
        <w:t>N = 10,000</w:t>
      </w:r>
    </w:p>
    <w:p w14:paraId="15E45A7F" w14:textId="7C91FA98" w:rsidR="00D53AC9" w:rsidRDefault="00D53AC9">
      <w:r>
        <w:rPr>
          <w:noProof/>
        </w:rPr>
        <w:drawing>
          <wp:inline distT="0" distB="0" distL="0" distR="0" wp14:anchorId="1AD975BF" wp14:editId="0712F01B">
            <wp:extent cx="4559300" cy="9017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A1AB" w14:textId="2A6C5E25" w:rsidR="00D53AC9" w:rsidRDefault="00D53AC9">
      <w:r>
        <w:rPr>
          <w:noProof/>
        </w:rPr>
        <w:drawing>
          <wp:inline distT="0" distB="0" distL="0" distR="0" wp14:anchorId="190BCC1C" wp14:editId="05F5312E">
            <wp:extent cx="4572000" cy="9144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8045" w14:textId="1D2A869F" w:rsidR="00D53AC9" w:rsidRPr="00D53AC9" w:rsidRDefault="00D53AC9">
      <w:r>
        <w:rPr>
          <w:noProof/>
        </w:rPr>
        <w:drawing>
          <wp:inline distT="0" distB="0" distL="0" distR="0" wp14:anchorId="037B3F6D" wp14:editId="7E9B222C">
            <wp:extent cx="4521200" cy="9271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D0AB" w14:textId="42AE2B3A" w:rsidR="00F65082" w:rsidRPr="00D53AC9" w:rsidRDefault="00F65082"/>
    <w:p w14:paraId="2C818459" w14:textId="7E86C9E4" w:rsidR="00F65082" w:rsidRPr="00D53AC9" w:rsidRDefault="00F65082" w:rsidP="00F65082">
      <w:r w:rsidRPr="00D53AC9">
        <w:t>N = 100,000</w:t>
      </w:r>
    </w:p>
    <w:p w14:paraId="7959ADE2" w14:textId="2AB55A3D" w:rsidR="004B08E5" w:rsidRDefault="004B08E5" w:rsidP="004B08E5">
      <w:pPr>
        <w:tabs>
          <w:tab w:val="left" w:pos="2640"/>
        </w:tabs>
      </w:pPr>
      <w:r>
        <w:rPr>
          <w:noProof/>
        </w:rPr>
        <w:drawing>
          <wp:inline distT="0" distB="0" distL="0" distR="0" wp14:anchorId="2C6BABEB" wp14:editId="0FEDA3E6">
            <wp:extent cx="4572000" cy="9525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AC08" w14:textId="7B510150" w:rsidR="004B08E5" w:rsidRDefault="004B08E5" w:rsidP="004B08E5">
      <w:pPr>
        <w:tabs>
          <w:tab w:val="left" w:pos="2640"/>
        </w:tabs>
      </w:pPr>
      <w:r>
        <w:rPr>
          <w:noProof/>
        </w:rPr>
        <w:drawing>
          <wp:inline distT="0" distB="0" distL="0" distR="0" wp14:anchorId="2DF0E124" wp14:editId="6B6ACD40">
            <wp:extent cx="4521200" cy="9017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5E02" w14:textId="16597C4A" w:rsidR="004B08E5" w:rsidRDefault="004B08E5" w:rsidP="004B08E5">
      <w:pPr>
        <w:tabs>
          <w:tab w:val="left" w:pos="2640"/>
        </w:tabs>
      </w:pPr>
      <w:r>
        <w:rPr>
          <w:noProof/>
        </w:rPr>
        <w:drawing>
          <wp:inline distT="0" distB="0" distL="0" distR="0" wp14:anchorId="79863828" wp14:editId="0AA5D142">
            <wp:extent cx="4572000" cy="9144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D5EA" w14:textId="7640BFE3" w:rsidR="004B08E5" w:rsidRDefault="004B08E5" w:rsidP="004B08E5">
      <w:pPr>
        <w:tabs>
          <w:tab w:val="left" w:pos="2640"/>
        </w:tabs>
      </w:pPr>
    </w:p>
    <w:p w14:paraId="2FC43F91" w14:textId="77777777" w:rsidR="004B08E5" w:rsidRPr="004B08E5" w:rsidRDefault="004B08E5" w:rsidP="004B08E5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 w:val="22"/>
          <w:szCs w:val="22"/>
        </w:rPr>
      </w:pPr>
      <w:r w:rsidRPr="004B08E5">
        <w:rPr>
          <w:rFonts w:ascii="Times New Roman" w:hAnsi="Times New Roman" w:cs="Times New Roman"/>
          <w:color w:val="FF0000"/>
          <w:sz w:val="22"/>
          <w:szCs w:val="22"/>
        </w:rPr>
        <w:t>Provide a description of your optimization strategy and explain how it could reduce</w:t>
      </w:r>
    </w:p>
    <w:p w14:paraId="2D0E632C" w14:textId="7D46945D" w:rsidR="004B08E5" w:rsidRDefault="004B08E5" w:rsidP="004B08E5">
      <w:pPr>
        <w:tabs>
          <w:tab w:val="left" w:pos="2640"/>
        </w:tabs>
        <w:rPr>
          <w:rFonts w:ascii="Times New Roman" w:hAnsi="Times New Roman" w:cs="Times New Roman"/>
          <w:color w:val="FF0000"/>
          <w:sz w:val="22"/>
          <w:szCs w:val="22"/>
        </w:rPr>
      </w:pPr>
      <w:r w:rsidRPr="004B08E5">
        <w:rPr>
          <w:rFonts w:ascii="Times New Roman" w:hAnsi="Times New Roman" w:cs="Times New Roman"/>
          <w:color w:val="FF0000"/>
          <w:sz w:val="22"/>
          <w:szCs w:val="22"/>
        </w:rPr>
        <w:t>the run time at the cost of additional space, if any.</w:t>
      </w:r>
    </w:p>
    <w:p w14:paraId="17B6AB4C" w14:textId="55D651A8" w:rsidR="004B08E5" w:rsidRDefault="004B08E5" w:rsidP="004B08E5">
      <w:pPr>
        <w:tabs>
          <w:tab w:val="left" w:pos="2640"/>
        </w:tabs>
        <w:rPr>
          <w:rFonts w:ascii="Times New Roman" w:hAnsi="Times New Roman" w:cs="Times New Roman"/>
          <w:color w:val="FF0000"/>
          <w:sz w:val="22"/>
          <w:szCs w:val="22"/>
        </w:rPr>
      </w:pPr>
    </w:p>
    <w:p w14:paraId="1A078C13" w14:textId="70AF97B5" w:rsidR="004B08E5" w:rsidRDefault="004B08E5" w:rsidP="004B08E5">
      <w:pPr>
        <w:tabs>
          <w:tab w:val="left" w:pos="2640"/>
        </w:tabs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For my optimization stagey, I decided to add another hash table to store values of a sequence that was already found that way when if the element was found again it would not </w:t>
      </w:r>
      <w:r w:rsidR="00DF3A9E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run the code that counted and compared the sequence count. The optimization code reduces the run time </w:t>
      </w:r>
      <w:r w:rsidR="00293881">
        <w:rPr>
          <w:rFonts w:ascii="Times New Roman" w:hAnsi="Times New Roman" w:cs="Times New Roman"/>
          <w:color w:val="000000" w:themeColor="text1"/>
          <w:sz w:val="22"/>
          <w:szCs w:val="22"/>
        </w:rPr>
        <w:t>by very little if any where N equals a small value; On the other hand, for larger N values, the optimized version may be consider</w:t>
      </w:r>
      <w:r w:rsidR="00856E01">
        <w:rPr>
          <w:rFonts w:ascii="Times New Roman" w:hAnsi="Times New Roman" w:cs="Times New Roman"/>
          <w:color w:val="000000" w:themeColor="text1"/>
          <w:sz w:val="22"/>
          <w:szCs w:val="22"/>
        </w:rPr>
        <w:t>ed</w:t>
      </w:r>
      <w:r w:rsidR="0029388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proofErr w:type="gramStart"/>
      <w:r w:rsidR="00293881">
        <w:rPr>
          <w:rFonts w:ascii="Times New Roman" w:hAnsi="Times New Roman" w:cs="Times New Roman"/>
          <w:color w:val="000000" w:themeColor="text1"/>
          <w:sz w:val="22"/>
          <w:szCs w:val="22"/>
        </w:rPr>
        <w:t>cause</w:t>
      </w:r>
      <w:proofErr w:type="gramEnd"/>
      <w:r w:rsidR="0029388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it would</w:t>
      </w:r>
      <w:r w:rsidR="00856E0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reduce runtime if the individual doesn’t mind the extra space complexity.</w:t>
      </w:r>
    </w:p>
    <w:p w14:paraId="1B5BF74A" w14:textId="322A812A" w:rsidR="00856E01" w:rsidRDefault="00856E01" w:rsidP="004B08E5">
      <w:pPr>
        <w:tabs>
          <w:tab w:val="left" w:pos="2640"/>
        </w:tabs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7041625" w14:textId="77777777" w:rsidR="00856E01" w:rsidRPr="00856E01" w:rsidRDefault="00856E01" w:rsidP="00856E01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z w:val="22"/>
          <w:szCs w:val="22"/>
        </w:rPr>
      </w:pPr>
      <w:r w:rsidRPr="00856E01">
        <w:rPr>
          <w:rFonts w:ascii="Times New Roman" w:hAnsi="Times New Roman" w:cs="Times New Roman"/>
          <w:color w:val="FF0000"/>
          <w:sz w:val="22"/>
          <w:szCs w:val="22"/>
        </w:rPr>
        <w:t>Present a table (the values of N as rows and the values of S as columns) for each of</w:t>
      </w:r>
    </w:p>
    <w:p w14:paraId="23A9F357" w14:textId="07F7FE9C" w:rsidR="00856E01" w:rsidRDefault="00856E01" w:rsidP="00856E01">
      <w:pPr>
        <w:tabs>
          <w:tab w:val="left" w:pos="2640"/>
        </w:tabs>
        <w:rPr>
          <w:rFonts w:ascii="Times New Roman" w:hAnsi="Times New Roman" w:cs="Times New Roman"/>
          <w:color w:val="FF0000"/>
          <w:sz w:val="22"/>
          <w:szCs w:val="22"/>
        </w:rPr>
      </w:pPr>
      <w:r w:rsidRPr="00856E01">
        <w:rPr>
          <w:rFonts w:ascii="Times New Roman" w:hAnsi="Times New Roman" w:cs="Times New Roman"/>
          <w:color w:val="FF0000"/>
          <w:sz w:val="22"/>
          <w:szCs w:val="22"/>
        </w:rPr>
        <w:t>the average largest sequence length and the average detection time (in milliseconds).</w:t>
      </w:r>
    </w:p>
    <w:p w14:paraId="4FEF57F9" w14:textId="4E53C6BE" w:rsidR="00856E01" w:rsidRDefault="002F21C4" w:rsidP="00856E01">
      <w:pPr>
        <w:tabs>
          <w:tab w:val="left" w:pos="2640"/>
        </w:tabs>
        <w:rPr>
          <w:rFonts w:ascii="Times New Roman" w:hAnsi="Times New Roman" w:cs="Times New Roman"/>
          <w:color w:val="FF0000"/>
          <w:sz w:val="22"/>
          <w:szCs w:val="22"/>
        </w:rPr>
      </w:pPr>
      <w:r>
        <w:rPr>
          <w:rFonts w:ascii="Times New Roman" w:hAnsi="Times New Roman" w:cs="Times New Roman"/>
          <w:noProof/>
          <w:color w:val="FF0000"/>
          <w:sz w:val="22"/>
          <w:szCs w:val="22"/>
        </w:rPr>
        <w:lastRenderedPageBreak/>
        <w:drawing>
          <wp:inline distT="0" distB="0" distL="0" distR="0" wp14:anchorId="5CD8BB40" wp14:editId="33B8A9B8">
            <wp:extent cx="5016500" cy="30861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56A0" w14:textId="6A1767DA" w:rsidR="002F21C4" w:rsidRPr="00856E01" w:rsidRDefault="002F21C4" w:rsidP="00856E01">
      <w:pPr>
        <w:tabs>
          <w:tab w:val="left" w:pos="2640"/>
        </w:tabs>
        <w:rPr>
          <w:rFonts w:ascii="Times New Roman" w:hAnsi="Times New Roman" w:cs="Times New Roman"/>
          <w:color w:val="FF0000"/>
          <w:sz w:val="22"/>
          <w:szCs w:val="22"/>
        </w:rPr>
      </w:pPr>
      <w:r>
        <w:rPr>
          <w:rFonts w:ascii="Times New Roman" w:hAnsi="Times New Roman" w:cs="Times New Roman"/>
          <w:noProof/>
          <w:color w:val="FF0000"/>
          <w:sz w:val="22"/>
          <w:szCs w:val="22"/>
        </w:rPr>
        <w:drawing>
          <wp:inline distT="0" distB="0" distL="0" distR="0" wp14:anchorId="1EF7FC53" wp14:editId="1B897F03">
            <wp:extent cx="4978400" cy="30226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3E1" w14:textId="5C64BDE5" w:rsidR="00856E01" w:rsidRDefault="00856E01" w:rsidP="00856E01">
      <w:pPr>
        <w:tabs>
          <w:tab w:val="left" w:pos="2640"/>
        </w:tabs>
        <w:rPr>
          <w:rFonts w:ascii="Times New Roman" w:hAnsi="Times New Roman" w:cs="Times New Roman"/>
          <w:color w:val="FF0000"/>
          <w:sz w:val="22"/>
          <w:szCs w:val="22"/>
        </w:rPr>
      </w:pPr>
      <w:r w:rsidRPr="00856E01">
        <w:rPr>
          <w:rFonts w:ascii="Times New Roman" w:hAnsi="Times New Roman" w:cs="Times New Roman"/>
          <w:color w:val="FF0000"/>
          <w:sz w:val="22"/>
          <w:szCs w:val="22"/>
        </w:rPr>
        <w:t>Discuss the impact of the size of the hash table on the average detection time.</w:t>
      </w:r>
    </w:p>
    <w:p w14:paraId="62224E26" w14:textId="5983B308" w:rsidR="006F0F40" w:rsidRDefault="00856E01" w:rsidP="00856E01">
      <w:pPr>
        <w:rPr>
          <w:rFonts w:ascii="Courier New" w:eastAsia="Times New Roman" w:hAnsi="Courier New" w:cs="Courier New"/>
          <w:sz w:val="19"/>
          <w:szCs w:val="19"/>
          <w:shd w:val="clear" w:color="auto" w:fill="F2F2F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From running the code, the size of the hash table really makes a speed difference. The bigger the table the faster the code completed. I think this </w:t>
      </w:r>
      <w:r w:rsidR="00E460FF">
        <w:rPr>
          <w:rFonts w:ascii="Times New Roman" w:hAnsi="Times New Roman" w:cs="Times New Roman"/>
          <w:color w:val="000000" w:themeColor="text1"/>
          <w:sz w:val="22"/>
          <w:szCs w:val="22"/>
        </w:rPr>
        <w:t>is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because there is more room in the hash table and the hash table indexing </w:t>
      </w:r>
      <w:r w:rsidR="00E460FF">
        <w:rPr>
          <w:rFonts w:ascii="Times New Roman" w:hAnsi="Times New Roman" w:cs="Times New Roman"/>
          <w:color w:val="000000" w:themeColor="text1"/>
          <w:sz w:val="22"/>
          <w:szCs w:val="22"/>
        </w:rPr>
        <w:t>logic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is defined as: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br/>
        <w:t xml:space="preserve"> </w:t>
      </w:r>
      <w:r w:rsidRPr="00856E01">
        <w:rPr>
          <w:rFonts w:ascii="Courier New" w:eastAsia="Times New Roman" w:hAnsi="Courier New" w:cs="Courier New"/>
          <w:sz w:val="19"/>
          <w:szCs w:val="19"/>
          <w:shd w:val="clear" w:color="auto" w:fill="F2F2F2"/>
        </w:rPr>
        <w:t xml:space="preserve">int </w:t>
      </w:r>
      <w:proofErr w:type="spellStart"/>
      <w:r w:rsidRPr="00856E01">
        <w:rPr>
          <w:rFonts w:ascii="Courier New" w:eastAsia="Times New Roman" w:hAnsi="Courier New" w:cs="Courier New"/>
          <w:sz w:val="19"/>
          <w:szCs w:val="19"/>
          <w:shd w:val="clear" w:color="auto" w:fill="F2F2F2"/>
        </w:rPr>
        <w:t>hashIndex</w:t>
      </w:r>
      <w:proofErr w:type="spellEnd"/>
      <w:r w:rsidRPr="00856E01">
        <w:rPr>
          <w:rFonts w:ascii="Courier New" w:eastAsia="Times New Roman" w:hAnsi="Courier New" w:cs="Courier New"/>
          <w:sz w:val="19"/>
          <w:szCs w:val="19"/>
          <w:shd w:val="clear" w:color="auto" w:fill="F2F2F2"/>
        </w:rPr>
        <w:t xml:space="preserve"> = data % </w:t>
      </w:r>
      <w:proofErr w:type="spellStart"/>
      <w:r w:rsidRPr="00856E01">
        <w:rPr>
          <w:rFonts w:ascii="Courier New" w:eastAsia="Times New Roman" w:hAnsi="Courier New" w:cs="Courier New"/>
          <w:sz w:val="19"/>
          <w:szCs w:val="19"/>
          <w:shd w:val="clear" w:color="auto" w:fill="F2F2F2"/>
        </w:rPr>
        <w:t>tableSize</w:t>
      </w:r>
      <w:proofErr w:type="spellEnd"/>
      <w:r w:rsidRPr="00856E01">
        <w:rPr>
          <w:rFonts w:ascii="Courier New" w:eastAsia="Times New Roman" w:hAnsi="Courier New" w:cs="Courier New"/>
          <w:sz w:val="19"/>
          <w:szCs w:val="19"/>
          <w:shd w:val="clear" w:color="auto" w:fill="F2F2F2"/>
        </w:rPr>
        <w:t>;</w:t>
      </w:r>
    </w:p>
    <w:p w14:paraId="18DED26D" w14:textId="77777777" w:rsidR="006F0F40" w:rsidRDefault="006F0F40" w:rsidP="00856E01">
      <w:pPr>
        <w:rPr>
          <w:rFonts w:ascii="Times New Roman" w:eastAsia="Times New Roman" w:hAnsi="Times New Roman" w:cs="Times New Roman"/>
        </w:rPr>
      </w:pPr>
    </w:p>
    <w:p w14:paraId="7E1F0155" w14:textId="3374DC17" w:rsidR="006F0F40" w:rsidRDefault="006F0F40" w:rsidP="00856E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Also, the insert in the linked list function is defined as:</w:t>
      </w:r>
    </w:p>
    <w:p w14:paraId="5D983396" w14:textId="7D40FA88" w:rsidR="006F0F40" w:rsidRDefault="006F0F40" w:rsidP="006F0F40">
      <w:pPr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void </w:t>
      </w:r>
      <w:proofErr w:type="gram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insert(</w:t>
      </w:r>
      <w:proofErr w:type="gram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int data){</w:t>
      </w:r>
    </w:p>
    <w:p w14:paraId="40D835DB" w14:textId="77777777" w:rsidR="006F0F40" w:rsidRPr="006F0F40" w:rsidRDefault="006F0F40" w:rsidP="006F0F40">
      <w:pPr>
        <w:rPr>
          <w:rFonts w:ascii="Lato" w:eastAsia="Times New Roman" w:hAnsi="Lato" w:cs="Times New Roman"/>
          <w:color w:val="000000"/>
          <w:sz w:val="27"/>
          <w:szCs w:val="27"/>
        </w:rPr>
      </w:pPr>
    </w:p>
    <w:p w14:paraId="4A050CE6" w14:textId="77777777" w:rsidR="006F0F40" w:rsidRDefault="006F0F40" w:rsidP="006F0F40">
      <w:pPr>
        <w:ind w:left="720"/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Node* 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currentNodePtr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 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headPtr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-&gt;</w:t>
      </w:r>
      <w:proofErr w:type="spellStart"/>
      <w:proofErr w:type="gram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getNextNodePtr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gram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</w:p>
    <w:p w14:paraId="4B280441" w14:textId="77777777" w:rsidR="006F0F40" w:rsidRDefault="006F0F40" w:rsidP="006F0F40">
      <w:pPr>
        <w:ind w:left="720"/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Node* 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prevNodePtr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 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headPtr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;</w:t>
      </w:r>
    </w:p>
    <w:p w14:paraId="561F12AF" w14:textId="59959B80" w:rsidR="006F0F40" w:rsidRDefault="006F0F40" w:rsidP="006F0F40">
      <w:pPr>
        <w:ind w:left="720"/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while (</w:t>
      </w:r>
      <w:proofErr w:type="spellStart"/>
      <w:proofErr w:type="gram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currentNodePtr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!</w:t>
      </w:r>
      <w:proofErr w:type="gram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= 0){</w:t>
      </w:r>
    </w:p>
    <w:p w14:paraId="5B7B528B" w14:textId="77777777" w:rsidR="006F0F40" w:rsidRDefault="006F0F40" w:rsidP="006F0F40">
      <w:pPr>
        <w:ind w:left="720"/>
        <w:rPr>
          <w:rFonts w:ascii="Courier New" w:eastAsia="Times New Roman" w:hAnsi="Courier New" w:cs="Courier New"/>
          <w:color w:val="000000"/>
          <w:sz w:val="19"/>
          <w:szCs w:val="19"/>
        </w:rPr>
      </w:pPr>
    </w:p>
    <w:p w14:paraId="41206512" w14:textId="77777777" w:rsidR="006F0F40" w:rsidRDefault="006F0F40" w:rsidP="006F0F40">
      <w:pPr>
        <w:ind w:left="720" w:firstLine="720"/>
        <w:rPr>
          <w:rFonts w:ascii="Courier New" w:eastAsia="Times New Roman" w:hAnsi="Courier New" w:cs="Courier New"/>
          <w:color w:val="000000"/>
          <w:sz w:val="19"/>
          <w:szCs w:val="19"/>
        </w:rPr>
      </w:pP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lastRenderedPageBreak/>
        <w:t>prevNodePtr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 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currentNodePtr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;</w:t>
      </w:r>
    </w:p>
    <w:p w14:paraId="23E60DC5" w14:textId="251A7E8E" w:rsidR="006F0F40" w:rsidRDefault="006F0F40" w:rsidP="006F0F40">
      <w:pPr>
        <w:ind w:left="720" w:firstLine="720"/>
        <w:rPr>
          <w:rFonts w:ascii="Courier New" w:eastAsia="Times New Roman" w:hAnsi="Courier New" w:cs="Courier New"/>
          <w:color w:val="000000"/>
          <w:sz w:val="19"/>
          <w:szCs w:val="19"/>
        </w:rPr>
      </w:pP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currentNodePtr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 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currentNodePtr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-&gt;</w:t>
      </w:r>
      <w:proofErr w:type="spellStart"/>
      <w:proofErr w:type="gram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getNextNodePtr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gram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</w:p>
    <w:p w14:paraId="0475E22F" w14:textId="77777777" w:rsidR="006F0F40" w:rsidRDefault="006F0F40" w:rsidP="006F0F40">
      <w:pPr>
        <w:ind w:left="720" w:firstLine="720"/>
        <w:rPr>
          <w:rFonts w:ascii="Courier New" w:eastAsia="Times New Roman" w:hAnsi="Courier New" w:cs="Courier New"/>
          <w:color w:val="000000"/>
          <w:sz w:val="19"/>
          <w:szCs w:val="19"/>
        </w:rPr>
      </w:pPr>
    </w:p>
    <w:p w14:paraId="7836E01D" w14:textId="3972DB53" w:rsidR="006F0F40" w:rsidRDefault="006F0F40" w:rsidP="006F0F40">
      <w:pPr>
        <w:ind w:firstLine="720"/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}</w:t>
      </w:r>
    </w:p>
    <w:p w14:paraId="0654C61D" w14:textId="77777777" w:rsidR="006F0F40" w:rsidRDefault="006F0F40" w:rsidP="006F0F40">
      <w:pPr>
        <w:ind w:firstLine="720"/>
        <w:rPr>
          <w:rFonts w:ascii="Courier New" w:eastAsia="Times New Roman" w:hAnsi="Courier New" w:cs="Courier New"/>
          <w:color w:val="000000"/>
          <w:sz w:val="19"/>
          <w:szCs w:val="19"/>
        </w:rPr>
      </w:pPr>
    </w:p>
    <w:p w14:paraId="08415054" w14:textId="77777777" w:rsidR="006F0F40" w:rsidRDefault="006F0F40" w:rsidP="006F0F40">
      <w:pPr>
        <w:ind w:left="720"/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Node* 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newNodePtr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 = new </w:t>
      </w:r>
      <w:proofErr w:type="gram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Node(</w:t>
      </w:r>
      <w:proofErr w:type="gram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</w:p>
    <w:p w14:paraId="15EC89D4" w14:textId="77777777" w:rsidR="006F0F40" w:rsidRDefault="006F0F40" w:rsidP="006F0F40">
      <w:pPr>
        <w:ind w:left="720"/>
        <w:rPr>
          <w:rFonts w:ascii="Courier New" w:eastAsia="Times New Roman" w:hAnsi="Courier New" w:cs="Courier New"/>
          <w:color w:val="000000"/>
          <w:sz w:val="19"/>
          <w:szCs w:val="19"/>
        </w:rPr>
      </w:pP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newNodePtr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-&gt;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setData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(data);</w:t>
      </w:r>
    </w:p>
    <w:p w14:paraId="26D0AFF6" w14:textId="77777777" w:rsidR="006F0F40" w:rsidRDefault="006F0F40" w:rsidP="006F0F40">
      <w:pPr>
        <w:ind w:left="720"/>
        <w:rPr>
          <w:rFonts w:ascii="Courier New" w:eastAsia="Times New Roman" w:hAnsi="Courier New" w:cs="Courier New"/>
          <w:color w:val="000000"/>
          <w:sz w:val="19"/>
          <w:szCs w:val="19"/>
        </w:rPr>
      </w:pP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newNodePtr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-&gt;</w:t>
      </w:r>
      <w:proofErr w:type="spellStart"/>
      <w:proofErr w:type="gram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setNextNodePtr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gram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0);</w:t>
      </w:r>
    </w:p>
    <w:p w14:paraId="73CEA4CF" w14:textId="77777777" w:rsidR="006F0F40" w:rsidRDefault="006F0F40" w:rsidP="006F0F40">
      <w:pPr>
        <w:ind w:left="720"/>
        <w:rPr>
          <w:rFonts w:ascii="Courier New" w:eastAsia="Times New Roman" w:hAnsi="Courier New" w:cs="Courier New"/>
          <w:color w:val="000000"/>
          <w:sz w:val="19"/>
          <w:szCs w:val="19"/>
        </w:rPr>
      </w:pP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prevNodePtr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-&gt;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setNextNodePtr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(</w:t>
      </w:r>
      <w:proofErr w:type="spellStart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newNodePtr</w:t>
      </w:r>
      <w:proofErr w:type="spellEnd"/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);</w:t>
      </w:r>
    </w:p>
    <w:p w14:paraId="32FFE2AD" w14:textId="2BC6A166" w:rsidR="006F0F40" w:rsidRDefault="006F0F40" w:rsidP="006F0F40">
      <w:pPr>
        <w:rPr>
          <w:rFonts w:ascii="Courier New" w:eastAsia="Times New Roman" w:hAnsi="Courier New" w:cs="Courier New"/>
          <w:color w:val="000000"/>
          <w:sz w:val="19"/>
          <w:szCs w:val="19"/>
        </w:rPr>
      </w:pPr>
      <w:r w:rsidRPr="006F0F40">
        <w:rPr>
          <w:rFonts w:ascii="Courier New" w:eastAsia="Times New Roman" w:hAnsi="Courier New" w:cs="Courier New"/>
          <w:color w:val="000000"/>
          <w:sz w:val="19"/>
          <w:szCs w:val="19"/>
        </w:rPr>
        <w:t>}</w:t>
      </w:r>
    </w:p>
    <w:p w14:paraId="7E2A9660" w14:textId="77777777" w:rsidR="0083393F" w:rsidRPr="006F0F40" w:rsidRDefault="0083393F" w:rsidP="006F0F40">
      <w:pPr>
        <w:rPr>
          <w:rFonts w:ascii="Lato" w:eastAsia="Times New Roman" w:hAnsi="Lato" w:cs="Times New Roman"/>
          <w:color w:val="000000"/>
          <w:sz w:val="27"/>
          <w:szCs w:val="27"/>
        </w:rPr>
      </w:pPr>
    </w:p>
    <w:p w14:paraId="23500BFF" w14:textId="2BCE7E0E" w:rsidR="00856E01" w:rsidRPr="00856E01" w:rsidRDefault="0083393F" w:rsidP="00856E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Upon examining the insert code, I can see that whatever that is inserted will be inserted as the last node. If table size is larger, </w:t>
      </w:r>
      <w:r w:rsidR="00E460FF">
        <w:rPr>
          <w:rFonts w:ascii="Times New Roman" w:eastAsia="Times New Roman" w:hAnsi="Times New Roman" w:cs="Times New Roman"/>
        </w:rPr>
        <w:t xml:space="preserve">when the insert code runs in the link list, it will be less work </w:t>
      </w:r>
      <w:r w:rsidR="00237914">
        <w:rPr>
          <w:rFonts w:ascii="Times New Roman" w:eastAsia="Times New Roman" w:hAnsi="Times New Roman" w:cs="Times New Roman"/>
        </w:rPr>
        <w:t>because</w:t>
      </w:r>
      <w:r w:rsidR="00E460FF">
        <w:rPr>
          <w:rFonts w:ascii="Times New Roman" w:eastAsia="Times New Roman" w:hAnsi="Times New Roman" w:cs="Times New Roman"/>
        </w:rPr>
        <w:t xml:space="preserve"> it will not have to traverse through many data nodes</w:t>
      </w:r>
      <w:r w:rsidR="006F0F40">
        <w:rPr>
          <w:rFonts w:ascii="Times New Roman" w:eastAsia="Times New Roman" w:hAnsi="Times New Roman" w:cs="Times New Roman"/>
        </w:rPr>
        <w:t xml:space="preserve"> to do the insertion</w:t>
      </w:r>
      <w:r w:rsidR="00E460FF">
        <w:rPr>
          <w:rFonts w:ascii="Times New Roman" w:eastAsia="Times New Roman" w:hAnsi="Times New Roman" w:cs="Times New Roman"/>
        </w:rPr>
        <w:t xml:space="preserve"> due to the larger size of the hash table</w:t>
      </w:r>
      <w:r w:rsidR="00A21BBB">
        <w:rPr>
          <w:rFonts w:ascii="Times New Roman" w:eastAsia="Times New Roman" w:hAnsi="Times New Roman" w:cs="Times New Roman"/>
        </w:rPr>
        <w:t xml:space="preserve"> which means less nodes per </w:t>
      </w:r>
      <w:r w:rsidR="006F0F40">
        <w:rPr>
          <w:rFonts w:ascii="Times New Roman" w:eastAsia="Times New Roman" w:hAnsi="Times New Roman" w:cs="Times New Roman"/>
        </w:rPr>
        <w:t xml:space="preserve">linked </w:t>
      </w:r>
      <w:r w:rsidR="00A21BBB">
        <w:rPr>
          <w:rFonts w:ascii="Times New Roman" w:eastAsia="Times New Roman" w:hAnsi="Times New Roman" w:cs="Times New Roman"/>
        </w:rPr>
        <w:t>list</w:t>
      </w:r>
      <w:r w:rsidR="00E460FF">
        <w:rPr>
          <w:rFonts w:ascii="Times New Roman" w:eastAsia="Times New Roman" w:hAnsi="Times New Roman" w:cs="Times New Roman"/>
        </w:rPr>
        <w:t>.</w:t>
      </w:r>
    </w:p>
    <w:p w14:paraId="1526AE43" w14:textId="786CAC29" w:rsidR="00856E01" w:rsidRPr="00856E01" w:rsidRDefault="00856E01" w:rsidP="00856E01">
      <w:pPr>
        <w:tabs>
          <w:tab w:val="left" w:pos="2640"/>
        </w:tabs>
        <w:rPr>
          <w:color w:val="FF0000"/>
        </w:rPr>
      </w:pPr>
    </w:p>
    <w:sectPr w:rsidR="00856E01" w:rsidRPr="00856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ato">
    <w:panose1 w:val="020F0502020204030203"/>
    <w:charset w:val="4D"/>
    <w:family w:val="swiss"/>
    <w:pitch w:val="variable"/>
    <w:sig w:usb0="800000AF" w:usb1="40006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027"/>
    <w:rsid w:val="0020667C"/>
    <w:rsid w:val="00237914"/>
    <w:rsid w:val="00293881"/>
    <w:rsid w:val="002F21C4"/>
    <w:rsid w:val="004B08E5"/>
    <w:rsid w:val="006F0F40"/>
    <w:rsid w:val="00823FD5"/>
    <w:rsid w:val="0083393F"/>
    <w:rsid w:val="00856E01"/>
    <w:rsid w:val="00A21BBB"/>
    <w:rsid w:val="00A72027"/>
    <w:rsid w:val="00C404EC"/>
    <w:rsid w:val="00D25310"/>
    <w:rsid w:val="00D53AC9"/>
    <w:rsid w:val="00D67D67"/>
    <w:rsid w:val="00DF3A9E"/>
    <w:rsid w:val="00E460FF"/>
    <w:rsid w:val="00F6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250E06"/>
  <w15:chartTrackingRefBased/>
  <w15:docId w15:val="{605D483D-A68E-C544-A9A9-414B93F3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6F0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1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650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599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0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48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206032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133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0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0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5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23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044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4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7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27341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319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2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8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54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3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Kyla Wilson</dc:creator>
  <cp:keywords/>
  <dc:description/>
  <cp:lastModifiedBy>Kyla Wilson</cp:lastModifiedBy>
  <cp:revision>14</cp:revision>
  <dcterms:created xsi:type="dcterms:W3CDTF">2020-09-17T17:03:00Z</dcterms:created>
  <dcterms:modified xsi:type="dcterms:W3CDTF">2020-09-17T21:48:00Z</dcterms:modified>
</cp:coreProperties>
</file>